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935" w:rsidRDefault="00576ABA">
      <w:pPr>
        <w:rPr>
          <w:b/>
          <w:bCs/>
          <w:sz w:val="24"/>
          <w:szCs w:val="32"/>
          <w:cs/>
        </w:rPr>
      </w:pPr>
      <w:bookmarkStart w:id="0" w:name="_GoBack"/>
      <w:bookmarkEnd w:id="0"/>
      <w:r>
        <w:rPr>
          <w:rFonts w:cs="Angsana New"/>
          <w:szCs w:val="22"/>
          <w:cs/>
        </w:rPr>
        <w:t xml:space="preserve"> </w:t>
      </w:r>
      <w:r>
        <w:rPr>
          <w:noProof/>
        </w:rPr>
        <w:drawing>
          <wp:inline distT="0" distB="0" distL="0" distR="0">
            <wp:extent cx="5821680" cy="854265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2265" cy="854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935" w:rsidRDefault="00576ABA">
      <w:pPr>
        <w:pStyle w:val="ListParagraph"/>
        <w:ind w:left="0"/>
        <w:jc w:val="center"/>
        <w:rPr>
          <w:sz w:val="24"/>
          <w:szCs w:val="32"/>
          <w:cs/>
        </w:rPr>
      </w:pPr>
      <w:r>
        <w:rPr>
          <w:rFonts w:cs="Cordia New"/>
          <w:noProof/>
          <w:sz w:val="24"/>
          <w:szCs w:val="32"/>
          <w:cs/>
        </w:rPr>
        <w:lastRenderedPageBreak/>
        <w:drawing>
          <wp:inline distT="0" distB="0" distL="0" distR="0">
            <wp:extent cx="5657850" cy="8811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3047" cy="883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32"/>
          <w:cs/>
        </w:rPr>
        <w:br w:type="page"/>
      </w:r>
    </w:p>
    <w:p w:rsidR="00403935" w:rsidRDefault="00576ABA">
      <w:pPr>
        <w:pStyle w:val="ListParagraph"/>
        <w:ind w:left="0"/>
        <w:jc w:val="center"/>
        <w:rPr>
          <w:sz w:val="24"/>
          <w:szCs w:val="32"/>
          <w:cs/>
        </w:rPr>
      </w:pPr>
      <w:r>
        <w:rPr>
          <w:rFonts w:cs="Cordia New"/>
          <w:noProof/>
          <w:sz w:val="24"/>
          <w:szCs w:val="32"/>
          <w:cs/>
        </w:rPr>
        <w:lastRenderedPageBreak/>
        <w:drawing>
          <wp:inline distT="0" distB="0" distL="0" distR="0">
            <wp:extent cx="5715000" cy="83242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1282" cy="833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935" w:rsidRDefault="00576ABA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br w:type="page"/>
      </w:r>
    </w:p>
    <w:p w:rsidR="00403935" w:rsidRDefault="00576ABA">
      <w:pPr>
        <w:pStyle w:val="ListParagraph"/>
        <w:ind w:left="0"/>
        <w:jc w:val="center"/>
        <w:rPr>
          <w:b/>
          <w:bCs/>
          <w:sz w:val="24"/>
          <w:szCs w:val="32"/>
          <w:cs/>
          <w:lang w:val="en-GB"/>
        </w:rPr>
      </w:pPr>
      <w:r>
        <w:rPr>
          <w:rFonts w:cs="Cordia New"/>
          <w:b/>
          <w:bCs/>
          <w:noProof/>
          <w:sz w:val="24"/>
          <w:szCs w:val="32"/>
          <w:cs/>
        </w:rPr>
        <w:lastRenderedPageBreak/>
        <w:drawing>
          <wp:inline distT="0" distB="0" distL="0" distR="0">
            <wp:extent cx="5731510" cy="846709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7575" cy="847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:rsidR="00403935" w:rsidRDefault="00576ABA">
      <w:pPr>
        <w:pStyle w:val="ListParagraph"/>
        <w:ind w:left="0"/>
        <w:jc w:val="center"/>
        <w:rPr>
          <w:b/>
          <w:bCs/>
          <w:sz w:val="24"/>
          <w:szCs w:val="32"/>
          <w:cs/>
          <w:lang w:val="en-GB"/>
        </w:rPr>
      </w:pPr>
      <w:r>
        <w:rPr>
          <w:rFonts w:cs="Cordia New"/>
          <w:b/>
          <w:bCs/>
          <w:noProof/>
          <w:sz w:val="24"/>
          <w:szCs w:val="32"/>
          <w:cs/>
        </w:rPr>
        <w:lastRenderedPageBreak/>
        <w:drawing>
          <wp:inline distT="0" distB="0" distL="0" distR="0">
            <wp:extent cx="5731510" cy="6091555"/>
            <wp:effectExtent l="0" t="0" r="254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7798" cy="60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:rsidR="00403935" w:rsidRDefault="00576ABA">
      <w:pPr>
        <w:pStyle w:val="ListParagraph"/>
        <w:ind w:left="0" w:firstLine="72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การจัดวิชาการฝึกปฏิบัติวิชาชีพระหว่างเรียน </w:t>
      </w:r>
      <w:r>
        <w:rPr>
          <w:rFonts w:hint="cs"/>
          <w:b/>
          <w:bCs/>
          <w:sz w:val="24"/>
          <w:szCs w:val="32"/>
          <w:cs/>
          <w:lang w:val="en-GB"/>
        </w:rPr>
        <w:t>3</w:t>
      </w:r>
    </w:p>
    <w:p w:rsidR="00403935" w:rsidRDefault="00576ABA">
      <w:pPr>
        <w:pStyle w:val="ListParagraph"/>
        <w:ind w:left="0" w:firstLine="72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หลักสูตรครุศาสตรบัณฑิต</w:t>
      </w:r>
    </w:p>
    <w:p w:rsidR="00403935" w:rsidRDefault="00576ABA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มหาวิทยาลัยราชภัฏสวนสุนันทา</w:t>
      </w:r>
    </w:p>
    <w:p w:rsidR="00403935" w:rsidRDefault="00403935">
      <w:pPr>
        <w:rPr>
          <w:sz w:val="24"/>
          <w:szCs w:val="32"/>
        </w:rPr>
      </w:pPr>
    </w:p>
    <w:p w:rsidR="00403935" w:rsidRDefault="00576ABA">
      <w:pPr>
        <w:pStyle w:val="ListParagraph"/>
        <w:ind w:left="0" w:firstLine="72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  <w:lang w:val="th-TH"/>
        </w:rPr>
        <w:t xml:space="preserve">การจัดวิชาการฝึกปฏิบัติวิชาชีพระหว่างเรียน </w:t>
      </w:r>
      <w:r>
        <w:rPr>
          <w:rFonts w:hint="cs"/>
          <w:sz w:val="24"/>
          <w:szCs w:val="32"/>
          <w:cs/>
          <w:lang w:val="en-GB"/>
        </w:rPr>
        <w:t>3</w:t>
      </w:r>
      <w:r>
        <w:rPr>
          <w:rFonts w:cs="Angsana New"/>
          <w:sz w:val="24"/>
          <w:szCs w:val="24"/>
          <w:cs/>
          <w:lang w:val="en-GB"/>
        </w:rPr>
        <w:t xml:space="preserve"> </w:t>
      </w:r>
      <w:r>
        <w:rPr>
          <w:rFonts w:hint="cs"/>
          <w:sz w:val="24"/>
          <w:szCs w:val="32"/>
          <w:cs/>
          <w:lang w:val="th-TH"/>
        </w:rPr>
        <w:t xml:space="preserve">สำหรับนักศึกษาชั้นปีที่ </w:t>
      </w:r>
      <w:r>
        <w:rPr>
          <w:rFonts w:hint="cs"/>
          <w:sz w:val="24"/>
          <w:szCs w:val="32"/>
          <w:cs/>
          <w:lang w:val="en-GB"/>
        </w:rPr>
        <w:t xml:space="preserve">3 </w:t>
      </w:r>
      <w:r>
        <w:rPr>
          <w:rFonts w:hint="cs"/>
          <w:sz w:val="24"/>
          <w:szCs w:val="32"/>
          <w:cs/>
          <w:lang w:val="th-TH"/>
        </w:rPr>
        <w:t>ก่อนสำเร็จการศึกษาตามหลักสูตรครุศาสตรบัณฑิตนับเป็นภารกิจหลักของงานฝ่ายวิชาการ โดยมีจุดประสงค์ให้นักศึกษาฝึกปฏิบัติวิชาชีพครูระหว่างเรียนในรูปแบบของการศึกษาสังเกต การมีส่วนร่วมในสถานศึกษาและการทดลองสอนในชั้นเรียน เพื่อหล่อหลอมบุคลิกภาพลักษณะความเป็นครู มีคุ</w:t>
      </w:r>
      <w:r>
        <w:rPr>
          <w:rFonts w:hint="cs"/>
          <w:sz w:val="24"/>
          <w:szCs w:val="32"/>
          <w:cs/>
          <w:lang w:val="th-TH"/>
        </w:rPr>
        <w:t xml:space="preserve">ณธรรมจริยธรรมตามจรรยาบรรณวิชาชีพครู มีความรอบรู้ในศาสตร์การศึกษาวิชาชีพครู ฝึกปฏิบัติการทางชุมชนแห่งการเรียนรู้ </w:t>
      </w:r>
      <w:r>
        <w:rPr>
          <w:sz w:val="24"/>
          <w:szCs w:val="32"/>
        </w:rPr>
        <w:t xml:space="preserve">PLC </w:t>
      </w:r>
      <w:r>
        <w:rPr>
          <w:rFonts w:hint="cs"/>
          <w:sz w:val="24"/>
          <w:szCs w:val="32"/>
          <w:cs/>
          <w:lang w:val="th-TH"/>
        </w:rPr>
        <w:t xml:space="preserve">และเพื่อนำไปใช้ในการพัฒนาตนเองให้มีความรอบรู้ต่อไป </w:t>
      </w:r>
    </w:p>
    <w:p w:rsidR="00403935" w:rsidRDefault="00576ABA">
      <w:pPr>
        <w:pStyle w:val="ListParagraph"/>
        <w:ind w:left="0" w:firstLine="72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>ฝ่ายวิชาการ คณะครุศาสตร์</w:t>
      </w:r>
    </w:p>
    <w:p w:rsidR="00403935" w:rsidRDefault="00576ABA">
      <w:pPr>
        <w:pStyle w:val="ListParagraph"/>
        <w:ind w:left="0" w:firstLine="720"/>
        <w:jc w:val="thaiDistribute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 xml:space="preserve">          </w:t>
      </w:r>
      <w:r>
        <w:rPr>
          <w:rFonts w:hint="cs"/>
          <w:sz w:val="24"/>
          <w:szCs w:val="32"/>
          <w:cs/>
          <w:lang w:val="th-TH"/>
        </w:rPr>
        <w:t>มหาวิทยาลัยราชภัฏสวนสุนันทา</w:t>
      </w:r>
      <w:r>
        <w:rPr>
          <w:sz w:val="24"/>
          <w:szCs w:val="32"/>
          <w:cs/>
          <w:lang w:val="en-GB"/>
        </w:rPr>
        <w:br w:type="page"/>
      </w:r>
    </w:p>
    <w:p w:rsidR="00403935" w:rsidRDefault="00576ABA">
      <w:pPr>
        <w:pStyle w:val="ListParagraph"/>
        <w:spacing w:after="0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ประมวลการเร</w:t>
      </w:r>
      <w:r>
        <w:rPr>
          <w:rFonts w:hint="cs"/>
          <w:b/>
          <w:bCs/>
          <w:sz w:val="24"/>
          <w:szCs w:val="32"/>
          <w:cs/>
          <w:lang w:val="th-TH"/>
        </w:rPr>
        <w:t>ียน</w:t>
      </w:r>
    </w:p>
    <w:p w:rsidR="00403935" w:rsidRDefault="00576ABA">
      <w:pPr>
        <w:spacing w:after="0"/>
        <w:jc w:val="center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 xml:space="preserve">วิชาการฝึกปฏิบัติวิชาชีพระหว่างเรียน </w:t>
      </w:r>
      <w:r>
        <w:rPr>
          <w:rFonts w:hint="cs"/>
          <w:b/>
          <w:bCs/>
          <w:sz w:val="24"/>
          <w:szCs w:val="32"/>
          <w:cs/>
          <w:lang w:val="en-GB"/>
        </w:rPr>
        <w:t>3</w:t>
      </w:r>
    </w:p>
    <w:p w:rsidR="00403935" w:rsidRDefault="00576ABA">
      <w:pPr>
        <w:spacing w:after="0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รหัสวิชา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bookmarkStart w:id="1" w:name="_Hlk70600673"/>
      <w:r>
        <w:rPr>
          <w:rFonts w:ascii="TH SarabunPSK" w:hAnsi="TH SarabunPSK" w:cs="TH SarabunPSK"/>
          <w:b/>
          <w:bCs/>
          <w:sz w:val="32"/>
          <w:szCs w:val="32"/>
        </w:rPr>
        <w:t>EDC3203</w:t>
      </w:r>
      <w:bookmarkEnd w:id="1"/>
    </w:p>
    <w:p w:rsidR="00403935" w:rsidRDefault="00576ABA">
      <w:pPr>
        <w:spacing w:after="0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ชื่อวิชา</w:t>
      </w:r>
      <w:r>
        <w:rPr>
          <w:rFonts w:hint="cs"/>
          <w:b/>
          <w:bCs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>วิชา</w:t>
      </w:r>
      <w:bookmarkStart w:id="2" w:name="_Hlk70600689"/>
      <w:r>
        <w:rPr>
          <w:rFonts w:hint="cs"/>
          <w:sz w:val="24"/>
          <w:szCs w:val="32"/>
          <w:cs/>
          <w:lang w:val="th-TH"/>
        </w:rPr>
        <w:t xml:space="preserve">การฝึกปฏิบัติวิชาชีพระหว่างเรียน </w:t>
      </w:r>
      <w:r>
        <w:rPr>
          <w:sz w:val="24"/>
          <w:szCs w:val="32"/>
        </w:rPr>
        <w:t>3</w:t>
      </w:r>
      <w:bookmarkEnd w:id="2"/>
    </w:p>
    <w:p w:rsidR="00403935" w:rsidRDefault="00576ABA">
      <w:pPr>
        <w:spacing w:after="0"/>
        <w:rPr>
          <w:sz w:val="24"/>
          <w:szCs w:val="32"/>
        </w:rPr>
      </w:pPr>
      <w:r>
        <w:rPr>
          <w:sz w:val="24"/>
          <w:szCs w:val="32"/>
        </w:rPr>
        <w:tab/>
      </w:r>
      <w:r>
        <w:rPr>
          <w:sz w:val="24"/>
          <w:szCs w:val="32"/>
        </w:rPr>
        <w:tab/>
      </w:r>
      <w:r>
        <w:rPr>
          <w:sz w:val="24"/>
          <w:szCs w:val="32"/>
        </w:rPr>
        <w:tab/>
        <w:t>Practicum 3</w:t>
      </w:r>
    </w:p>
    <w:p w:rsidR="00403935" w:rsidRDefault="00576ABA">
      <w:pPr>
        <w:spacing w:after="0"/>
        <w:rPr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จำนวนหน่วยกิต</w:t>
      </w:r>
      <w:r>
        <w:rPr>
          <w:rFonts w:hint="cs"/>
          <w:b/>
          <w:bCs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 xml:space="preserve">1(90 </w:t>
      </w:r>
      <w:r>
        <w:rPr>
          <w:rFonts w:hint="cs"/>
          <w:sz w:val="24"/>
          <w:szCs w:val="32"/>
          <w:cs/>
          <w:lang w:val="th-TH"/>
        </w:rPr>
        <w:t>ชั่วโมง</w:t>
      </w:r>
      <w:r>
        <w:rPr>
          <w:rFonts w:hint="cs"/>
          <w:sz w:val="24"/>
          <w:szCs w:val="32"/>
          <w:cs/>
          <w:lang w:val="en-GB"/>
        </w:rPr>
        <w:t>)</w:t>
      </w:r>
    </w:p>
    <w:p w:rsidR="00403935" w:rsidRDefault="00576ABA">
      <w:pPr>
        <w:spacing w:after="0"/>
        <w:rPr>
          <w:sz w:val="24"/>
          <w:szCs w:val="32"/>
          <w:cs/>
        </w:rPr>
      </w:pPr>
      <w:r>
        <w:rPr>
          <w:rFonts w:hint="cs"/>
          <w:b/>
          <w:bCs/>
          <w:sz w:val="24"/>
          <w:szCs w:val="32"/>
          <w:cs/>
          <w:lang w:val="th-TH"/>
        </w:rPr>
        <w:t>ภาคการศึกษา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>ต้น</w:t>
      </w:r>
      <w:r>
        <w:rPr>
          <w:rFonts w:hint="cs"/>
          <w:sz w:val="24"/>
          <w:szCs w:val="32"/>
          <w:cs/>
        </w:rPr>
        <w:t xml:space="preserve">  </w:t>
      </w:r>
    </w:p>
    <w:p w:rsidR="00403935" w:rsidRDefault="00576ABA">
      <w:pPr>
        <w:spacing w:after="0"/>
        <w:rPr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ชื่อผู้สอน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 xml:space="preserve">อาจารย์ผู้สอน </w:t>
      </w:r>
      <w:r>
        <w:rPr>
          <w:rFonts w:hint="cs"/>
          <w:sz w:val="24"/>
          <w:szCs w:val="32"/>
          <w:cs/>
          <w:lang w:val="en-GB"/>
        </w:rPr>
        <w:t xml:space="preserve">7 </w:t>
      </w:r>
      <w:r>
        <w:rPr>
          <w:rFonts w:hint="cs"/>
          <w:sz w:val="24"/>
          <w:szCs w:val="32"/>
          <w:cs/>
          <w:lang w:val="th-TH"/>
        </w:rPr>
        <w:t xml:space="preserve">สาขาวิชา </w:t>
      </w:r>
    </w:p>
    <w:p w:rsidR="00403935" w:rsidRDefault="00576ABA">
      <w:pPr>
        <w:spacing w:after="0"/>
        <w:rPr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>จำนวนชั่วโมง</w:t>
      </w:r>
      <w:r>
        <w:rPr>
          <w:rFonts w:hint="cs"/>
          <w:b/>
          <w:bCs/>
          <w:sz w:val="24"/>
          <w:szCs w:val="32"/>
          <w:cs/>
          <w:lang w:val="en-GB"/>
        </w:rPr>
        <w:t>/</w:t>
      </w:r>
      <w:r>
        <w:rPr>
          <w:rFonts w:hint="cs"/>
          <w:b/>
          <w:bCs/>
          <w:sz w:val="24"/>
          <w:szCs w:val="32"/>
          <w:cs/>
          <w:lang w:val="th-TH"/>
        </w:rPr>
        <w:t>สัปดาห์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 xml:space="preserve">จำนวน </w:t>
      </w:r>
      <w:r>
        <w:rPr>
          <w:rFonts w:hint="cs"/>
          <w:sz w:val="24"/>
          <w:szCs w:val="32"/>
          <w:cs/>
          <w:lang w:val="en-GB"/>
        </w:rPr>
        <w:t xml:space="preserve">8 </w:t>
      </w:r>
      <w:r>
        <w:rPr>
          <w:rFonts w:hint="cs"/>
          <w:sz w:val="24"/>
          <w:szCs w:val="32"/>
          <w:cs/>
          <w:lang w:val="th-TH"/>
        </w:rPr>
        <w:t xml:space="preserve">ชั่วโมงต่อวัน และไม่น้อยกว่า </w:t>
      </w:r>
      <w:r>
        <w:rPr>
          <w:rFonts w:hint="cs"/>
          <w:sz w:val="24"/>
          <w:szCs w:val="32"/>
          <w:cs/>
          <w:lang w:val="en-GB"/>
        </w:rPr>
        <w:t xml:space="preserve">15 </w:t>
      </w:r>
      <w:r>
        <w:rPr>
          <w:rFonts w:hint="cs"/>
          <w:sz w:val="24"/>
          <w:szCs w:val="32"/>
          <w:cs/>
          <w:lang w:val="th-TH"/>
        </w:rPr>
        <w:t>วัน</w:t>
      </w:r>
    </w:p>
    <w:p w:rsidR="00403935" w:rsidRDefault="00576ABA">
      <w:pPr>
        <w:tabs>
          <w:tab w:val="left" w:pos="1800"/>
        </w:tabs>
        <w:spacing w:after="0"/>
        <w:ind w:left="2160" w:hanging="2160"/>
        <w:jc w:val="thaiDistribute"/>
        <w:rPr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เนื้อหารายวิชา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cs="Cordia New"/>
          <w:sz w:val="24"/>
          <w:szCs w:val="32"/>
          <w:cs/>
          <w:lang w:val="th-TH"/>
        </w:rPr>
        <w:t xml:space="preserve">การฝึกปฏิบัติการสอนในสถานศึกษา การออกแบบการจัดบรรยากาศชั้นเรียน การจัดกิจกรรมการเรียนรู้ที่ส่งเสริมกระบวนการคิดขั้นสูง การประยุกต์ใช้เทคโนโลยีดิจิทัลหรือนวัตกรรมทางการศึกษา </w:t>
      </w:r>
      <w:r>
        <w:rPr>
          <w:rFonts w:cs="Cordia New"/>
          <w:sz w:val="24"/>
          <w:szCs w:val="32"/>
          <w:cs/>
          <w:lang w:val="th-TH"/>
        </w:rPr>
        <w:t>การแก้ปัญหาผู้เรียนให้มีคุณลักษณะที่พึงประสงค์ด้วยกระบวนการวิจัย โครงการที่เกี่ยวข้องกับการส่งเสริม อนุรักษ์วัฒนธรรม และภูมิปัญญาท้องถิ่น คุณธรรมและจริยธรรมตามจรรยาบรรณวิชาชีพ</w:t>
      </w:r>
      <w:r>
        <w:rPr>
          <w:rFonts w:cs="Cordia New" w:hint="cs"/>
          <w:sz w:val="24"/>
          <w:szCs w:val="32"/>
          <w:cs/>
          <w:lang w:val="th-TH"/>
        </w:rPr>
        <w:t>ครู</w:t>
      </w:r>
      <w:r>
        <w:rPr>
          <w:rFonts w:cs="Cordia New"/>
          <w:sz w:val="24"/>
          <w:szCs w:val="32"/>
          <w:cs/>
          <w:lang w:val="en-GB"/>
        </w:rPr>
        <w:t xml:space="preserve"> </w:t>
      </w:r>
      <w:r>
        <w:rPr>
          <w:rFonts w:cs="Cordia New"/>
          <w:sz w:val="24"/>
          <w:szCs w:val="32"/>
          <w:cs/>
          <w:lang w:val="th-TH"/>
        </w:rPr>
        <w:t xml:space="preserve">และการแลกเปลี่ยนเรียนรู้ร่วมกันในรูปแบบชุมชนแห่งการเรียนรู้ </w:t>
      </w:r>
      <w:r>
        <w:rPr>
          <w:rFonts w:cs="Cordia New"/>
          <w:sz w:val="24"/>
          <w:szCs w:val="32"/>
          <w:cs/>
          <w:lang w:val="en-GB"/>
        </w:rPr>
        <w:t>(</w:t>
      </w:r>
      <w:r>
        <w:rPr>
          <w:sz w:val="24"/>
          <w:szCs w:val="32"/>
          <w:lang w:val="en-GB"/>
        </w:rPr>
        <w:t>PLC</w:t>
      </w:r>
      <w:r>
        <w:rPr>
          <w:rFonts w:cs="Angsana New"/>
          <w:sz w:val="24"/>
          <w:szCs w:val="24"/>
          <w:cs/>
          <w:lang w:val="en-GB"/>
        </w:rPr>
        <w:t>)</w:t>
      </w:r>
    </w:p>
    <w:p w:rsidR="00403935" w:rsidRDefault="00576ABA">
      <w:pPr>
        <w:tabs>
          <w:tab w:val="left" w:pos="1800"/>
        </w:tabs>
        <w:spacing w:after="0"/>
        <w:ind w:left="2160" w:hanging="2160"/>
        <w:rPr>
          <w:b/>
          <w:bCs/>
          <w:sz w:val="24"/>
          <w:szCs w:val="32"/>
          <w:lang w:val="en-GB"/>
        </w:rPr>
      </w:pPr>
      <w:bookmarkStart w:id="3" w:name="_Hlk70600523"/>
      <w:r>
        <w:rPr>
          <w:rFonts w:hint="cs"/>
          <w:b/>
          <w:bCs/>
          <w:sz w:val="24"/>
          <w:szCs w:val="32"/>
          <w:cs/>
          <w:lang w:val="th-TH"/>
        </w:rPr>
        <w:t>วัตถุประสงค</w:t>
      </w:r>
      <w:r>
        <w:rPr>
          <w:rFonts w:hint="cs"/>
          <w:b/>
          <w:bCs/>
          <w:sz w:val="24"/>
          <w:szCs w:val="32"/>
          <w:cs/>
          <w:lang w:val="th-TH"/>
        </w:rPr>
        <w:t>์เพื่อให้นักศึกษามีความสามารถ</w:t>
      </w:r>
    </w:p>
    <w:bookmarkEnd w:id="3"/>
    <w:p w:rsidR="00403935" w:rsidRDefault="00576ABA">
      <w:pPr>
        <w:ind w:firstLine="1985"/>
        <w:rPr>
          <w:rFonts w:cs="Cordia New"/>
          <w:sz w:val="24"/>
          <w:szCs w:val="32"/>
          <w:lang w:val="en-GB"/>
        </w:rPr>
      </w:pPr>
      <w:r>
        <w:rPr>
          <w:rFonts w:cs="Cordia New"/>
          <w:sz w:val="24"/>
          <w:szCs w:val="32"/>
          <w:cs/>
          <w:lang w:val="en-GB"/>
        </w:rPr>
        <w:t>1.</w:t>
      </w:r>
      <w:r>
        <w:rPr>
          <w:rFonts w:cs="Cordia New" w:hint="cs"/>
          <w:sz w:val="24"/>
          <w:szCs w:val="32"/>
          <w:cs/>
          <w:lang w:val="en-GB"/>
        </w:rPr>
        <w:t xml:space="preserve"> </w:t>
      </w:r>
      <w:r>
        <w:rPr>
          <w:rFonts w:cs="Cordia New"/>
          <w:sz w:val="24"/>
          <w:szCs w:val="32"/>
          <w:cs/>
          <w:lang w:val="th-TH"/>
        </w:rPr>
        <w:t>ประพฤติและปฏิบัติตนในการปฏิบัติการสอนให้กับสถานศึกษาโดยยึดหลักคุณธรรมและจริยธรรมตามจรรยาบรรณวิชาชีพครู</w:t>
      </w:r>
    </w:p>
    <w:p w:rsidR="00403935" w:rsidRDefault="00576ABA">
      <w:pPr>
        <w:ind w:firstLine="1985"/>
        <w:rPr>
          <w:rFonts w:cs="Cordia New"/>
          <w:sz w:val="24"/>
          <w:szCs w:val="32"/>
          <w:lang w:val="en-GB"/>
        </w:rPr>
      </w:pPr>
      <w:r>
        <w:rPr>
          <w:rFonts w:cs="Cordia New"/>
          <w:sz w:val="24"/>
          <w:szCs w:val="32"/>
          <w:cs/>
          <w:lang w:val="en-GB"/>
        </w:rPr>
        <w:t>2.</w:t>
      </w:r>
      <w:r>
        <w:rPr>
          <w:rFonts w:cs="Cordia New"/>
          <w:sz w:val="24"/>
          <w:szCs w:val="32"/>
          <w:cs/>
          <w:lang w:val="th-TH"/>
        </w:rPr>
        <w:t>ออกแบบกิจกรรมการเรียน</w:t>
      </w:r>
      <w:r>
        <w:rPr>
          <w:rFonts w:cs="Cordia New" w:hint="cs"/>
          <w:sz w:val="24"/>
          <w:szCs w:val="32"/>
          <w:cs/>
          <w:lang w:val="th-TH"/>
        </w:rPr>
        <w:t>รู้</w:t>
      </w:r>
      <w:r>
        <w:rPr>
          <w:rFonts w:cs="Cordia New"/>
          <w:sz w:val="24"/>
          <w:szCs w:val="32"/>
          <w:cs/>
          <w:lang w:val="en-GB"/>
        </w:rPr>
        <w:t xml:space="preserve"> </w:t>
      </w:r>
      <w:r>
        <w:rPr>
          <w:rFonts w:cs="Cordia New"/>
          <w:sz w:val="24"/>
          <w:szCs w:val="32"/>
          <w:cs/>
          <w:lang w:val="th-TH"/>
        </w:rPr>
        <w:t>สื่อการสอน การวัดและประเมินผล ในเนื้อหาวิชาที่ได้รับมอบหมาย</w:t>
      </w:r>
      <w:r>
        <w:rPr>
          <w:rFonts w:cs="Cordia New" w:hint="cs"/>
          <w:sz w:val="24"/>
          <w:szCs w:val="32"/>
          <w:cs/>
          <w:lang w:val="en-GB"/>
        </w:rPr>
        <w:t xml:space="preserve"> </w:t>
      </w:r>
      <w:r>
        <w:rPr>
          <w:rFonts w:cs="Cordia New"/>
          <w:sz w:val="24"/>
          <w:szCs w:val="32"/>
          <w:cs/>
          <w:lang w:val="th-TH"/>
        </w:rPr>
        <w:t xml:space="preserve">โดยมีครูพี่เลี้ยงให้คำปรึกษาและแนะนำ </w:t>
      </w:r>
    </w:p>
    <w:p w:rsidR="00403935" w:rsidRDefault="00576ABA">
      <w:pPr>
        <w:ind w:firstLine="1985"/>
        <w:rPr>
          <w:rFonts w:cs="Cordia New"/>
          <w:sz w:val="24"/>
          <w:szCs w:val="32"/>
          <w:lang w:val="en-GB"/>
        </w:rPr>
      </w:pPr>
      <w:r>
        <w:rPr>
          <w:rFonts w:cs="Cordia New"/>
          <w:sz w:val="24"/>
          <w:szCs w:val="32"/>
          <w:cs/>
          <w:lang w:val="en-GB"/>
        </w:rPr>
        <w:t>3.</w:t>
      </w:r>
      <w:r>
        <w:rPr>
          <w:rFonts w:cs="Cordia New"/>
          <w:sz w:val="24"/>
          <w:szCs w:val="32"/>
          <w:cs/>
          <w:lang w:val="th-TH"/>
        </w:rPr>
        <w:t>เขียนแผนการจัดการเรียนรู้ตามรูปแบบของสถานศึกษาได้</w:t>
      </w:r>
    </w:p>
    <w:p w:rsidR="00403935" w:rsidRDefault="00576ABA">
      <w:pPr>
        <w:ind w:firstLine="1985"/>
        <w:rPr>
          <w:rFonts w:cs="Cordia New"/>
          <w:sz w:val="24"/>
          <w:szCs w:val="32"/>
          <w:cs/>
          <w:lang w:val="en-GB"/>
        </w:rPr>
      </w:pPr>
      <w:r>
        <w:rPr>
          <w:rFonts w:asciiTheme="minorBidi" w:hAnsiTheme="minorBidi"/>
          <w:sz w:val="32"/>
          <w:szCs w:val="40"/>
          <w:lang w:val="en-GB"/>
        </w:rPr>
        <w:t>4</w:t>
      </w:r>
      <w:r>
        <w:rPr>
          <w:rFonts w:asciiTheme="minorBidi" w:hAnsiTheme="minorBidi" w:cs="Cordia New"/>
          <w:sz w:val="32"/>
          <w:szCs w:val="32"/>
          <w:cs/>
          <w:lang w:val="en-GB"/>
        </w:rPr>
        <w:t>.</w:t>
      </w:r>
      <w:r>
        <w:rPr>
          <w:rFonts w:cs="Angsana New"/>
          <w:sz w:val="24"/>
          <w:szCs w:val="24"/>
          <w:cs/>
          <w:lang w:val="en-GB"/>
        </w:rPr>
        <w:t xml:space="preserve"> </w:t>
      </w:r>
      <w:r>
        <w:rPr>
          <w:rFonts w:cs="Cordia New" w:hint="cs"/>
          <w:sz w:val="24"/>
          <w:szCs w:val="32"/>
          <w:cs/>
          <w:lang w:val="th-TH"/>
        </w:rPr>
        <w:t>วิเคราะห์สภาพปัญหา</w:t>
      </w:r>
      <w:r>
        <w:rPr>
          <w:rFonts w:cs="Cordia New"/>
          <w:sz w:val="24"/>
          <w:szCs w:val="32"/>
          <w:cs/>
          <w:lang w:val="th-TH"/>
        </w:rPr>
        <w:t>ผู้เรียน</w:t>
      </w:r>
      <w:r>
        <w:rPr>
          <w:rFonts w:cs="Cordia New" w:hint="cs"/>
          <w:sz w:val="24"/>
          <w:szCs w:val="32"/>
          <w:cs/>
          <w:lang w:val="en-GB"/>
        </w:rPr>
        <w:t xml:space="preserve"> </w:t>
      </w:r>
      <w:r>
        <w:rPr>
          <w:rFonts w:cs="Cordia New" w:hint="cs"/>
          <w:sz w:val="24"/>
          <w:szCs w:val="32"/>
          <w:cs/>
          <w:lang w:val="th-TH"/>
        </w:rPr>
        <w:t>และออกแบบการแก้ปัญหาด้วย</w:t>
      </w:r>
      <w:r>
        <w:rPr>
          <w:rFonts w:cs="Cordia New"/>
          <w:sz w:val="24"/>
          <w:szCs w:val="32"/>
          <w:cs/>
          <w:lang w:val="th-TH"/>
        </w:rPr>
        <w:t>กระบวนการวิจัย</w:t>
      </w:r>
    </w:p>
    <w:p w:rsidR="00403935" w:rsidRDefault="00576ABA">
      <w:pPr>
        <w:ind w:firstLine="1985"/>
        <w:rPr>
          <w:rFonts w:cs="Cordia New"/>
          <w:sz w:val="24"/>
          <w:szCs w:val="32"/>
          <w:lang w:val="en-GB"/>
        </w:rPr>
      </w:pPr>
      <w:r>
        <w:rPr>
          <w:rFonts w:cs="Cordia New" w:hint="cs"/>
          <w:sz w:val="24"/>
          <w:szCs w:val="32"/>
          <w:cs/>
          <w:lang w:val="en-GB"/>
        </w:rPr>
        <w:t>5</w:t>
      </w:r>
      <w:r>
        <w:rPr>
          <w:rFonts w:cs="Cordia New"/>
          <w:sz w:val="24"/>
          <w:szCs w:val="32"/>
          <w:cs/>
          <w:lang w:val="en-GB"/>
        </w:rPr>
        <w:t>.</w:t>
      </w:r>
      <w:r>
        <w:rPr>
          <w:rFonts w:cs="Cordia New" w:hint="cs"/>
          <w:sz w:val="24"/>
          <w:szCs w:val="32"/>
          <w:cs/>
          <w:lang w:val="en-GB"/>
        </w:rPr>
        <w:t xml:space="preserve"> </w:t>
      </w:r>
      <w:r>
        <w:rPr>
          <w:rFonts w:cs="Cordia New" w:hint="cs"/>
          <w:sz w:val="24"/>
          <w:szCs w:val="32"/>
          <w:cs/>
          <w:lang w:val="th-TH"/>
        </w:rPr>
        <w:t>จัดทำหรือ</w:t>
      </w:r>
      <w:r>
        <w:rPr>
          <w:rFonts w:cs="Cordia New"/>
          <w:sz w:val="24"/>
          <w:szCs w:val="32"/>
          <w:cs/>
          <w:lang w:val="th-TH"/>
        </w:rPr>
        <w:t>ยกตัวอย่างโครงการส่งเสริมผู้เรียนให้มีคุณลักษณะอันพึงประสงค์ และอนุรักษ์วัฒนธรรม</w:t>
      </w:r>
      <w:r>
        <w:rPr>
          <w:rFonts w:cs="Angsana New"/>
          <w:sz w:val="24"/>
          <w:szCs w:val="24"/>
          <w:cs/>
          <w:lang w:val="en-GB"/>
        </w:rPr>
        <w:t xml:space="preserve"> </w:t>
      </w:r>
      <w:r>
        <w:rPr>
          <w:rFonts w:cs="Cordia New"/>
          <w:sz w:val="24"/>
          <w:szCs w:val="32"/>
          <w:cs/>
          <w:lang w:val="th-TH"/>
        </w:rPr>
        <w:t>ภูมิ</w:t>
      </w:r>
      <w:r>
        <w:rPr>
          <w:rFonts w:cs="Cordia New"/>
          <w:sz w:val="24"/>
          <w:szCs w:val="32"/>
          <w:cs/>
          <w:lang w:val="th-TH"/>
        </w:rPr>
        <w:t>ปัญญาท้องถิ่น</w:t>
      </w:r>
    </w:p>
    <w:p w:rsidR="00403935" w:rsidRDefault="00576ABA">
      <w:pPr>
        <w:ind w:firstLine="1985"/>
        <w:rPr>
          <w:sz w:val="24"/>
          <w:szCs w:val="32"/>
          <w:lang w:val="en-GB"/>
        </w:rPr>
      </w:pPr>
      <w:r>
        <w:rPr>
          <w:rFonts w:cs="Cordia New" w:hint="cs"/>
          <w:sz w:val="24"/>
          <w:szCs w:val="32"/>
          <w:cs/>
          <w:lang w:val="en-GB"/>
        </w:rPr>
        <w:t>6</w:t>
      </w:r>
      <w:r>
        <w:rPr>
          <w:rFonts w:cs="Cordia New"/>
          <w:sz w:val="24"/>
          <w:szCs w:val="32"/>
          <w:cs/>
          <w:lang w:val="en-GB"/>
        </w:rPr>
        <w:t>.</w:t>
      </w:r>
      <w:r>
        <w:rPr>
          <w:rFonts w:cs="Cordia New"/>
          <w:sz w:val="24"/>
          <w:szCs w:val="32"/>
          <w:cs/>
          <w:lang w:val="th-TH"/>
        </w:rPr>
        <w:t xml:space="preserve">ใช้เทคโนโลยีดิจิทัลในการนำเสนอผลการฝึกปฏิบัติวิชาชีพและแลกเปลี่ยนเรียนรู้ในรูปแบบชุมชนแห่งการเรียนรู้ </w:t>
      </w:r>
      <w:r>
        <w:rPr>
          <w:rFonts w:cs="Cordia New"/>
          <w:sz w:val="24"/>
          <w:szCs w:val="32"/>
          <w:cs/>
          <w:lang w:val="en-GB"/>
        </w:rPr>
        <w:t>(</w:t>
      </w:r>
      <w:r>
        <w:rPr>
          <w:rFonts w:cs="Cordia New"/>
          <w:sz w:val="24"/>
          <w:szCs w:val="32"/>
          <w:lang w:val="en-GB"/>
        </w:rPr>
        <w:t>PLC</w:t>
      </w:r>
      <w:r>
        <w:rPr>
          <w:rFonts w:cs="Angsana New"/>
          <w:sz w:val="24"/>
          <w:szCs w:val="24"/>
          <w:cs/>
          <w:lang w:val="en-GB"/>
        </w:rPr>
        <w:t>)</w:t>
      </w:r>
    </w:p>
    <w:p w:rsidR="00403935" w:rsidRDefault="00403935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</w:p>
    <w:p w:rsidR="00403935" w:rsidRDefault="00576ABA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กิจกรรมรายวิชาต่อสัปดาห์</w:t>
      </w:r>
    </w:p>
    <w:p w:rsidR="00403935" w:rsidRDefault="00576ABA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 xml:space="preserve">ปฐมนิเทศ 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hint="cs"/>
          <w:sz w:val="24"/>
          <w:szCs w:val="32"/>
          <w:cs/>
          <w:lang w:val="th-TH"/>
        </w:rPr>
        <w:t>พบอาจารย์ผู้สอนเพื่อเรียนรู้เรื่องทั่วไปเกี่ยวการปฏิบัติงานที่ได้รับมอบหมายทางช่องทางออนไลน์</w:t>
      </w:r>
    </w:p>
    <w:p w:rsidR="00403935" w:rsidRDefault="00576ABA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 xml:space="preserve">สัปดาห์ที่ </w:t>
      </w:r>
      <w:r>
        <w:rPr>
          <w:rFonts w:hint="cs"/>
          <w:b/>
          <w:bCs/>
          <w:sz w:val="24"/>
          <w:szCs w:val="32"/>
          <w:cs/>
          <w:lang w:val="en-GB"/>
        </w:rPr>
        <w:t>1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hint="cs"/>
          <w:sz w:val="24"/>
          <w:szCs w:val="32"/>
          <w:cs/>
          <w:lang w:val="th-TH"/>
        </w:rPr>
        <w:t>เข้าโรงเรียนตามกำหนดการของปฏิทินศูนย์ฝึกประสบการณ์วิชาชีพครู สังเกตการจัดการเรียนการสอนและการปฏิบัติงานครูในห้องเรียนจากครูพี่เลี้ยง</w:t>
      </w:r>
      <w:r>
        <w:rPr>
          <w:rFonts w:cs="Angsana New"/>
          <w:sz w:val="24"/>
          <w:szCs w:val="24"/>
          <w:cs/>
        </w:rPr>
        <w:t xml:space="preserve"> </w:t>
      </w:r>
      <w:r>
        <w:rPr>
          <w:rFonts w:hint="cs"/>
          <w:sz w:val="24"/>
          <w:szCs w:val="32"/>
          <w:cs/>
          <w:lang w:val="th-TH"/>
        </w:rPr>
        <w:t>วางแผนร่วมกับผู้พี่เลี้ยงในการออกแบบการเรียนการสอนด้านเนื้อหา สื่อการสอน การวัดและประเมินผล</w:t>
      </w:r>
      <w:r>
        <w:rPr>
          <w:rFonts w:cs="Angsana New"/>
          <w:sz w:val="24"/>
          <w:szCs w:val="24"/>
          <w:cs/>
        </w:rPr>
        <w:t xml:space="preserve"> </w:t>
      </w:r>
      <w:r>
        <w:rPr>
          <w:rFonts w:hint="cs"/>
          <w:sz w:val="24"/>
          <w:szCs w:val="32"/>
          <w:cs/>
          <w:lang w:val="th-TH"/>
        </w:rPr>
        <w:t>และฝึกการเขียนแผนก</w:t>
      </w:r>
      <w:r>
        <w:rPr>
          <w:rFonts w:hint="cs"/>
          <w:sz w:val="24"/>
          <w:szCs w:val="32"/>
          <w:cs/>
          <w:lang w:val="th-TH"/>
        </w:rPr>
        <w:t>ารจัดการเรียนรู้ในรายวิชาที่ได้รับมอบหมาย การมีส่วนร่วมในการจัดทำโครงการส่งเสริมผู้เรียนให้มีคุณลักษณะอันพึงประสงค์ และประเพณีวัฒนธรรม</w:t>
      </w:r>
    </w:p>
    <w:p w:rsidR="00403935" w:rsidRDefault="00576ABA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 xml:space="preserve">สัปดาห์ที่ </w:t>
      </w:r>
      <w:r>
        <w:rPr>
          <w:rFonts w:hint="cs"/>
          <w:b/>
          <w:bCs/>
          <w:sz w:val="24"/>
          <w:szCs w:val="32"/>
          <w:cs/>
        </w:rPr>
        <w:t>2-3</w:t>
      </w:r>
      <w:r>
        <w:rPr>
          <w:rFonts w:hint="cs"/>
          <w:sz w:val="24"/>
          <w:szCs w:val="32"/>
          <w:cs/>
        </w:rPr>
        <w:t xml:space="preserve"> </w:t>
      </w:r>
      <w:r>
        <w:rPr>
          <w:rFonts w:hint="cs"/>
          <w:sz w:val="24"/>
          <w:szCs w:val="32"/>
          <w:cs/>
          <w:lang w:val="th-TH"/>
        </w:rPr>
        <w:t>การจัดการเรียนการสอนและการปฏิบัติงานครูในห้องเรียนจากครูพี่เลี้ยง</w:t>
      </w:r>
      <w:r>
        <w:rPr>
          <w:rFonts w:cs="Angsana New"/>
          <w:sz w:val="24"/>
          <w:szCs w:val="24"/>
          <w:cs/>
        </w:rPr>
        <w:t xml:space="preserve"> </w:t>
      </w:r>
      <w:r>
        <w:rPr>
          <w:rFonts w:hint="cs"/>
          <w:sz w:val="24"/>
          <w:szCs w:val="32"/>
          <w:cs/>
          <w:lang w:val="th-TH"/>
        </w:rPr>
        <w:t>วางแผนร่วมกับผู้พี่เลี้ยงในการออกแบบการ</w:t>
      </w:r>
      <w:r>
        <w:rPr>
          <w:rFonts w:hint="cs"/>
          <w:sz w:val="24"/>
          <w:szCs w:val="32"/>
          <w:cs/>
          <w:lang w:val="th-TH"/>
        </w:rPr>
        <w:t>เรียนการสอนด้านเนื้อหา สื่อการสอน การวัดและประเมินผล</w:t>
      </w:r>
      <w:r>
        <w:rPr>
          <w:rFonts w:cs="Angsana New"/>
          <w:sz w:val="24"/>
          <w:szCs w:val="24"/>
          <w:cs/>
        </w:rPr>
        <w:t xml:space="preserve"> </w:t>
      </w:r>
      <w:r>
        <w:rPr>
          <w:rFonts w:hint="cs"/>
          <w:sz w:val="24"/>
          <w:szCs w:val="32"/>
          <w:cs/>
          <w:lang w:val="th-TH"/>
        </w:rPr>
        <w:t>และฝึกการเขียนแผนการจัดการเรียนรู้ในรายวิชาที่ได้รับมอบหมาย การ</w:t>
      </w:r>
      <w:r>
        <w:rPr>
          <w:rFonts w:cs="Cordia New" w:hint="cs"/>
          <w:sz w:val="24"/>
          <w:szCs w:val="32"/>
          <w:cs/>
          <w:lang w:val="th-TH"/>
        </w:rPr>
        <w:t>วิเคราะห์สภาพปัญหา</w:t>
      </w:r>
      <w:r>
        <w:rPr>
          <w:rFonts w:cs="Cordia New"/>
          <w:sz w:val="24"/>
          <w:szCs w:val="32"/>
          <w:cs/>
          <w:lang w:val="th-TH"/>
        </w:rPr>
        <w:t>ผู้เรียน</w:t>
      </w:r>
      <w:r>
        <w:rPr>
          <w:rFonts w:cs="Cordia New" w:hint="cs"/>
          <w:sz w:val="24"/>
          <w:szCs w:val="32"/>
          <w:cs/>
          <w:lang w:val="en-GB"/>
        </w:rPr>
        <w:t xml:space="preserve"> </w:t>
      </w:r>
      <w:r>
        <w:rPr>
          <w:rFonts w:cs="Cordia New" w:hint="cs"/>
          <w:sz w:val="24"/>
          <w:szCs w:val="32"/>
          <w:cs/>
          <w:lang w:val="th-TH"/>
        </w:rPr>
        <w:t>และออกแบบการแก้ปัญหาด้วย</w:t>
      </w:r>
      <w:r>
        <w:rPr>
          <w:rFonts w:cs="Cordia New"/>
          <w:sz w:val="24"/>
          <w:szCs w:val="32"/>
          <w:cs/>
          <w:lang w:val="th-TH"/>
        </w:rPr>
        <w:t>กระบวนการวิจัย</w:t>
      </w:r>
    </w:p>
    <w:p w:rsidR="00403935" w:rsidRDefault="00576ABA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th-TH"/>
        </w:rPr>
        <w:t>การปัจฉิมนิเทศ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th-TH"/>
        </w:rPr>
        <w:t>การถ่ายทอดประสบการณ์การเรียนรู้ในสถานศึกษา และนำเสนอผลการแ</w:t>
      </w:r>
      <w:r>
        <w:rPr>
          <w:rFonts w:hint="cs"/>
          <w:sz w:val="24"/>
          <w:szCs w:val="32"/>
          <w:cs/>
          <w:lang w:val="th-TH"/>
        </w:rPr>
        <w:t xml:space="preserve">ลกเปลี่ยนเรียนรู้ในรูปแบบชุมชนแห่งการเรียนรู้ </w:t>
      </w:r>
      <w:r>
        <w:rPr>
          <w:rFonts w:cs="Angsana New"/>
          <w:sz w:val="24"/>
          <w:szCs w:val="24"/>
          <w:cs/>
        </w:rPr>
        <w:t>(</w:t>
      </w:r>
      <w:r>
        <w:rPr>
          <w:sz w:val="24"/>
          <w:szCs w:val="32"/>
        </w:rPr>
        <w:t>PLC</w:t>
      </w:r>
      <w:r>
        <w:rPr>
          <w:rFonts w:cs="Angsana New"/>
          <w:sz w:val="24"/>
          <w:szCs w:val="24"/>
          <w:cs/>
        </w:rPr>
        <w:t>)</w:t>
      </w:r>
      <w:r>
        <w:rPr>
          <w:rFonts w:hint="cs"/>
          <w:sz w:val="24"/>
          <w:szCs w:val="32"/>
          <w:cs/>
          <w:lang w:val="en-GB"/>
        </w:rPr>
        <w:t xml:space="preserve"> </w:t>
      </w:r>
    </w:p>
    <w:p w:rsidR="00403935" w:rsidRDefault="00403935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</w:p>
    <w:p w:rsidR="00403935" w:rsidRDefault="00576ABA">
      <w:pPr>
        <w:tabs>
          <w:tab w:val="left" w:pos="1800"/>
        </w:tabs>
        <w:spacing w:after="0"/>
        <w:jc w:val="thaiDistribute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t>การวัดผลและประเมินผลการเรียน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3260"/>
        <w:gridCol w:w="1843"/>
      </w:tblGrid>
      <w:tr w:rsidR="00403935">
        <w:tc>
          <w:tcPr>
            <w:tcW w:w="4678" w:type="dxa"/>
          </w:tcPr>
          <w:p w:rsidR="00403935" w:rsidRDefault="00576AB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ผู้ประเมิน</w:t>
            </w:r>
          </w:p>
        </w:tc>
        <w:tc>
          <w:tcPr>
            <w:tcW w:w="3260" w:type="dxa"/>
          </w:tcPr>
          <w:p w:rsidR="00403935" w:rsidRDefault="00576AB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แบบประเมิน</w:t>
            </w:r>
          </w:p>
        </w:tc>
        <w:tc>
          <w:tcPr>
            <w:tcW w:w="1843" w:type="dxa"/>
          </w:tcPr>
          <w:p w:rsidR="00403935" w:rsidRDefault="00576AB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  <w:cs/>
                <w:lang w:val="th-TH"/>
              </w:rPr>
              <w:t>คะแนนเต็ม</w:t>
            </w:r>
          </w:p>
        </w:tc>
      </w:tr>
      <w:tr w:rsidR="00403935">
        <w:tc>
          <w:tcPr>
            <w:tcW w:w="4678" w:type="dxa"/>
            <w:shd w:val="clear" w:color="auto" w:fill="FFF2CC" w:themeFill="accent4" w:themeFillTint="33"/>
          </w:tcPr>
          <w:p w:rsidR="00403935" w:rsidRDefault="00576ABA">
            <w:pPr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  <w:cs/>
                <w:lang w:val="th-TH"/>
              </w:rPr>
              <w:t xml:space="preserve">ครูพี่เลี้ยง  </w:t>
            </w:r>
            <w:r>
              <w:rPr>
                <w:rFonts w:asciiTheme="minorBidi" w:hAnsiTheme="minorBidi" w:cs="Cordia New"/>
                <w:sz w:val="32"/>
                <w:szCs w:val="32"/>
                <w:cs/>
              </w:rPr>
              <w:t>(</w:t>
            </w:r>
            <w:r>
              <w:rPr>
                <w:rFonts w:asciiTheme="minorBidi" w:hAnsiTheme="minorBidi"/>
                <w:sz w:val="32"/>
                <w:szCs w:val="32"/>
                <w:cs/>
                <w:lang w:val="th-TH"/>
              </w:rPr>
              <w:t>หรือผู้ที่ผู้บริหารโรงเรียนมอบหมาย</w:t>
            </w:r>
            <w:r>
              <w:rPr>
                <w:rFonts w:asciiTheme="minorBidi" w:hAnsiTheme="minorBidi" w:cs="Cordia New"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shd w:val="clear" w:color="auto" w:fill="FFF2CC" w:themeFill="accent4" w:themeFillTint="33"/>
          </w:tcPr>
          <w:p w:rsidR="00403935" w:rsidRDefault="00576AB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  <w:cs/>
                <w:lang w:val="th-TH"/>
              </w:rPr>
              <w:t>คุณลักษณะการปฏิบัติตนและ ผลงานในหน้าที่ครู</w:t>
            </w:r>
          </w:p>
          <w:p w:rsidR="00403935" w:rsidRDefault="00576AB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  <w:cs/>
                <w:lang w:val="th-TH"/>
              </w:rPr>
              <w:t>สมรรถภาพการสอน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:rsidR="00403935" w:rsidRDefault="00576ABA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30</w:t>
            </w:r>
          </w:p>
          <w:p w:rsidR="00403935" w:rsidRDefault="00576ABA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</w:rPr>
              <w:t>20</w:t>
            </w:r>
          </w:p>
        </w:tc>
      </w:tr>
      <w:tr w:rsidR="00403935">
        <w:tc>
          <w:tcPr>
            <w:tcW w:w="4678" w:type="dxa"/>
          </w:tcPr>
          <w:p w:rsidR="00403935" w:rsidRDefault="00576ABA">
            <w:pPr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sz w:val="32"/>
                <w:szCs w:val="32"/>
                <w:cs/>
                <w:lang w:val="th-TH"/>
              </w:rPr>
              <w:t>อาจารย์ผู้สอน</w:t>
            </w:r>
          </w:p>
        </w:tc>
        <w:tc>
          <w:tcPr>
            <w:tcW w:w="3260" w:type="dxa"/>
          </w:tcPr>
          <w:p w:rsidR="00403935" w:rsidRDefault="00576AB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  <w:cs/>
                <w:lang w:val="th-TH"/>
              </w:rPr>
              <w:t>สมรรถภาพการสอน</w:t>
            </w:r>
            <w:r>
              <w:rPr>
                <w:rFonts w:asciiTheme="minorBidi" w:hAnsiTheme="minorBidi" w:hint="cs"/>
                <w:sz w:val="32"/>
                <w:szCs w:val="32"/>
                <w:cs/>
              </w:rPr>
              <w:t>,</w:t>
            </w:r>
            <w:r>
              <w:rPr>
                <w:rFonts w:asciiTheme="minorBidi" w:hAnsiTheme="minorBidi" w:hint="cs"/>
                <w:sz w:val="32"/>
                <w:szCs w:val="32"/>
                <w:cs/>
                <w:lang w:val="th-TH"/>
              </w:rPr>
              <w:t>คู่มือ</w:t>
            </w:r>
            <w:r>
              <w:rPr>
                <w:rFonts w:asciiTheme="minorBidi" w:hAnsiTheme="minorBidi"/>
                <w:sz w:val="32"/>
                <w:szCs w:val="32"/>
              </w:rPr>
              <w:br/>
              <w:t xml:space="preserve">VDO Clip </w:t>
            </w:r>
            <w:r>
              <w:rPr>
                <w:rFonts w:asciiTheme="minorBidi" w:hAnsiTheme="minorBidi"/>
                <w:sz w:val="32"/>
                <w:szCs w:val="32"/>
                <w:cs/>
                <w:lang w:val="th-TH"/>
              </w:rPr>
              <w:t>การสอน</w:t>
            </w:r>
          </w:p>
        </w:tc>
        <w:tc>
          <w:tcPr>
            <w:tcW w:w="1843" w:type="dxa"/>
          </w:tcPr>
          <w:p w:rsidR="00403935" w:rsidRDefault="00576ABA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  <w:cs/>
              </w:rPr>
              <w:t>20</w:t>
            </w:r>
          </w:p>
        </w:tc>
      </w:tr>
      <w:tr w:rsidR="00403935">
        <w:tc>
          <w:tcPr>
            <w:tcW w:w="4678" w:type="dxa"/>
          </w:tcPr>
          <w:p w:rsidR="00403935" w:rsidRDefault="00576ABA">
            <w:pPr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  <w:cs/>
                <w:lang w:val="th-TH"/>
              </w:rPr>
              <w:t>อาจารย์ผู้สอน</w:t>
            </w:r>
          </w:p>
        </w:tc>
        <w:tc>
          <w:tcPr>
            <w:tcW w:w="3260" w:type="dxa"/>
          </w:tcPr>
          <w:p w:rsidR="00403935" w:rsidRDefault="00576AB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  <w:cs/>
                <w:lang w:val="th-TH"/>
              </w:rPr>
              <w:t xml:space="preserve">การแลกเปลี่ยนเรียนรู้ในรูปแบบชุมชนแห่งการเรียนรู้ </w:t>
            </w:r>
            <w:r>
              <w:rPr>
                <w:rFonts w:asciiTheme="minorBidi" w:hAnsiTheme="minorBidi"/>
                <w:sz w:val="32"/>
                <w:szCs w:val="32"/>
                <w:cs/>
              </w:rPr>
              <w:t>(</w:t>
            </w:r>
            <w:r>
              <w:rPr>
                <w:rFonts w:asciiTheme="minorBidi" w:hAnsiTheme="minorBidi"/>
                <w:sz w:val="32"/>
                <w:szCs w:val="32"/>
              </w:rPr>
              <w:t>PLC</w:t>
            </w:r>
            <w:r>
              <w:rPr>
                <w:rFonts w:asciiTheme="minorBidi" w:hAnsiTheme="minorBidi" w:cs="Cordia New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</w:tcPr>
          <w:p w:rsidR="00403935" w:rsidRDefault="00576ABA">
            <w:pPr>
              <w:jc w:val="center"/>
              <w:rPr>
                <w:rFonts w:asciiTheme="minorBidi" w:hAnsiTheme="minorBidi"/>
                <w:sz w:val="32"/>
                <w:szCs w:val="32"/>
              </w:rPr>
            </w:pPr>
            <w:r>
              <w:rPr>
                <w:rFonts w:asciiTheme="minorBidi" w:hAnsiTheme="minorBidi"/>
                <w:sz w:val="32"/>
                <w:szCs w:val="32"/>
                <w:cs/>
              </w:rPr>
              <w:t>20</w:t>
            </w:r>
          </w:p>
        </w:tc>
      </w:tr>
      <w:tr w:rsidR="00403935">
        <w:tc>
          <w:tcPr>
            <w:tcW w:w="4678" w:type="dxa"/>
          </w:tcPr>
          <w:p w:rsidR="00403935" w:rsidRDefault="00576ABA">
            <w:pPr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sz w:val="32"/>
                <w:szCs w:val="32"/>
                <w:cs/>
                <w:lang w:val="th-TH"/>
              </w:rPr>
              <w:t>กิจกรรมศูนย์ฝึกประสบการณ์วิชาชีพครู</w:t>
            </w:r>
            <w:r>
              <w:rPr>
                <w:rFonts w:asciiTheme="minorBidi" w:hAnsiTheme="minorBidi"/>
                <w:sz w:val="32"/>
                <w:szCs w:val="32"/>
                <w:cs/>
              </w:rPr>
              <w:t>*</w:t>
            </w:r>
          </w:p>
        </w:tc>
        <w:tc>
          <w:tcPr>
            <w:tcW w:w="3260" w:type="dxa"/>
          </w:tcPr>
          <w:p w:rsidR="00403935" w:rsidRDefault="00576AB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sz w:val="32"/>
                <w:szCs w:val="32"/>
                <w:cs/>
                <w:lang w:val="th-TH"/>
              </w:rPr>
              <w:t>ศูนย์ฝึกประสบการณ์วิชาชีพครู</w:t>
            </w:r>
          </w:p>
        </w:tc>
        <w:tc>
          <w:tcPr>
            <w:tcW w:w="1843" w:type="dxa"/>
          </w:tcPr>
          <w:p w:rsidR="00403935" w:rsidRDefault="00576ABA">
            <w:pPr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>
              <w:rPr>
                <w:rFonts w:asciiTheme="minorBidi" w:hAnsiTheme="minorBidi"/>
                <w:sz w:val="32"/>
                <w:szCs w:val="32"/>
                <w:cs/>
              </w:rPr>
              <w:t>10</w:t>
            </w:r>
          </w:p>
        </w:tc>
      </w:tr>
    </w:tbl>
    <w:p w:rsidR="00403935" w:rsidRDefault="00576ABA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rFonts w:cs="Angsana New"/>
          <w:sz w:val="24"/>
          <w:szCs w:val="24"/>
          <w:cs/>
        </w:rPr>
        <w:br w:type="page"/>
      </w:r>
    </w:p>
    <w:p w:rsidR="00403935" w:rsidRDefault="00576ABA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ปฏิทินกิจกรรมนักศึกษาปฏิบัติการวิชาชีพครู</w:t>
      </w:r>
    </w:p>
    <w:p w:rsidR="00403935" w:rsidRDefault="00576ABA">
      <w:pPr>
        <w:tabs>
          <w:tab w:val="left" w:pos="1800"/>
        </w:tabs>
        <w:spacing w:after="0"/>
        <w:jc w:val="center"/>
        <w:rPr>
          <w:sz w:val="24"/>
          <w:szCs w:val="32"/>
          <w:cs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t xml:space="preserve">ภาคการศึกษาต้น ปีการศึกษา </w:t>
      </w:r>
      <w:r>
        <w:rPr>
          <w:rFonts w:hint="cs"/>
          <w:b/>
          <w:bCs/>
          <w:sz w:val="24"/>
          <w:szCs w:val="32"/>
          <w:cs/>
          <w:lang w:val="en-GB"/>
        </w:rPr>
        <w:t>2564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6210"/>
      </w:tblGrid>
      <w:tr w:rsidR="00403935">
        <w:tc>
          <w:tcPr>
            <w:tcW w:w="2155" w:type="dxa"/>
          </w:tcPr>
          <w:p w:rsidR="00403935" w:rsidRDefault="00576ABA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วัน เดือน ปี</w:t>
            </w:r>
          </w:p>
        </w:tc>
        <w:tc>
          <w:tcPr>
            <w:tcW w:w="6210" w:type="dxa"/>
          </w:tcPr>
          <w:p w:rsidR="00403935" w:rsidRDefault="00576ABA">
            <w:pPr>
              <w:tabs>
                <w:tab w:val="left" w:pos="1800"/>
              </w:tabs>
              <w:spacing w:after="0" w:line="240" w:lineRule="auto"/>
              <w:jc w:val="center"/>
              <w:rPr>
                <w:b/>
                <w:bCs/>
                <w:sz w:val="24"/>
                <w:szCs w:val="32"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กิจกรรม</w:t>
            </w:r>
          </w:p>
        </w:tc>
      </w:tr>
      <w:tr w:rsidR="00403935">
        <w:tc>
          <w:tcPr>
            <w:tcW w:w="2155" w:type="dxa"/>
          </w:tcPr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  <w:r>
              <w:rPr>
                <w:rFonts w:cs="Cordia New"/>
                <w:sz w:val="24"/>
                <w:szCs w:val="32"/>
                <w:cs/>
              </w:rPr>
              <w:t xml:space="preserve">18 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พ</w:t>
            </w:r>
            <w:r>
              <w:rPr>
                <w:rFonts w:cs="Cordia New"/>
                <w:sz w:val="24"/>
                <w:szCs w:val="32"/>
                <w:cs/>
              </w:rPr>
              <w:t>.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ค</w:t>
            </w:r>
            <w:r>
              <w:rPr>
                <w:rFonts w:cs="Cordia New"/>
                <w:sz w:val="24"/>
                <w:szCs w:val="32"/>
                <w:cs/>
              </w:rPr>
              <w:t>.64</w:t>
            </w:r>
          </w:p>
        </w:tc>
        <w:tc>
          <w:tcPr>
            <w:tcW w:w="6210" w:type="dxa"/>
          </w:tcPr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การปฐมนิเทศ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นักศึกษาปฏิบัติการวิชาชีพครู</w:t>
            </w:r>
            <w:r>
              <w:rPr>
                <w:rFonts w:cs="Angsana New"/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ชี้แจงแนวทางการปฏิบัติงานที่สถานศึกษา </w:t>
            </w:r>
            <w:r>
              <w:rPr>
                <w:rFonts w:hint="cs"/>
                <w:sz w:val="24"/>
                <w:szCs w:val="32"/>
                <w:cs/>
              </w:rPr>
              <w:t>(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แจกคู่มือในรูป </w:t>
            </w:r>
            <w:r>
              <w:rPr>
                <w:sz w:val="24"/>
                <w:szCs w:val="32"/>
              </w:rPr>
              <w:t>file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)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อาจารย์ผู้สอนอธิบายการบันทึกข้อมูลในเล่มคู่มือ</w:t>
            </w:r>
          </w:p>
        </w:tc>
      </w:tr>
      <w:tr w:rsidR="00403935">
        <w:tc>
          <w:tcPr>
            <w:tcW w:w="2155" w:type="dxa"/>
          </w:tcPr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cs="Cordia New"/>
                <w:sz w:val="24"/>
                <w:szCs w:val="32"/>
                <w:cs/>
              </w:rPr>
              <w:t xml:space="preserve">21-25 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มิ</w:t>
            </w:r>
            <w:r>
              <w:rPr>
                <w:rFonts w:cs="Cordia New"/>
                <w:sz w:val="24"/>
                <w:szCs w:val="32"/>
                <w:cs/>
              </w:rPr>
              <w:t>.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ย</w:t>
            </w:r>
            <w:r>
              <w:rPr>
                <w:rFonts w:cs="Cordia New"/>
                <w:sz w:val="24"/>
                <w:szCs w:val="32"/>
                <w:cs/>
              </w:rPr>
              <w:t>. 64</w:t>
            </w:r>
          </w:p>
        </w:tc>
        <w:tc>
          <w:tcPr>
            <w:tcW w:w="6210" w:type="dxa"/>
          </w:tcPr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การส่งนักศึกษาไปปฏิบัติการวิชาชีพครูตามโรงเรียน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และนักศึกษาปฏิบัติการวิชาชีพครู</w:t>
            </w:r>
          </w:p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หมายเหตุ</w:t>
            </w:r>
            <w:r>
              <w:rPr>
                <w:rFonts w:cs="Angsana New"/>
                <w:sz w:val="24"/>
                <w:szCs w:val="24"/>
                <w:cs/>
              </w:rPr>
              <w:t>: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สามารถออนไลน์ได้</w:t>
            </w:r>
          </w:p>
        </w:tc>
      </w:tr>
      <w:tr w:rsidR="00403935">
        <w:tc>
          <w:tcPr>
            <w:tcW w:w="2155" w:type="dxa"/>
          </w:tcPr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rFonts w:cs="Cordia New"/>
                <w:sz w:val="24"/>
                <w:szCs w:val="32"/>
                <w:cs/>
              </w:rPr>
            </w:pPr>
            <w:r>
              <w:rPr>
                <w:rFonts w:cs="Cordia New"/>
                <w:sz w:val="24"/>
                <w:szCs w:val="32"/>
                <w:cs/>
              </w:rPr>
              <w:t xml:space="preserve">28 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มิ</w:t>
            </w:r>
            <w:r>
              <w:rPr>
                <w:rFonts w:cs="Cordia New"/>
                <w:sz w:val="24"/>
                <w:szCs w:val="32"/>
                <w:cs/>
              </w:rPr>
              <w:t>.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ย</w:t>
            </w:r>
            <w:r>
              <w:rPr>
                <w:rFonts w:cs="Cordia New"/>
                <w:sz w:val="24"/>
                <w:szCs w:val="32"/>
                <w:cs/>
              </w:rPr>
              <w:t xml:space="preserve">. </w:t>
            </w:r>
            <w:r>
              <w:rPr>
                <w:rFonts w:cs="Cordia New" w:hint="cs"/>
                <w:sz w:val="24"/>
                <w:szCs w:val="32"/>
                <w:cs/>
              </w:rPr>
              <w:t xml:space="preserve">- </w:t>
            </w:r>
            <w:r>
              <w:rPr>
                <w:rFonts w:cs="Cordia New"/>
                <w:sz w:val="24"/>
                <w:szCs w:val="32"/>
                <w:cs/>
              </w:rPr>
              <w:t xml:space="preserve">16 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ก</w:t>
            </w:r>
            <w:r>
              <w:rPr>
                <w:rFonts w:cs="Cordia New"/>
                <w:sz w:val="24"/>
                <w:szCs w:val="32"/>
                <w:cs/>
              </w:rPr>
              <w:t>.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ค</w:t>
            </w:r>
            <w:r>
              <w:rPr>
                <w:rFonts w:cs="Cordia New"/>
                <w:sz w:val="24"/>
                <w:szCs w:val="32"/>
                <w:cs/>
              </w:rPr>
              <w:t>. 64</w:t>
            </w:r>
          </w:p>
        </w:tc>
        <w:tc>
          <w:tcPr>
            <w:tcW w:w="6210" w:type="dxa"/>
          </w:tcPr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ปฏิบัติการวิชาชีพครูที่โรงเรียน</w:t>
            </w:r>
          </w:p>
        </w:tc>
      </w:tr>
      <w:tr w:rsidR="00403935">
        <w:tc>
          <w:tcPr>
            <w:tcW w:w="2155" w:type="dxa"/>
          </w:tcPr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cs="Cordia New"/>
                <w:sz w:val="24"/>
                <w:szCs w:val="32"/>
                <w:cs/>
              </w:rPr>
              <w:t xml:space="preserve">28 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มิ</w:t>
            </w:r>
            <w:r>
              <w:rPr>
                <w:rFonts w:cs="Cordia New"/>
                <w:sz w:val="24"/>
                <w:szCs w:val="32"/>
                <w:cs/>
              </w:rPr>
              <w:t>.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ย</w:t>
            </w:r>
            <w:r>
              <w:rPr>
                <w:rFonts w:cs="Cordia New"/>
                <w:sz w:val="24"/>
                <w:szCs w:val="32"/>
                <w:cs/>
              </w:rPr>
              <w:t>. 64</w:t>
            </w:r>
          </w:p>
        </w:tc>
        <w:tc>
          <w:tcPr>
            <w:tcW w:w="6210" w:type="dxa"/>
          </w:tcPr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นำส่งซอง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ประเมินของครูพี่เลี้ยง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ให้อาจารย์ผู้สอน</w:t>
            </w:r>
          </w:p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lang w:val="en-GB"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นำส่งคู่มือ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การฝึกปฏิบัติวิชาชีพระหว่างเรียน 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3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ให้อาจารย์ผู้สอน</w:t>
            </w:r>
            <w:r>
              <w:rPr>
                <w:rFonts w:cs="Angsana New"/>
                <w:sz w:val="24"/>
                <w:szCs w:val="24"/>
                <w:cs/>
                <w:lang w:val="en-GB"/>
              </w:rPr>
              <w:t xml:space="preserve"> </w:t>
            </w:r>
          </w:p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นำส่งแฟ้ม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ลงเวลาปฏิบัติงาน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ให้อาจารย์ผู้สอน</w:t>
            </w:r>
          </w:p>
        </w:tc>
      </w:tr>
      <w:tr w:rsidR="00403935">
        <w:tc>
          <w:tcPr>
            <w:tcW w:w="2155" w:type="dxa"/>
          </w:tcPr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cs="Cordia New"/>
                <w:sz w:val="24"/>
                <w:szCs w:val="32"/>
                <w:cs/>
              </w:rPr>
              <w:t xml:space="preserve">26 </w:t>
            </w:r>
            <w:r>
              <w:rPr>
                <w:rFonts w:cs="Cordia New" w:hint="cs"/>
                <w:sz w:val="24"/>
                <w:szCs w:val="32"/>
                <w:cs/>
              </w:rPr>
              <w:t>-30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ก</w:t>
            </w:r>
            <w:r>
              <w:rPr>
                <w:rFonts w:cs="Cordia New"/>
                <w:sz w:val="24"/>
                <w:szCs w:val="32"/>
                <w:cs/>
              </w:rPr>
              <w:t>.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ค</w:t>
            </w:r>
            <w:r>
              <w:rPr>
                <w:rFonts w:cs="Cordia New"/>
                <w:sz w:val="24"/>
                <w:szCs w:val="32"/>
                <w:cs/>
              </w:rPr>
              <w:t>. 64</w:t>
            </w:r>
          </w:p>
        </w:tc>
        <w:tc>
          <w:tcPr>
            <w:tcW w:w="6210" w:type="dxa"/>
          </w:tcPr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การนำเสนอข้อค้นพบจากการไปฝึกประสบการณ์ที่โรงเรียน ประเมินการแลกเปลี่ยนเรียนรู้ในรูปแบบชุมชนแห่งการเรียนรู้ </w:t>
            </w:r>
            <w:r>
              <w:rPr>
                <w:rFonts w:cs="Angsana New"/>
                <w:sz w:val="24"/>
                <w:szCs w:val="24"/>
                <w:cs/>
              </w:rPr>
              <w:t>(</w:t>
            </w:r>
            <w:r>
              <w:rPr>
                <w:sz w:val="24"/>
                <w:szCs w:val="32"/>
              </w:rPr>
              <w:t>PLC</w:t>
            </w:r>
            <w:r>
              <w:rPr>
                <w:rFonts w:cs="Angsana New"/>
                <w:sz w:val="24"/>
                <w:szCs w:val="24"/>
                <w:cs/>
              </w:rPr>
              <w:t>)</w:t>
            </w:r>
            <w:r>
              <w:rPr>
                <w:rFonts w:hint="cs"/>
                <w:sz w:val="24"/>
                <w:szCs w:val="32"/>
                <w:cs/>
              </w:rPr>
              <w:t xml:space="preserve"> 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ในชั้นเรียน ร่วมกับอาจารย์ผู้สอน</w:t>
            </w:r>
            <w:r>
              <w:rPr>
                <w:rFonts w:hint="cs"/>
                <w:sz w:val="20"/>
                <w:szCs w:val="24"/>
                <w:cs/>
              </w:rPr>
              <w:t xml:space="preserve"> </w:t>
            </w:r>
          </w:p>
        </w:tc>
      </w:tr>
      <w:tr w:rsidR="00403935">
        <w:tc>
          <w:tcPr>
            <w:tcW w:w="2155" w:type="dxa"/>
          </w:tcPr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cs="Cordia New"/>
                <w:sz w:val="24"/>
                <w:szCs w:val="32"/>
                <w:cs/>
              </w:rPr>
              <w:t xml:space="preserve">4 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ส</w:t>
            </w:r>
            <w:r>
              <w:rPr>
                <w:rFonts w:cs="Cordia New"/>
                <w:sz w:val="24"/>
                <w:szCs w:val="32"/>
                <w:cs/>
              </w:rPr>
              <w:t>.</w:t>
            </w:r>
            <w:r>
              <w:rPr>
                <w:rFonts w:cs="Cordia New"/>
                <w:sz w:val="24"/>
                <w:szCs w:val="32"/>
                <w:cs/>
                <w:lang w:val="th-TH"/>
              </w:rPr>
              <w:t>ค</w:t>
            </w:r>
            <w:r>
              <w:rPr>
                <w:rFonts w:cs="Cordia New"/>
                <w:sz w:val="24"/>
                <w:szCs w:val="32"/>
                <w:cs/>
              </w:rPr>
              <w:t>. 64</w:t>
            </w:r>
          </w:p>
        </w:tc>
        <w:tc>
          <w:tcPr>
            <w:tcW w:w="6210" w:type="dxa"/>
          </w:tcPr>
          <w:p w:rsidR="00403935" w:rsidRDefault="00576ABA">
            <w:pPr>
              <w:tabs>
                <w:tab w:val="left" w:pos="1800"/>
              </w:tabs>
              <w:spacing w:after="0" w:line="240" w:lineRule="auto"/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การปัจฉิมนิเทศ</w:t>
            </w:r>
          </w:p>
        </w:tc>
      </w:tr>
    </w:tbl>
    <w:p w:rsidR="00403935" w:rsidRDefault="00576ABA">
      <w:pPr>
        <w:tabs>
          <w:tab w:val="left" w:pos="1800"/>
        </w:tabs>
        <w:spacing w:after="0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</w:p>
    <w:p w:rsidR="00403935" w:rsidRDefault="00576ABA">
      <w:pPr>
        <w:tabs>
          <w:tab w:val="left" w:pos="1800"/>
        </w:tabs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  <w:lang w:val="th-TH"/>
        </w:rPr>
        <w:t xml:space="preserve">หมายเหตุ </w:t>
      </w:r>
      <w:r>
        <w:rPr>
          <w:rFonts w:hint="cs"/>
          <w:sz w:val="24"/>
          <w:szCs w:val="32"/>
          <w:cs/>
        </w:rPr>
        <w:t xml:space="preserve">1.   </w:t>
      </w:r>
      <w:r>
        <w:rPr>
          <w:rFonts w:hint="cs"/>
          <w:sz w:val="24"/>
          <w:szCs w:val="32"/>
          <w:cs/>
          <w:lang w:val="th-TH"/>
        </w:rPr>
        <w:t xml:space="preserve">คู่มือการฝึกปฏิบัติวิชาชีพระหว่างเรียน </w:t>
      </w:r>
      <w:r>
        <w:rPr>
          <w:rFonts w:hint="cs"/>
          <w:sz w:val="24"/>
          <w:szCs w:val="32"/>
          <w:cs/>
          <w:lang w:val="en-GB"/>
        </w:rPr>
        <w:t xml:space="preserve">3 </w:t>
      </w:r>
      <w:r>
        <w:rPr>
          <w:rFonts w:hint="cs"/>
          <w:sz w:val="24"/>
          <w:szCs w:val="32"/>
          <w:cs/>
          <w:lang w:val="th-TH"/>
        </w:rPr>
        <w:t>คือ สมุดบันทึกการปฏิบัติงานของนักศึกษา</w:t>
      </w:r>
    </w:p>
    <w:p w:rsidR="00403935" w:rsidRDefault="00576ABA">
      <w:pPr>
        <w:tabs>
          <w:tab w:val="left" w:pos="1800"/>
        </w:tabs>
        <w:spacing w:after="0"/>
        <w:rPr>
          <w:sz w:val="24"/>
          <w:szCs w:val="32"/>
          <w:cs/>
        </w:rPr>
      </w:pPr>
      <w:r>
        <w:rPr>
          <w:sz w:val="24"/>
          <w:szCs w:val="32"/>
          <w:cs/>
        </w:rPr>
        <w:t xml:space="preserve">                </w:t>
      </w:r>
      <w:r>
        <w:rPr>
          <w:rFonts w:hint="cs"/>
          <w:sz w:val="24"/>
          <w:szCs w:val="32"/>
          <w:cs/>
          <w:lang w:val="en-GB"/>
        </w:rPr>
        <w:t xml:space="preserve"> </w:t>
      </w:r>
    </w:p>
    <w:p w:rsidR="00403935" w:rsidRDefault="00576ABA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>
        <w:rPr>
          <w:rFonts w:cs="Angsana New"/>
          <w:sz w:val="24"/>
          <w:szCs w:val="24"/>
          <w:cs/>
        </w:rPr>
        <w:br w:type="page"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5983605" cy="8334375"/>
                <wp:effectExtent l="0" t="0" r="17145" b="28575"/>
                <wp:wrapNone/>
                <wp:docPr id="82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3605" cy="833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03935" w:rsidRDefault="00576ABA">
                            <w:pPr>
                              <w:pStyle w:val="BodyText"/>
                              <w:tabs>
                                <w:tab w:val="left" w:pos="8320"/>
                              </w:tabs>
                              <w:jc w:val="left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ชื่อสถานศึกษา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........................................................</w:t>
                            </w:r>
                          </w:p>
                          <w:p w:rsidR="00403935" w:rsidRDefault="00576ABA">
                            <w:pPr>
                              <w:pStyle w:val="BodyText"/>
                              <w:jc w:val="left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สังกัด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................................................................</w:t>
                            </w:r>
                          </w:p>
                          <w:p w:rsidR="00403935" w:rsidRDefault="00576ABA">
                            <w:pPr>
                              <w:pStyle w:val="BodyText"/>
                              <w:ind w:right="-14"/>
                              <w:jc w:val="left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ที่ตั้ง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ถนน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ตำบล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แขวง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</w:t>
                            </w:r>
                          </w:p>
                          <w:p w:rsidR="00403935" w:rsidRDefault="00576ABA">
                            <w:pPr>
                              <w:pStyle w:val="BodyText"/>
                              <w:ind w:right="-14"/>
                              <w:jc w:val="left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อำเภอ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เขต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จังหวัด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ไปรษณีย์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..........................................</w:t>
                            </w:r>
                          </w:p>
                          <w:p w:rsidR="00403935" w:rsidRDefault="00576ABA">
                            <w:pPr>
                              <w:pStyle w:val="BodyText"/>
                              <w:jc w:val="left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โทรศัพท์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.................................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โทรสาร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..........................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เว็บไซด์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</w:t>
                            </w:r>
                          </w:p>
                          <w:p w:rsidR="00403935" w:rsidRDefault="0040393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403935" w:rsidRDefault="00576AB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ชื่อผู้อำนวยการสถานศึกษา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………………………………………………………………………...</w:t>
                            </w:r>
                          </w:p>
                          <w:p w:rsidR="00403935" w:rsidRDefault="00576AB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ชื่อรอง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ผู้ช่วยผู้อำนวยการสถานศึกษา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……………………………………………………………..</w:t>
                            </w:r>
                          </w:p>
                          <w:p w:rsidR="00403935" w:rsidRDefault="00576ABA">
                            <w:pPr>
                              <w:ind w:firstLine="72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ฝ่ายวิชาการ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…………………………………………………………………………..</w:t>
                            </w:r>
                          </w:p>
                          <w:p w:rsidR="00403935" w:rsidRDefault="00576ABA">
                            <w:pPr>
                              <w:ind w:firstLine="72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ฝ่ายปกครอง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……………………………………………………………………….....</w:t>
                            </w:r>
                          </w:p>
                          <w:p w:rsidR="00403935" w:rsidRDefault="00576ABA">
                            <w:pPr>
                              <w:ind w:firstLine="72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ฝ่ายธุรการ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………………………………………………………………………….</w:t>
                            </w:r>
                          </w:p>
                          <w:p w:rsidR="00403935" w:rsidRDefault="00576ABA">
                            <w:pPr>
                              <w:ind w:firstLine="72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ฝ่ายบริหาร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………………………………………………………………………….</w:t>
                            </w:r>
                          </w:p>
                          <w:p w:rsidR="00403935" w:rsidRDefault="00576ABA">
                            <w:pPr>
                              <w:ind w:firstLine="72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ฝ่ายอื่นๆ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………………………………………………………………………….</w:t>
                            </w:r>
                          </w:p>
                          <w:p w:rsidR="00403935" w:rsidRDefault="00403935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403935" w:rsidRDefault="00576AB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รายชื่อคณะกรรมการสถานศึกษา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ชื่อ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สกุล อาชีพ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  <w:p w:rsidR="00403935" w:rsidRDefault="00576AB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……………………………………………………………………………………………………….</w:t>
                            </w:r>
                          </w:p>
                          <w:p w:rsidR="00403935" w:rsidRDefault="00576AB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……………………………………………………………………………………………………….</w:t>
                            </w:r>
                          </w:p>
                          <w:p w:rsidR="00403935" w:rsidRDefault="00576AB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……………………………………………………………………………………………………….</w:t>
                            </w:r>
                          </w:p>
                          <w:p w:rsidR="00403935" w:rsidRDefault="00576AB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……………………………………………………………………………………….</w:t>
                            </w:r>
                          </w:p>
                          <w:p w:rsidR="00403935" w:rsidRDefault="00576AB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ประวัติความเป็นมาของสถานศึกษา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......................................................................................</w:t>
                            </w:r>
                          </w:p>
                          <w:p w:rsidR="00403935" w:rsidRDefault="00576AB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ปรัชญาของสถานศึกษา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…………………………………………………………………………...</w:t>
                            </w:r>
                          </w:p>
                          <w:p w:rsidR="00403935" w:rsidRDefault="00576AB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วิสัยทัศน์ของสถานศึกษา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</w:t>
                            </w:r>
                          </w:p>
                          <w:p w:rsidR="00403935" w:rsidRDefault="00576AB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พันธกิจของสถานศึกษา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…………………………………………………………………………...</w:t>
                            </w:r>
                          </w:p>
                          <w:p w:rsidR="00403935" w:rsidRDefault="00576AB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ยุทธศาสตร์ของสถานศึกษา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……………………………………………………………………...</w:t>
                            </w:r>
                          </w:p>
                          <w:p w:rsidR="00403935" w:rsidRDefault="00576ABA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เป้าหมายของสถานศึกษา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.....................................................................................................</w:t>
                            </w:r>
                          </w:p>
                          <w:p w:rsidR="00403935" w:rsidRDefault="00576ABA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คุณลักษณะที่พึงประสงค์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......................................................................................................</w:t>
                            </w:r>
                          </w:p>
                          <w:p w:rsidR="00403935" w:rsidRDefault="00403935">
                            <w:pPr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  <w:p w:rsidR="00403935" w:rsidRDefault="004039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82" o:spid="_x0000_s1026" o:spt="1" style="position:absolute;left:0pt;margin-left:0pt;margin-top:24pt;height:656.25pt;width:471.15pt;z-index:251659264;mso-width-relative:page;mso-height-relative:page;" fillcolor="#FFFFFF" filled="t" stroked="t" coordsize="21600,21600" o:gfxdata="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HubajXAAAACAEAAA8AAAAAAAAAAQAgAAAAIgAAAGRycy9kb3ducmV2LnhtbFBLAQIUABQA&#10;AAAIAIdO4kB8hX1IYwIAAKcEAAAOAAAAAAAAAAEAIAAAACYBAABkcnMvZTJvRG9jLnhtbFBLBQYA&#10;AAAABgAGAFkBAAD7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tabs>
                          <w:tab w:val="left" w:pos="8320"/>
                        </w:tabs>
                        <w:jc w:val="left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ชื่อสถานศึกษา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........................................................</w:t>
                      </w:r>
                    </w:p>
                    <w:p>
                      <w:pPr>
                        <w:pStyle w:val="5"/>
                        <w:jc w:val="left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สังกัด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................................................................</w:t>
                      </w:r>
                    </w:p>
                    <w:p>
                      <w:pPr>
                        <w:pStyle w:val="5"/>
                        <w:ind w:right="-14"/>
                        <w:jc w:val="left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ที่ตั้ง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........................................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ถนน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................................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ตำบล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แขวง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........................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</w:t>
                      </w:r>
                    </w:p>
                    <w:p>
                      <w:pPr>
                        <w:pStyle w:val="5"/>
                        <w:ind w:right="-14"/>
                        <w:jc w:val="left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อำเภอ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เขต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..............................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จังหวัด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.............................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ไปรษณีย์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..........................................</w:t>
                      </w:r>
                    </w:p>
                    <w:p>
                      <w:pPr>
                        <w:pStyle w:val="5"/>
                        <w:jc w:val="left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โทรศัพท์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................................. 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 xml:space="preserve">โทรสาร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.......................... 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เว็บไซด์</w:t>
                      </w:r>
                      <w:r>
                        <w:rPr>
                          <w:rFonts w:ascii="TH SarabunPSK" w:hAnsi="TH SarabunPSK" w:cs="TH SarabunPSK"/>
                        </w:rPr>
                        <w:t>............................................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ชื่อผู้อำนวยการสถานศึกษา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………………………………………………………………………...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ชื่อรอง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ผู้ช่วยผู้อำนวยการสถานศึกษา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……………………………………………………………..</w:t>
                      </w:r>
                    </w:p>
                    <w:p>
                      <w:pPr>
                        <w:ind w:firstLine="72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ฝ่ายวิชาการ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…………………………………………………………………………..</w:t>
                      </w:r>
                    </w:p>
                    <w:p>
                      <w:pPr>
                        <w:ind w:firstLine="72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ฝ่ายปกครอง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……………………………………………………………………….....</w:t>
                      </w:r>
                    </w:p>
                    <w:p>
                      <w:pPr>
                        <w:ind w:firstLine="72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ฝ่ายธุรการ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………………………………………………………………………….</w:t>
                      </w:r>
                    </w:p>
                    <w:p>
                      <w:pPr>
                        <w:ind w:firstLine="72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ฝ่ายบริหาร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………………………………………………………………………….</w:t>
                      </w:r>
                    </w:p>
                    <w:p>
                      <w:pPr>
                        <w:ind w:firstLine="72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ฝ่ายอื่นๆ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………………………………………………………………………….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 xml:space="preserve">รายชื่อคณะกรรมการสถานศึกษา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ชื่อ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สกุล อาชีพ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……………………………………………………………………………………………………….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……………………………………………………………………………………………………….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……………………………………………………………………………………………………….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……………………………………………………………………………………………………….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 xml:space="preserve">ประวัติความเป็นมาของสถานศึกษา 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......................................................................................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ปรัชญาของสถานศึกษา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…………………………………………………………………………...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วิสัยทัศน์ของสถานศึกษา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…………………………………………………………………………...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พันธกิจของสถานศึกษา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…………………………………………………………………………...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 xml:space="preserve">ยุทธศาสตร์ของสถานศึกษา 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……………………………………………………………………...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 xml:space="preserve">เป้าหมายของสถานศึกษา 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.....................................................................................................</w:t>
                      </w:r>
                    </w:p>
                    <w:p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 xml:space="preserve">คุณลักษณะที่พึงประสงค์ 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......................................................................................................</w:t>
                      </w:r>
                    </w:p>
                    <w:p>
                      <w:pPr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6"/>
                        </w:rPr>
                      </w:pPr>
                    </w:p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sz w:val="24"/>
          <w:szCs w:val="32"/>
          <w:cs/>
          <w:lang w:val="th-TH"/>
        </w:rPr>
        <w:t xml:space="preserve">ตอนที่ </w:t>
      </w:r>
      <w:r>
        <w:rPr>
          <w:rFonts w:hint="cs"/>
          <w:b/>
          <w:bCs/>
          <w:sz w:val="24"/>
          <w:szCs w:val="32"/>
          <w:cs/>
        </w:rPr>
        <w:t>1</w:t>
      </w:r>
      <w:r>
        <w:rPr>
          <w:rFonts w:hint="cs"/>
          <w:sz w:val="24"/>
          <w:szCs w:val="32"/>
          <w:cs/>
        </w:rPr>
        <w:t xml:space="preserve"> </w:t>
      </w:r>
      <w:r>
        <w:rPr>
          <w:rFonts w:hint="cs"/>
          <w:b/>
          <w:bCs/>
          <w:sz w:val="24"/>
          <w:szCs w:val="32"/>
          <w:cs/>
          <w:lang w:val="th-TH"/>
        </w:rPr>
        <w:t>ข้อมูลโรงเรียน</w:t>
      </w:r>
      <w:r>
        <w:rPr>
          <w:rFonts w:cs="Angsana New"/>
          <w:b/>
          <w:bCs/>
          <w:sz w:val="24"/>
          <w:szCs w:val="24"/>
          <w:cs/>
        </w:rPr>
        <w:t xml:space="preserve">   </w:t>
      </w:r>
    </w:p>
    <w:p w:rsidR="00403935" w:rsidRDefault="00576ABA">
      <w:pPr>
        <w:tabs>
          <w:tab w:val="left" w:pos="1800"/>
        </w:tabs>
        <w:spacing w:after="0"/>
        <w:jc w:val="center"/>
        <w:rPr>
          <w:sz w:val="24"/>
          <w:szCs w:val="32"/>
          <w:cs/>
        </w:rPr>
      </w:pPr>
      <w:r>
        <w:rPr>
          <w:sz w:val="24"/>
          <w:szCs w:val="32"/>
          <w:cs/>
        </w:rPr>
        <w:br w:type="page"/>
      </w:r>
    </w:p>
    <w:p w:rsidR="00403935" w:rsidRDefault="00576ABA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7778750</wp:posOffset>
                </wp:positionV>
                <wp:extent cx="839470" cy="361950"/>
                <wp:effectExtent l="0" t="0" r="18415" b="1968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337" cy="361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3935" w:rsidRDefault="00576ABA"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วาดแผนที่ตั้ง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9.4pt;margin-top:612.5pt;height:28.5pt;width:66.1pt;z-index:251678720;mso-width-relative:page;mso-height-relative:page;" fillcolor="#FFFFFF [3201]" filled="t" stroked="t" coordsize="21600,21600" o:gfxdata="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JmLnjXAAAADAEAAA8AAAAAAAAAAQAg&#10;AAAAIgAAAGRycy9kb3ducmV2LnhtbFBLAQIUABQAAAAIAIdO4kD0IbbfSAIAALcEAAAOAAAAAAAA&#10;AAEAIAAAACYBAABkcnMvZTJvRG9jLnhtbFBLBQYAAAAABgAGAFkBAADg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  <w:lang w:val="th-TH" w:bidi="th-TH"/>
                        </w:rPr>
                        <w:t>วาดแผนที่ตั้ง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83605" cy="8334375"/>
                <wp:effectExtent l="0" t="0" r="17145" b="28575"/>
                <wp:wrapNone/>
                <wp:docPr id="2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3605" cy="833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03935" w:rsidRDefault="00576AB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>บุคลากร</w:t>
                            </w:r>
                          </w:p>
                          <w:p w:rsidR="00403935" w:rsidRDefault="00576ABA">
                            <w:pPr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1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ครูอาจารย์   มีทั้งหมด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   ชาย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และหญิง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จำแนกตามวุฒิการศึกษา  ดังนี้</w:t>
                            </w:r>
                          </w:p>
                          <w:p w:rsidR="00403935" w:rsidRDefault="00576ABA">
                            <w:pPr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ปริญญาเอก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จำนวน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…….….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ปริญญาโท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จำนวน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ปริญญาตรี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จำนวน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ป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กศ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สูงหรือเทียบเท่า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จำนวน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อื่น ๆ 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จำนวน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spacing w:after="0"/>
                              <w:ind w:firstLine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2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คนงานภารโรง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ชาย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และหญิง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spacing w:after="0"/>
                              <w:ind w:firstLine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3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นักเรียน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มีทั้งหมด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ชาย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และหญิง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ชั้น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จำนวน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ชั้น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จำนวน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ชั้น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จำนวน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ชั้น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จำนวน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ชั้น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จำนวน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ชั้น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……………………………………………………..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จำนวน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สรุปอัตราส่วนระหว่าง  จำนวนครูอาจารย์ต่อจำนวนนักเรียน  ประมาณ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  ต่อ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คน</w:t>
                            </w:r>
                          </w:p>
                          <w:p w:rsidR="00403935" w:rsidRDefault="00576ABA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>อาคารสถานที่</w:t>
                            </w:r>
                          </w:p>
                          <w:p w:rsidR="00403935" w:rsidRDefault="00576ABA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1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ห้องเรียน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มีทั้งหมด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ห้อง</w:t>
                            </w:r>
                          </w:p>
                          <w:p w:rsidR="00403935" w:rsidRDefault="00576ABA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2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ห้องพักครูอาจารย์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มีทั้งหมด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……………...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ห้อง</w:t>
                            </w:r>
                          </w:p>
                          <w:p w:rsidR="00403935" w:rsidRDefault="00576ABA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3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ห้องส่งเสริมวิชาการ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มีทั้งหมด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ห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้อง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</w:r>
                          </w:p>
                          <w:p w:rsidR="00403935" w:rsidRDefault="00576ABA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ได้แก่</w:t>
                            </w:r>
                          </w:p>
                          <w:p w:rsidR="00403935" w:rsidRDefault="00576ABA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)………………………………………….</w:t>
                            </w:r>
                          </w:p>
                          <w:p w:rsidR="00403935" w:rsidRDefault="00576ABA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)………………………………………….</w:t>
                            </w:r>
                          </w:p>
                          <w:p w:rsidR="00403935" w:rsidRDefault="00576ABA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)…………………………………………</w:t>
                            </w:r>
                          </w:p>
                          <w:p w:rsidR="00403935" w:rsidRDefault="00576ABA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)………………………………………….</w:t>
                            </w:r>
                          </w:p>
                          <w:p w:rsidR="00403935" w:rsidRDefault="00576ABA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36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)………………………………………..</w:t>
                            </w:r>
                          </w:p>
                          <w:p w:rsidR="00403935" w:rsidRDefault="00576ABA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สถานที่สำคัญอยู่ใกล้กับสถานศึกษา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มีดังนี้</w:t>
                            </w:r>
                          </w:p>
                          <w:p w:rsidR="00403935" w:rsidRDefault="00576ABA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78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  <w:p w:rsidR="00403935" w:rsidRDefault="00576ABA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780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……………….…………………………………………………………………………………</w:t>
                            </w:r>
                          </w:p>
                          <w:p w:rsidR="00403935" w:rsidRDefault="00403935">
                            <w:pPr>
                              <w:tabs>
                                <w:tab w:val="left" w:pos="360"/>
                              </w:tabs>
                              <w:spacing w:after="0"/>
                              <w:ind w:left="780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403935" w:rsidRDefault="00576ABA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  <w:lang w:val="th-TH"/>
                              </w:rPr>
                              <w:t>แผนผังแสดงบริเวณและที่ตั้งของ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สถานศึกษา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Cs w:val="32"/>
                                <w:cs/>
                                <w:lang w:val="th-TH"/>
                              </w:rPr>
                              <w:t>ดังนี้</w:t>
                            </w:r>
                          </w:p>
                          <w:p w:rsidR="00403935" w:rsidRDefault="00403935">
                            <w:pPr>
                              <w:spacing w:after="0"/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  <w:p w:rsidR="00403935" w:rsidRDefault="0040393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:rsidR="00403935" w:rsidRDefault="0040393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สี่เหลี่ยมผืนผ้า 82" o:spid="_x0000_s1026" o:spt="1" style="position:absolute;left:0pt;margin-left:0pt;margin-top:0pt;height:656.25pt;width:471.15pt;z-index:251677696;mso-width-relative:page;mso-height-relative:page;" fillcolor="#FFFFFF" filled="t" stroked="t" coordsize="21600,21600" o:gfxdata="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E4i5A1QAAAAYBAAAPAAAAAAAAAAEAIAAAACIAAABkcnMvZG93bnJldi54bWxQSwECFAAUAAAA&#10;CACHTuJAPFPcpGMCAACmBAAADgAAAAAAAAABACAAAAAkAQAAZHJzL2Uyb0RvYy54bWxQSwUGAAAA&#10;AAYABgBZAQAA+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บุคลากร</w:t>
                      </w:r>
                    </w:p>
                    <w:p>
                      <w:pPr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1.1 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ครูอาจารย์   มีทั้งหมด</w:t>
                      </w:r>
                      <w:r>
                        <w:rPr>
                          <w:rFonts w:ascii="TH SarabunPSK" w:hAnsi="TH SarabunPSK" w:cs="TH SarabunPSK"/>
                        </w:rPr>
                        <w:t>………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   ชาย</w:t>
                      </w:r>
                      <w:r>
                        <w:rPr>
                          <w:rFonts w:ascii="TH SarabunPSK" w:hAnsi="TH SarabunPSK" w:cs="TH SarabunPSK"/>
                        </w:rPr>
                        <w:t>………..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และหญิง</w:t>
                      </w:r>
                      <w:r>
                        <w:rPr>
                          <w:rFonts w:ascii="TH SarabunPSK" w:hAnsi="TH SarabunPSK" w:cs="TH SarabunPSK"/>
                        </w:rPr>
                        <w:t>………..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จำแนกตามวุฒิการศึกษา  ดังนี้</w:t>
                      </w:r>
                    </w:p>
                    <w:p>
                      <w:pPr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ปริญญาเอก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จำนวน</w:t>
                      </w:r>
                      <w:r>
                        <w:rPr>
                          <w:rFonts w:ascii="TH SarabunPSK" w:hAnsi="TH SarabunPSK" w:cs="TH SarabunPSK"/>
                        </w:rPr>
                        <w:t>…….….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ปริญญาโท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จำนวน</w:t>
                      </w:r>
                      <w:r>
                        <w:rPr>
                          <w:rFonts w:ascii="TH SarabunPSK" w:hAnsi="TH SarabunPSK" w:cs="TH SarabunPSK"/>
                        </w:rPr>
                        <w:t>………..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ปริญญาตรี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จำนวน</w:t>
                      </w:r>
                      <w:r>
                        <w:rPr>
                          <w:rFonts w:ascii="TH SarabunPSK" w:hAnsi="TH SarabunPSK" w:cs="TH SarabunPSK"/>
                        </w:rPr>
                        <w:t>………..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ป</w:t>
                      </w:r>
                      <w:r>
                        <w:rPr>
                          <w:rFonts w:ascii="TH SarabunPSK" w:hAnsi="TH SarabunPSK" w:cs="TH SarabunPSK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กศ</w:t>
                      </w:r>
                      <w:r>
                        <w:rPr>
                          <w:rFonts w:ascii="TH SarabunPSK" w:hAnsi="TH SarabunPSK" w:cs="TH SarabunPSK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สูงหรือเทียบเท่า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จำนวน</w:t>
                      </w:r>
                      <w:r>
                        <w:rPr>
                          <w:rFonts w:ascii="TH SarabunPSK" w:hAnsi="TH SarabunPSK" w:cs="TH SarabunPSK"/>
                        </w:rPr>
                        <w:t>………..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 xml:space="preserve">อื่น ๆ 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………………………………………………….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จำนวน</w:t>
                      </w:r>
                      <w:r>
                        <w:rPr>
                          <w:rFonts w:ascii="TH SarabunPSK" w:hAnsi="TH SarabunPSK" w:cs="TH SarabunPSK"/>
                        </w:rPr>
                        <w:t>………..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spacing w:after="0"/>
                        <w:ind w:firstLine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1.2  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คนงานภารโรง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ชาย</w:t>
                      </w:r>
                      <w:r>
                        <w:rPr>
                          <w:rFonts w:ascii="TH SarabunPSK" w:hAnsi="TH SarabunPSK" w:cs="TH SarabunPSK"/>
                        </w:rPr>
                        <w:t>………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และหญิง</w:t>
                      </w:r>
                      <w:r>
                        <w:rPr>
                          <w:rFonts w:ascii="TH SarabunPSK" w:hAnsi="TH SarabunPSK" w:cs="TH SarabunPSK"/>
                        </w:rPr>
                        <w:t>………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spacing w:after="0"/>
                        <w:ind w:firstLine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1.3  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นักเรียนมีทั้งหมด</w:t>
                      </w:r>
                      <w:r>
                        <w:rPr>
                          <w:rFonts w:ascii="TH SarabunPSK" w:hAnsi="TH SarabunPSK" w:cs="TH SarabunPSK"/>
                        </w:rPr>
                        <w:t>…………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ชาย</w:t>
                      </w:r>
                      <w:r>
                        <w:rPr>
                          <w:rFonts w:ascii="TH SarabunPSK" w:hAnsi="TH SarabunPSK" w:cs="TH SarabunPSK"/>
                        </w:rPr>
                        <w:t>………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และหญิง</w:t>
                      </w:r>
                      <w:r>
                        <w:rPr>
                          <w:rFonts w:ascii="TH SarabunPSK" w:hAnsi="TH SarabunPSK" w:cs="TH SarabunPSK"/>
                        </w:rPr>
                        <w:t>………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ชั้น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จำนวน</w:t>
                      </w:r>
                      <w:r>
                        <w:rPr>
                          <w:rFonts w:ascii="TH SarabunPSK" w:hAnsi="TH SarabunPSK" w:cs="TH SarabunPSK"/>
                        </w:rPr>
                        <w:t>………..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ชั้น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จำนวน</w:t>
                      </w:r>
                      <w:r>
                        <w:rPr>
                          <w:rFonts w:ascii="TH SarabunPSK" w:hAnsi="TH SarabunPSK" w:cs="TH SarabunPSK"/>
                        </w:rPr>
                        <w:t>………..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ชั้น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จำนวน</w:t>
                      </w:r>
                      <w:r>
                        <w:rPr>
                          <w:rFonts w:ascii="TH SarabunPSK" w:hAnsi="TH SarabunPSK" w:cs="TH SarabunPSK"/>
                        </w:rPr>
                        <w:t>………..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ชั้น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จำนวน</w:t>
                      </w:r>
                      <w:r>
                        <w:rPr>
                          <w:rFonts w:ascii="TH SarabunPSK" w:hAnsi="TH SarabunPSK" w:cs="TH SarabunPSK"/>
                        </w:rPr>
                        <w:t>………..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ชั้น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จำนวน</w:t>
                      </w:r>
                      <w:r>
                        <w:rPr>
                          <w:rFonts w:ascii="TH SarabunPSK" w:hAnsi="TH SarabunPSK" w:cs="TH SarabunPSK"/>
                        </w:rPr>
                        <w:t>………..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ชั้น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……………………………………………………..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จำนวน</w:t>
                      </w:r>
                      <w:r>
                        <w:rPr>
                          <w:rFonts w:ascii="TH SarabunPSK" w:hAnsi="TH SarabunPSK" w:cs="TH SarabunPSK"/>
                        </w:rPr>
                        <w:t>………..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hint="cs" w:ascii="TH SarabunPSK" w:hAnsi="TH SarabunPSK" w:cs="TH SarabunPSK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สรุปอัตราส่วนระหว่าง  จำนวนครูอาจารย์ต่อจำนวนนักเรียน  ประมาณ</w:t>
                      </w:r>
                      <w:r>
                        <w:rPr>
                          <w:rFonts w:ascii="TH SarabunPSK" w:hAnsi="TH SarabunPSK" w:cs="TH SarabunPSK"/>
                        </w:rPr>
                        <w:t>……….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  ต่อ</w:t>
                      </w:r>
                      <w:r>
                        <w:rPr>
                          <w:rFonts w:ascii="TH SarabunPSK" w:hAnsi="TH SarabunPSK" w:cs="TH SarabunPSK"/>
                        </w:rPr>
                        <w:t>………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คน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 w:bidi="th-TH"/>
                        </w:rPr>
                        <w:t>อาคารสถานที่</w:t>
                      </w:r>
                    </w:p>
                    <w:p>
                      <w:pPr>
                        <w:tabs>
                          <w:tab w:val="left" w:pos="360"/>
                        </w:tabs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3.1  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ห้องเรียน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มีทั้งหมด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ห้อง</w:t>
                      </w:r>
                    </w:p>
                    <w:p>
                      <w:pPr>
                        <w:tabs>
                          <w:tab w:val="left" w:pos="360"/>
                        </w:tabs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3.2  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ห้องพักครูอาจารย์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มีทั้งหมด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……………...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ห้อง</w:t>
                      </w:r>
                    </w:p>
                    <w:p>
                      <w:pPr>
                        <w:tabs>
                          <w:tab w:val="left" w:pos="360"/>
                        </w:tabs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 xml:space="preserve">3.3  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ห้องส่งเสริมวิชาการ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มีทั้งหมด</w:t>
                      </w:r>
                      <w:r>
                        <w:rPr>
                          <w:rFonts w:ascii="TH SarabunPSK" w:hAnsi="TH SarabunPSK" w:cs="TH SarabunPSK"/>
                        </w:rPr>
                        <w:t>………………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ห้อง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</w:p>
                    <w:p>
                      <w:pPr>
                        <w:tabs>
                          <w:tab w:val="left" w:pos="360"/>
                        </w:tabs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ได้แก่</w:t>
                      </w:r>
                    </w:p>
                    <w:p>
                      <w:pPr>
                        <w:tabs>
                          <w:tab w:val="left" w:pos="360"/>
                        </w:tabs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1)………………………………………………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2)………………………………………….</w:t>
                      </w:r>
                    </w:p>
                    <w:p>
                      <w:pPr>
                        <w:tabs>
                          <w:tab w:val="left" w:pos="360"/>
                        </w:tabs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3)………………………………………………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4)………………………………………….</w:t>
                      </w:r>
                    </w:p>
                    <w:p>
                      <w:pPr>
                        <w:tabs>
                          <w:tab w:val="left" w:pos="360"/>
                        </w:tabs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5)………………………………………………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6)…………………………………………</w:t>
                      </w:r>
                    </w:p>
                    <w:p>
                      <w:pPr>
                        <w:tabs>
                          <w:tab w:val="left" w:pos="360"/>
                        </w:tabs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7)………………………………………………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8)………………………………………….</w:t>
                      </w:r>
                    </w:p>
                    <w:p>
                      <w:pPr>
                        <w:tabs>
                          <w:tab w:val="left" w:pos="360"/>
                        </w:tabs>
                        <w:spacing w:after="0"/>
                        <w:ind w:left="36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9)………………………………………………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</w:rPr>
                        <w:t>10)………………………………………..</w:t>
                      </w:r>
                    </w:p>
                    <w:p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360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 w:bidi="th-TH"/>
                        </w:rPr>
                        <w:t>สถานที่สำคัญอยู่ใกล้กับสถานศึกษา  มีดังนี้</w:t>
                      </w:r>
                    </w:p>
                    <w:p>
                      <w:pPr>
                        <w:tabs>
                          <w:tab w:val="left" w:pos="360"/>
                        </w:tabs>
                        <w:spacing w:after="0"/>
                        <w:ind w:left="78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……………………………………………………………………………………………………</w:t>
                      </w:r>
                    </w:p>
                    <w:p>
                      <w:pPr>
                        <w:tabs>
                          <w:tab w:val="left" w:pos="360"/>
                        </w:tabs>
                        <w:spacing w:after="0"/>
                        <w:ind w:left="780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……………….…………………………………………………………………………………</w:t>
                      </w:r>
                    </w:p>
                    <w:p>
                      <w:pPr>
                        <w:tabs>
                          <w:tab w:val="left" w:pos="360"/>
                        </w:tabs>
                        <w:spacing w:after="0"/>
                        <w:ind w:left="780"/>
                        <w:rPr>
                          <w:rFonts w:ascii="TH SarabunPSK" w:hAnsi="TH SarabunPSK" w:cs="TH SarabunPSK"/>
                        </w:rPr>
                      </w:pPr>
                    </w:p>
                    <w:p>
                      <w:pPr>
                        <w:pStyle w:val="10"/>
                        <w:numPr>
                          <w:ilvl w:val="1"/>
                          <w:numId w:val="4"/>
                        </w:numPr>
                        <w:tabs>
                          <w:tab w:val="left" w:pos="360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32"/>
                          <w:cs/>
                          <w:lang w:val="th-TH" w:bidi="th-TH"/>
                        </w:rPr>
                        <w:t>แผนผังแสดงบริเวณและที่ตั้งของ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  <w:lang w:val="th-TH" w:bidi="th-TH"/>
                        </w:rPr>
                        <w:t>สถานศึกษา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Cs w:val="32"/>
                          <w:cs/>
                          <w:lang w:val="th-TH" w:bidi="th-TH"/>
                        </w:rPr>
                        <w:t>ดังนี้</w:t>
                      </w:r>
                    </w:p>
                    <w:p>
                      <w:pPr>
                        <w:spacing w:after="0"/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6"/>
                        </w:rPr>
                      </w:pP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sz w:val="24"/>
          <w:szCs w:val="32"/>
          <w:cs/>
        </w:rPr>
        <w:br w:type="page"/>
      </w:r>
    </w:p>
    <w:p w:rsidR="00403935" w:rsidRDefault="00576ABA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ตอนที่ </w:t>
      </w:r>
      <w:r>
        <w:rPr>
          <w:rFonts w:hint="cs"/>
          <w:b/>
          <w:bCs/>
          <w:sz w:val="24"/>
          <w:szCs w:val="32"/>
          <w:cs/>
        </w:rPr>
        <w:t xml:space="preserve">2 </w:t>
      </w:r>
      <w:r>
        <w:rPr>
          <w:rFonts w:hint="cs"/>
          <w:b/>
          <w:bCs/>
          <w:sz w:val="24"/>
          <w:szCs w:val="32"/>
          <w:cs/>
          <w:lang w:val="th-TH"/>
        </w:rPr>
        <w:t xml:space="preserve">การออกแบบการเรียนการสอน </w:t>
      </w:r>
      <w:r>
        <w:rPr>
          <w:rFonts w:hint="cs"/>
          <w:b/>
          <w:bCs/>
          <w:sz w:val="24"/>
          <w:szCs w:val="32"/>
          <w:cs/>
          <w:lang w:val="en-GB"/>
        </w:rPr>
        <w:t>(</w:t>
      </w:r>
      <w:r>
        <w:rPr>
          <w:rFonts w:hint="cs"/>
          <w:b/>
          <w:bCs/>
          <w:sz w:val="24"/>
          <w:szCs w:val="32"/>
          <w:cs/>
          <w:lang w:val="th-TH"/>
        </w:rPr>
        <w:t xml:space="preserve">ทำ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3 </w:t>
      </w:r>
      <w:r>
        <w:rPr>
          <w:rFonts w:hint="cs"/>
          <w:b/>
          <w:bCs/>
          <w:sz w:val="24"/>
          <w:szCs w:val="32"/>
          <w:cs/>
          <w:lang w:val="th-TH"/>
        </w:rPr>
        <w:t>เนื้อหา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</w:p>
    <w:p w:rsidR="00403935" w:rsidRDefault="00576ABA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  <w:r>
        <w:rPr>
          <w:rFonts w:cs="Cordia New" w:hint="cs"/>
          <w:b/>
          <w:bCs/>
          <w:sz w:val="24"/>
          <w:szCs w:val="32"/>
          <w:cs/>
          <w:lang w:val="th-TH"/>
        </w:rPr>
        <w:t>คำชี้แจง</w:t>
      </w:r>
      <w:r>
        <w:rPr>
          <w:rFonts w:cs="Cordia New" w:hint="cs"/>
          <w:sz w:val="24"/>
          <w:szCs w:val="32"/>
          <w:cs/>
          <w:lang w:val="en-GB"/>
        </w:rPr>
        <w:t xml:space="preserve"> </w:t>
      </w:r>
      <w:r>
        <w:rPr>
          <w:rFonts w:cs="Cordia New" w:hint="cs"/>
          <w:sz w:val="24"/>
          <w:szCs w:val="32"/>
          <w:cs/>
          <w:lang w:val="th-TH"/>
        </w:rPr>
        <w:t>จง</w:t>
      </w:r>
      <w:r>
        <w:rPr>
          <w:rFonts w:cs="Cordia New"/>
          <w:sz w:val="24"/>
          <w:szCs w:val="32"/>
          <w:cs/>
          <w:lang w:val="th-TH"/>
        </w:rPr>
        <w:t>ออกแบบกิจกรรมการเรียน</w:t>
      </w:r>
      <w:r>
        <w:rPr>
          <w:rFonts w:cs="Cordia New" w:hint="cs"/>
          <w:sz w:val="24"/>
          <w:szCs w:val="32"/>
          <w:cs/>
          <w:lang w:val="th-TH"/>
        </w:rPr>
        <w:t>รู้</w:t>
      </w:r>
      <w:r>
        <w:rPr>
          <w:rFonts w:cs="Cordia New"/>
          <w:sz w:val="24"/>
          <w:szCs w:val="32"/>
          <w:cs/>
          <w:lang w:val="en-GB"/>
        </w:rPr>
        <w:t xml:space="preserve"> </w:t>
      </w:r>
      <w:r>
        <w:rPr>
          <w:rFonts w:cs="Cordia New"/>
          <w:sz w:val="24"/>
          <w:szCs w:val="32"/>
          <w:cs/>
          <w:lang w:val="th-TH"/>
        </w:rPr>
        <w:t xml:space="preserve">สื่อการสอน </w:t>
      </w:r>
      <w:r>
        <w:rPr>
          <w:rFonts w:cs="Cordia New"/>
          <w:sz w:val="24"/>
          <w:szCs w:val="32"/>
          <w:cs/>
          <w:lang w:val="th-TH"/>
        </w:rPr>
        <w:t>การวัดและประเมินผล ในเนื้อหาวิชาที่ได้รับมอบหมาย</w:t>
      </w:r>
      <w:r>
        <w:rPr>
          <w:rFonts w:cs="Cordia New" w:hint="cs"/>
          <w:sz w:val="24"/>
          <w:szCs w:val="32"/>
          <w:cs/>
          <w:lang w:val="en-GB"/>
        </w:rPr>
        <w:t xml:space="preserve"> </w:t>
      </w:r>
      <w:r>
        <w:rPr>
          <w:rFonts w:cs="Cordia New"/>
          <w:sz w:val="24"/>
          <w:szCs w:val="32"/>
          <w:cs/>
          <w:lang w:val="th-TH"/>
        </w:rPr>
        <w:t>โดยมีครูพี่เลี้ยงให้คำปรึกษาและแนะนำ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03935">
        <w:trPr>
          <w:trHeight w:val="1941"/>
        </w:trPr>
        <w:tc>
          <w:tcPr>
            <w:tcW w:w="9016" w:type="dxa"/>
            <w:shd w:val="clear" w:color="auto" w:fill="auto"/>
          </w:tcPr>
          <w:p w:rsidR="00403935" w:rsidRDefault="00576AB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หน่วยการเรียนรู้เรื่อง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...................................................................</w:t>
            </w:r>
          </w:p>
          <w:p w:rsidR="00403935" w:rsidRDefault="00576AB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แผนการสอนเรื่อง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</w:t>
            </w:r>
          </w:p>
          <w:p w:rsidR="00403935" w:rsidRDefault="00576AB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เวลา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ออกแบบร่วมกับครู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</w:t>
            </w:r>
          </w:p>
        </w:tc>
      </w:tr>
      <w:tr w:rsidR="00403935">
        <w:trPr>
          <w:trHeight w:val="3050"/>
        </w:trPr>
        <w:tc>
          <w:tcPr>
            <w:tcW w:w="9016" w:type="dxa"/>
            <w:shd w:val="clear" w:color="auto" w:fill="auto"/>
          </w:tcPr>
          <w:p w:rsidR="00403935" w:rsidRDefault="00576ABA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  </w:t>
            </w:r>
          </w:p>
          <w:p w:rsidR="00403935" w:rsidRDefault="00576ABA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91440</wp:posOffset>
                      </wp:positionV>
                      <wp:extent cx="1670050" cy="1143000"/>
                      <wp:effectExtent l="0" t="0" r="25400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0" cy="1143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3935" w:rsidRDefault="00576ABA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การตั้งจุดประสงค์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9" o:spid="_x0000_s1026" o:spt="1" style="position:absolute;left:0pt;margin-left:222pt;margin-top:7.2pt;height:90pt;width:131.5pt;z-index:251661312;v-text-anchor:middle;mso-width-relative:page;mso-height-relative:page;" fillcolor="#FFFFFF [3201]" filled="t" stroked="t" coordsize="21600,21600" o:gfxdata="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detXPYAAAACgEAAA8AAAAAAAAAAQAgAAAAIgAAAGRycy9kb3du&#10;cmV2LnhtbFBLAQIUABQAAAAIAIdO4kCPfXCBcQIAAAMFAAAOAAAAAAAAAAEAIAAAACcBAABkcnMv&#10;ZTJvRG9jLnhtbFBLBQYAAAAABgAGAFkBAAAKBgAAAAA=&#10;">
                      <v:fill on="t" focussize="0,0"/>
                      <v:stroke weight="1pt" color="#70AD47 [3209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การตั้งจุดประสงค์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102870</wp:posOffset>
                      </wp:positionV>
                      <wp:extent cx="1670050" cy="1143000"/>
                      <wp:effectExtent l="0" t="0" r="2540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0" cy="1143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3935" w:rsidRDefault="00576ABA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กำหนดเนื้อหาและมโนทัศน์ที่สำคัญ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8" o:spid="_x0000_s1026" o:spt="1" style="position:absolute;left:0pt;margin-left:45.35pt;margin-top:8.1pt;height:90pt;width:131.5pt;z-index:251660288;v-text-anchor:middle;mso-width-relative:page;mso-height-relative:page;" fillcolor="#FFFFFF [3201]" filled="t" stroked="t" coordsize="21600,21600" o:gfxdata="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LlbW/XAAAACQEAAA8AAAAAAAAAAQAgAAAAIgAAAGRycy9kb3ducmV2&#10;LnhtbFBLAQIUABQAAAAIAIdO4kD/w2RFbwIAAAMFAAAOAAAAAAAAAAEAIAAAACYBAABkcnMvZTJv&#10;RG9jLnhtbFBLBQYAAAAABgAGAFkBAAAHBgAAAAA=&#10;">
                      <v:fill on="t" focussize="0,0"/>
                      <v:stroke weight="1pt" color="#70AD47 [3209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กำหนดเนื้อหาและมโนทัศน์ที่สำคัญ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    </w:t>
            </w:r>
          </w:p>
          <w:p w:rsidR="00403935" w:rsidRDefault="00403935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:rsidR="00403935" w:rsidRDefault="00576ABA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2245995</wp:posOffset>
                      </wp:positionH>
                      <wp:positionV relativeFrom="paragraph">
                        <wp:posOffset>121285</wp:posOffset>
                      </wp:positionV>
                      <wp:extent cx="571500" cy="0"/>
                      <wp:effectExtent l="38100" t="76200" r="19050" b="9525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margin-left:176.85pt;margin-top:9.55pt;height:0pt;width:45pt;z-index:251665408;mso-width-relative:page;mso-height-relative:page;" filled="f" stroked="t" coordsize="21600,21600" o:gfxdata="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OWNfhdYAAAAJAQAADwAAAAAAAAABACAAAAAiAAAAZHJzL2Rvd25yZXYueG1sUEsBAhQAFAAA&#10;AAgAh07iQGp7TuTxAQAAAQQAAA4AAAAAAAAAAQAgAAAAJQEAAGRycy9lMm9Eb2MueG1sUEsFBgAA&#10;AAAGAAYAWQEAAIgFAAAAAA==&#10;">
                      <v:fill on="f" focussize="0,0"/>
                      <v:stroke weight="0.5pt" color="#000000 [3200]" miterlimit="8" joinstyle="miter" startarrow="block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:rsidR="00403935" w:rsidRDefault="00403935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:rsidR="00403935" w:rsidRDefault="00576ABA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3797300</wp:posOffset>
                      </wp:positionH>
                      <wp:positionV relativeFrom="paragraph">
                        <wp:posOffset>250190</wp:posOffset>
                      </wp:positionV>
                      <wp:extent cx="0" cy="203200"/>
                      <wp:effectExtent l="0" t="0" r="19050" b="2540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_x0000_s1026" o:spid="_x0000_s1026" o:spt="20" style="position:absolute;left:0pt;margin-left:299pt;margin-top:19.7pt;height:16pt;width:0pt;z-index:251667456;mso-width-relative:page;mso-height-relative:page;" filled="f" stroked="t" coordsize="21600,21600" o:gfxdata="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wxjTY9YAAAAJAQAADwAAAAAAAAABACAAAAAiAAAA&#10;ZHJzL2Rvd25yZXYueG1sUEsBAhQAFAAAAAgAh07iQKBmQ4LQAQAAtQMAAA4AAAAAAAAAAQAgAAAA&#10;JQEAAGRycy9lMm9Eb2MueG1sUEsFBgAAAAAGAAYAWQEAAGcFAAAAAA=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:rsidR="00403935" w:rsidRDefault="00576ABA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210185</wp:posOffset>
                      </wp:positionV>
                      <wp:extent cx="6350" cy="184150"/>
                      <wp:effectExtent l="76200" t="0" r="69850" b="635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84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margin-left:203.85pt;margin-top:16.55pt;height:14.5pt;width:0.5pt;z-index:251669504;mso-width-relative:page;mso-height-relative:page;" filled="f" stroked="t" coordsize="21600,21600" o:gfxdata="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lXLyjW&#10;AAAACQEAAA8AAAAAAAAAAQAgAAAAIgAAAGRycy9kb3ducmV2LnhtbFBLAQIUABQAAAAIAIdO4kAK&#10;Giqm6QEAAOgDAAAOAAAAAAAAAAEAIAAAACUBAABkcnMvZTJvRG9jLnhtbFBLBQYAAAAABgAGAFkB&#10;AACABQAAAAA=&#10;">
                      <v:fill on="f" focussize="0,0"/>
                      <v:stroke weight="0.5pt" color="#000000 [3200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203835</wp:posOffset>
                      </wp:positionV>
                      <wp:extent cx="2425700" cy="0"/>
                      <wp:effectExtent l="0" t="0" r="31750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_x0000_s1026" o:spid="_x0000_s1026" o:spt="20" style="position:absolute;left:0pt;margin-left:107.85pt;margin-top:16.05pt;height:0pt;width:191pt;z-index:251668480;mso-width-relative:page;mso-height-relative:page;" filled="f" stroked="t" coordsize="21600,21600" o:gfxdata="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/Ak4X1gAAAAkBAAAPAAAAAAAAAAEAIAAAACIA&#10;AABkcnMvZG93bnJldi54bWxQSwECFAAUAAAACACHTuJALG1F9NIBAAC2AwAADgAAAAAAAAABACAA&#10;AAAlAQAAZHJzL2Uyb0RvYy54bWxQSwUGAAAAAAYABgBZAQAAaQUAAAAA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6985</wp:posOffset>
                      </wp:positionV>
                      <wp:extent cx="0" cy="203200"/>
                      <wp:effectExtent l="0" t="0" r="19050" b="2540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_x0000_s1026" o:spid="_x0000_s1026" o:spt="20" style="position:absolute;left:0pt;margin-left:107.85pt;margin-top:0.55pt;height:16pt;width:0pt;z-index:251666432;mso-width-relative:page;mso-height-relative:page;" filled="f" stroked="t" coordsize="21600,21600" o:gfxdata="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Qg6GPUAAAACAEAAA8AAAAAAAAAAQAgAAAAIgAAAGRy&#10;cy9kb3ducmV2LnhtbFBLAQIUABQAAAAIAIdO4kC6veMy0AEAALUDAAAOAAAAAAAAAAEAIAAAACMB&#10;AABkcnMvZTJvRG9jLnhtbFBLBQYAAAAABgAGAFkBAABlBQAAAAA=&#10;">
                      <v:fill on="f" focussize="0,0"/>
                      <v:stroke weight="0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:rsidR="00403935" w:rsidRDefault="00576ABA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146050</wp:posOffset>
                      </wp:positionV>
                      <wp:extent cx="2508250" cy="323850"/>
                      <wp:effectExtent l="0" t="0" r="2540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3935" w:rsidRDefault="00576ABA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วิธีสอน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GB"/>
                                    </w:rPr>
                                    <w:t>/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เทคนิควิธีการสอนที่เลือกใช้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10" o:spid="_x0000_s1026" o:spt="1" style="position:absolute;left:0pt;margin-left:107.85pt;margin-top:11.5pt;height:25.5pt;width:197.5pt;z-index:251662336;v-text-anchor:middle;mso-width-relative:page;mso-height-relative:page;" fillcolor="#FFFFFF [3201]" filled="t" stroked="t" coordsize="21600,21600" o:gfxdata="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qnXadgAAAAJAQAADwAAAAAAAAABACAAAAAiAAAAZHJzL2Rvd25yZXYu&#10;eG1sUEsBAhQAFAAAAAgAh07iQGyEWyBtAgAABAUAAA4AAAAAAAAAAQAgAAAAJwEAAGRycy9lMm9E&#10;b2MueG1sUEsFBgAAAAAGAAYAWQEAAAYGAAAAAA==&#10;">
                      <v:fill on="t" focussize="0,0"/>
                      <v:stroke weight="1pt" color="#70AD47 [3209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วิธีสอน</w:t>
                            </w: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เทคนิควิธีการสอนที่เลือกใช้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03935" w:rsidRDefault="00576ABA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222250</wp:posOffset>
                      </wp:positionV>
                      <wp:extent cx="6350" cy="196850"/>
                      <wp:effectExtent l="76200" t="0" r="69850" b="508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96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margin-left:203.85pt;margin-top:17.5pt;height:15.5pt;width:0.5pt;z-index:251670528;mso-width-relative:page;mso-height-relative:page;" filled="f" stroked="t" coordsize="21600,21600" o:gfxdata="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2WkpDW&#10;AAAACQEAAA8AAAAAAAAAAQAgAAAAIgAAAGRycy9kb3ducmV2LnhtbFBLAQIUABQAAAAIAIdO4kCa&#10;epHY6QEAAOgDAAAOAAAAAAAAAAEAIAAAACUBAABkcnMvZTJvRG9jLnhtbFBLBQYAAAAABgAGAFkB&#10;AACABQAAAAA=&#10;">
                      <v:fill on="f" focussize="0,0"/>
                      <v:stroke weight="0.5pt" color="#000000 [3200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:rsidR="00403935" w:rsidRDefault="00576ABA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173355</wp:posOffset>
                      </wp:positionV>
                      <wp:extent cx="2508250" cy="323850"/>
                      <wp:effectExtent l="0" t="0" r="2540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3935" w:rsidRDefault="00576ABA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กิจกรรมการเรียนการสอนและสื่อ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11" o:spid="_x0000_s1026" o:spt="1" style="position:absolute;left:0pt;margin-left:108pt;margin-top:13.65pt;height:25.5pt;width:197.5pt;z-index:251663360;v-text-anchor:middle;mso-width-relative:page;mso-height-relative:page;" fillcolor="#FFFFFF [3201]" filled="t" stroked="t" coordsize="21600,21600" o:gfxdata="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lTdynZAAAACQEAAA8AAAAAAAAAAQAgAAAAIgAAAGRycy9kb3ducmV2&#10;LnhtbFBLAQIUABQAAAAIAIdO4kBxW6gRbQIAAAQFAAAOAAAAAAAAAAEAIAAAACgBAABkcnMvZTJv&#10;RG9jLnhtbFBLBQYAAAAABgAGAFkBAAAHBgAAAAA=&#10;">
                      <v:fill on="t" focussize="0,0"/>
                      <v:stroke weight="1pt" color="#70AD47 [3209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กิจกรรมการเรียนการสอนและสื่อ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03935" w:rsidRDefault="00576ABA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247650</wp:posOffset>
                      </wp:positionV>
                      <wp:extent cx="0" cy="209550"/>
                      <wp:effectExtent l="76200" t="0" r="57150" b="571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margin-left:203.85pt;margin-top:19.5pt;height:16.5pt;width:0pt;z-index:251671552;mso-width-relative:page;mso-height-relative:page;" filled="f" stroked="t" coordsize="21600,21600" o:gfxdata="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Ae9vrV&#10;AAAACQEAAA8AAAAAAAAAAQAgAAAAIgAAAGRycy9kb3ducmV2LnhtbFBLAQIUABQAAAAIAIdO4kC4&#10;GcDi6gEAAOUDAAAOAAAAAAAAAAEAIAAAACQBAABkcnMvZTJvRG9jLnhtbFBLBQYAAAAABgAGAFkB&#10;AACABQAAAAA=&#10;">
                      <v:fill on="f" focussize="0,0"/>
                      <v:stroke weight="0.5pt" color="#000000 [3200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 w:rsidR="00403935" w:rsidRDefault="00576ABA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210820</wp:posOffset>
                      </wp:positionV>
                      <wp:extent cx="2508250" cy="323850"/>
                      <wp:effectExtent l="0" t="0" r="2540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3935" w:rsidRDefault="00576ABA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การวัดและประเมินผล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rect id="Rectangle 12" o:spid="_x0000_s1026" o:spt="1" style="position:absolute;left:0pt;margin-left:108pt;margin-top:16.6pt;height:25.5pt;width:197.5pt;z-index:251664384;v-text-anchor:middle;mso-width-relative:page;mso-height-relative:page;" fillcolor="#FFFFFF [3201]" filled="t" stroked="t" coordsize="21600,21600" o:gfxdata="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weHRfZAAAACQEAAA8AAAAAAAAAAQAgAAAAIgAAAGRycy9kb3ducmV2&#10;LnhtbFBLAQIUABQAAAAIAIdO4kBWOrxDbQIAAAQFAAAOAAAAAAAAAAEAIAAAACgBAABkcnMvZTJv&#10;RG9jLnhtbFBLBQYAAAAABgAGAFkBAAAHBgAAAAA=&#10;">
                      <v:fill on="t" focussize="0,0"/>
                      <v:stroke weight="1pt" color="#70AD47 [3209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การวัดและประเมินผล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03935" w:rsidRDefault="00403935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:rsidR="00403935" w:rsidRDefault="00403935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:rsidR="00403935" w:rsidRDefault="00576AB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ตัวอย่าง วิชาวิทยาศาสตร์</w:t>
            </w:r>
          </w:p>
          <w:p w:rsidR="00403935" w:rsidRDefault="00576AB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391150" cy="1802765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280" cy="181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3935" w:rsidRDefault="0040393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3935" w:rsidRDefault="0040393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3935" w:rsidRDefault="00576ABA">
            <w:pPr>
              <w:spacing w:after="0"/>
              <w:rPr>
                <w:b/>
                <w:bCs/>
                <w:sz w:val="24"/>
                <w:szCs w:val="32"/>
                <w:lang w:val="en-GB"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lastRenderedPageBreak/>
              <w:t>จุดประสงค์                                                    วิธีสอน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เทคนิควิธีการสอนที่เลือกใช้</w:t>
            </w:r>
          </w:p>
          <w:p w:rsidR="00403935" w:rsidRDefault="00576ABA">
            <w:pPr>
              <w:pStyle w:val="ListParagraph"/>
              <w:numPr>
                <w:ilvl w:val="0"/>
                <w:numId w:val="5"/>
              </w:numPr>
              <w:spacing w:after="0"/>
              <w:rPr>
                <w:sz w:val="24"/>
                <w:szCs w:val="32"/>
                <w:lang w:val="en-GB"/>
              </w:rPr>
            </w:pPr>
            <w:r>
              <w:rPr>
                <w:rFonts w:hint="cs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149225</wp:posOffset>
                      </wp:positionV>
                      <wp:extent cx="965200" cy="609600"/>
                      <wp:effectExtent l="0" t="0" r="82550" b="5715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5200" cy="609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margin-left:151.85pt;margin-top:11.75pt;height:48pt;width:76pt;z-index:251674624;mso-width-relative:page;mso-height-relative:page;" filled="f" stroked="t" coordsize="21600,21600" o:gfxdata="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Bril6TXAAAACgEAAA8AAAAAAAAAAQAgAAAAIgAAAGRycy9kb3ducmV2LnhtbFBLAQIUABQAAAAI&#10;AIdO4kDO9RNb7gEAAOoDAAAOAAAAAAAAAAEAIAAAACYBAABkcnMvZTJvRG9jLnhtbFBLBQYAAAAA&#10;BgAGAFkBAACGBQAAAAA=&#10;">
                      <v:fill on="f" focussize="0,0"/>
                      <v:stroke weight="0.5pt" color="#000000 [3200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142875</wp:posOffset>
                      </wp:positionV>
                      <wp:extent cx="1104900" cy="292100"/>
                      <wp:effectExtent l="0" t="0" r="76200" b="6985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292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margin-left:151.85pt;margin-top:11.25pt;height:23pt;width:87pt;z-index:251673600;mso-width-relative:page;mso-height-relative:page;" filled="f" stroked="t" coordsize="21600,21600" o:gfxdata="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wx29+1wAAAAkBAAAPAAAAAAAAAAEAIAAAACIAAABkcnMvZG93bnJldi54bWxQSwECFAAUAAAA&#10;CACHTuJA9aodue8BAADrAwAADgAAAAAAAAABACAAAAAmAQAAZHJzL2Uyb0RvYy54bWxQSwUGAAAA&#10;AAYABgBZAQAAhwUAAAAA&#10;">
                      <v:fill on="f" focussize="0,0"/>
                      <v:stroke weight="0.5pt" color="#000000 [3200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142875</wp:posOffset>
                      </wp:positionV>
                      <wp:extent cx="1028700" cy="6350"/>
                      <wp:effectExtent l="0" t="57150" r="38100" b="889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87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2" type="#_x0000_t32" style="position:absolute;left:0pt;margin-left:149.35pt;margin-top:11.25pt;height:0.5pt;width:81pt;z-index:251672576;mso-width-relative:page;mso-height-relative:page;" filled="f" stroked="t" coordsize="21600,21600" o:gfxdata="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od&#10;2UTXAAAACQEAAA8AAAAAAAAAAQAgAAAAIgAAAGRycy9kb3ducmV2LnhtbFBLAQIUABQAAAAIAIdO&#10;4kA68+nt6wEAAOkDAAAOAAAAAAAAAAEAIAAAACYBAABkcnMvZTJvRG9jLnhtbFBLBQYAAAAABgAG&#10;AFkBAACDBQAAAAA=&#10;">
                      <v:fill on="f" focussize="0,0"/>
                      <v:stroke weight="0.5pt" color="#000000 [3200]" miterlimit="8" joinstyle="miter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อธิบายวัฏจักรของน้ำได้                                   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1.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การยกตัวอย่าง</w:t>
            </w:r>
          </w:p>
          <w:p w:rsidR="00403935" w:rsidRDefault="00576ABA">
            <w:pPr>
              <w:pStyle w:val="ListParagraph"/>
              <w:spacing w:after="0"/>
              <w:rPr>
                <w:sz w:val="24"/>
                <w:szCs w:val="32"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                                                                      2.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การบรรยายประกอบแผนภาพ</w:t>
            </w:r>
          </w:p>
          <w:p w:rsidR="00403935" w:rsidRDefault="00576ABA">
            <w:pPr>
              <w:pStyle w:val="ListParagraph"/>
              <w:spacing w:after="0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                                                                      3.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การเขียนแผนผังความคิด</w:t>
            </w:r>
          </w:p>
          <w:p w:rsidR="00403935" w:rsidRDefault="0040393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3935" w:rsidRDefault="0040393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3935" w:rsidRDefault="00403935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87"/>
              <w:gridCol w:w="1615"/>
              <w:gridCol w:w="2250"/>
            </w:tblGrid>
            <w:tr w:rsidR="00403935">
              <w:tc>
                <w:tcPr>
                  <w:tcW w:w="4387" w:type="dxa"/>
                </w:tcPr>
                <w:p w:rsidR="00403935" w:rsidRDefault="00576AB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/>
                    </w:rPr>
                    <w:t>กิจกรรมการเรียนการสอน</w:t>
                  </w:r>
                </w:p>
              </w:tc>
              <w:tc>
                <w:tcPr>
                  <w:tcW w:w="1615" w:type="dxa"/>
                </w:tcPr>
                <w:p w:rsidR="00403935" w:rsidRDefault="00576AB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/>
                    </w:rPr>
                    <w:t>สื่อ</w:t>
                  </w:r>
                </w:p>
              </w:tc>
              <w:tc>
                <w:tcPr>
                  <w:tcW w:w="2250" w:type="dxa"/>
                </w:tcPr>
                <w:p w:rsidR="00403935" w:rsidRDefault="00576ABA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/>
                    </w:rPr>
                    <w:t>การวัดและประเมินผล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val="th-TH"/>
                    </w:rPr>
                    <w:t>เครื่องมือ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</w:tc>
            </w:tr>
            <w:tr w:rsidR="00403935">
              <w:tc>
                <w:tcPr>
                  <w:tcW w:w="4387" w:type="dxa"/>
                </w:tcPr>
                <w:p w:rsidR="00403935" w:rsidRDefault="00403935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15" w:type="dxa"/>
                </w:tcPr>
                <w:p w:rsidR="00403935" w:rsidRDefault="00403935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:rsidR="00403935" w:rsidRDefault="00403935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403935">
              <w:tc>
                <w:tcPr>
                  <w:tcW w:w="4387" w:type="dxa"/>
                </w:tcPr>
                <w:p w:rsidR="00403935" w:rsidRDefault="00403935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15" w:type="dxa"/>
                </w:tcPr>
                <w:p w:rsidR="00403935" w:rsidRDefault="00403935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:rsidR="00403935" w:rsidRDefault="00403935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:rsidR="00403935" w:rsidRDefault="00576AB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403935" w:rsidRDefault="00576ABA">
            <w:pPr>
              <w:spacing w:after="0"/>
              <w:jc w:val="right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th-TH"/>
              </w:rPr>
              <w:t xml:space="preserve">ปรับจากทิศนา  แขมมณี 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th-TH"/>
              </w:rPr>
              <w:t>กราบพระคุณของแหล่งเรียนมา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403935">
        <w:trPr>
          <w:trHeight w:val="8654"/>
        </w:trPr>
        <w:tc>
          <w:tcPr>
            <w:tcW w:w="9016" w:type="dxa"/>
            <w:tcBorders>
              <w:bottom w:val="single" w:sz="4" w:space="0" w:color="auto"/>
            </w:tcBorders>
            <w:shd w:val="clear" w:color="auto" w:fill="auto"/>
          </w:tcPr>
          <w:p w:rsidR="00403935" w:rsidRDefault="00576AB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lastRenderedPageBreak/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 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 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</w:t>
            </w:r>
          </w:p>
        </w:tc>
      </w:tr>
    </w:tbl>
    <w:p w:rsidR="00403935" w:rsidRDefault="00576ABA">
      <w:pPr>
        <w:spacing w:after="0"/>
        <w:jc w:val="center"/>
        <w:rPr>
          <w:b/>
          <w:bCs/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br w:type="page"/>
      </w:r>
    </w:p>
    <w:p w:rsidR="00403935" w:rsidRDefault="00576ABA">
      <w:pPr>
        <w:spacing w:after="0"/>
        <w:jc w:val="center"/>
        <w:rPr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ตอนที่ </w:t>
      </w:r>
      <w:r>
        <w:rPr>
          <w:rFonts w:hint="cs"/>
          <w:b/>
          <w:bCs/>
          <w:sz w:val="24"/>
          <w:szCs w:val="32"/>
          <w:cs/>
        </w:rPr>
        <w:t xml:space="preserve">3 </w:t>
      </w:r>
      <w:r>
        <w:rPr>
          <w:rFonts w:hint="cs"/>
          <w:b/>
          <w:bCs/>
          <w:sz w:val="24"/>
          <w:szCs w:val="32"/>
          <w:cs/>
          <w:lang w:val="th-TH"/>
        </w:rPr>
        <w:t xml:space="preserve">การเขียนแผนการจัดการเรียนรู้ </w:t>
      </w:r>
    </w:p>
    <w:p w:rsidR="00403935" w:rsidRDefault="00576AB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cs="Cordia New" w:hint="cs"/>
          <w:sz w:val="24"/>
          <w:szCs w:val="32"/>
          <w:u w:val="single"/>
          <w:cs/>
          <w:lang w:val="th-TH"/>
        </w:rPr>
        <w:t>คำชี้แจง</w:t>
      </w:r>
      <w:r>
        <w:rPr>
          <w:rFonts w:cs="Cordia New" w:hint="cs"/>
          <w:sz w:val="24"/>
          <w:szCs w:val="32"/>
          <w:cs/>
          <w:lang w:val="en-GB"/>
        </w:rPr>
        <w:t xml:space="preserve"> </w:t>
      </w:r>
      <w:r>
        <w:rPr>
          <w:rFonts w:cs="Cordia New" w:hint="cs"/>
          <w:sz w:val="24"/>
          <w:szCs w:val="32"/>
          <w:cs/>
          <w:lang w:val="th-TH"/>
        </w:rPr>
        <w:t>จง</w:t>
      </w:r>
      <w:r>
        <w:rPr>
          <w:rFonts w:cs="Cordia New"/>
          <w:sz w:val="24"/>
          <w:szCs w:val="32"/>
          <w:cs/>
          <w:lang w:val="th-TH"/>
        </w:rPr>
        <w:t>เขียนแผนการจัดการเรียนรู้ในรายวิชาที่ได้รับมอบหมายตามรูปแบบของสถานศึกษา</w:t>
      </w:r>
      <w:r>
        <w:rPr>
          <w:rFonts w:cs="Cordia New" w:hint="cs"/>
          <w:sz w:val="24"/>
          <w:szCs w:val="32"/>
          <w:cs/>
          <w:lang w:val="en-GB"/>
        </w:rPr>
        <w:t xml:space="preserve">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(3 </w:t>
      </w:r>
      <w:r>
        <w:rPr>
          <w:rFonts w:hint="cs"/>
          <w:b/>
          <w:bCs/>
          <w:sz w:val="24"/>
          <w:szCs w:val="32"/>
          <w:cs/>
          <w:lang w:val="th-TH"/>
        </w:rPr>
        <w:t>แผน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</w:p>
    <w:p w:rsidR="00403935" w:rsidRDefault="00576A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161925</wp:posOffset>
                </wp:positionV>
                <wp:extent cx="5975350" cy="9103360"/>
                <wp:effectExtent l="0" t="0" r="25400" b="222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91030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935" w:rsidRDefault="00576ABA">
                            <w:pPr>
                              <w:spacing w:after="0" w:line="240" w:lineRule="auto"/>
                              <w:rPr>
                                <w:sz w:val="36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องค์ประกอบของแผนการจัดการเรียนรู้</w:t>
                            </w:r>
                          </w:p>
                          <w:p w:rsidR="00403935" w:rsidRDefault="00576ABA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cs="Cordia New"/>
                                <w:sz w:val="24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องค์ประกอบในการจัดทำแผนการจัดการเรียนรู้ส่วนใหญ่มีความคล้ายกัน โดยมีการใช้คำเรียกแต่ละองค์ประกอบที่แตกต่างกันตามหลักสูตรแต่ละฉบับ ซึ่งองค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์ประกอบของแผนการจัดการเรียนรู้</w:t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  </w:t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อย่าง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น้อยต้องมีดังนี้</w:t>
                            </w:r>
                          </w:p>
                          <w:p w:rsidR="00403935" w:rsidRDefault="00576ABA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cs="Cordia New"/>
                                <w:sz w:val="24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1.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สาระสำคัญ หมายถึง ความคิดรวบยอดหรือหลักการ หรือโ</w:t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ค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รงสร้างของเนื้อหาที่ต้องการให้นักเรียนได้รับหลังจากเรียนในบทเรียนนั้น</w:t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ๆ</w:t>
                            </w:r>
                          </w:p>
                          <w:p w:rsidR="00403935" w:rsidRDefault="00576ABA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cs="Cordia New"/>
                                <w:sz w:val="24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2.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เป้าหมายการเรียนรู้ เป็นองค์ประกอบที่วิเคราะห์จาก มาตรฐานการเรียนรู้และ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ตัวชี้วัด และคำอธิบายรายวิชา เป็นการระบุคุณลักษณะที่ต้องการให้เกิดกับผู้เรียนหลังจากที่เรียนจบบทเรียนแล้ว ซึ่งครอบคลุม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3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ด้าน คือ พุทธิพิสัย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>(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ความรู้ด้านเนื้อหา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)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ทักษะพิสัย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>(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ทักษะ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กระบวนการ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ความชำนาญ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)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เจตคติ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>(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ความสนใจ ตั้งใจ รับผิดชอบ มารยาท วินัย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>)</w:t>
                            </w:r>
                          </w:p>
                          <w:p w:rsidR="00403935" w:rsidRDefault="00576ABA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cs="Cordia New"/>
                                <w:sz w:val="24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3.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สาระการเรียนรู้ หมายถึง เรื่องราวหรือรายละเอียดในบทเรียนที่หลักสูตรกำหนด ซึ่งในหลักสูตรแกนกลางการศึกษาขั้นพื้นฐาน พุทธศักราช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2551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ได้กำหนดสาระการเรียนรู้แกนกลางของผู้เรียนในแต่ละระดับชั้นไว้ ครูสามารถเลือกและขยายสาระที่เรียนรู้ให้สอดคล้องกับผู้เรียน ชุมชน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และท้องถิ่น รวมทั้งเทคโนโลยีใหม่ ๆ ที่จะเป็นประโยชน์ต่อผู้เรียน</w:t>
                            </w:r>
                          </w:p>
                          <w:p w:rsidR="00403935" w:rsidRDefault="00576ABA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cs="Cordia New"/>
                                <w:sz w:val="24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4.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กระบวนการจัดกิจกรรมการเรียนรู้ หมายถึง ขั้นตอนการจัดสภาพการเรียนรู้เพื่อให้นักเรียนบรรลุเป้าหมายการเรียนรู้ที่กำหนดไว้ ซึ่งเน้นการจัดกิจกรรมการเรียนรู้ที่เน้นผู้เรียนเป็นสำคัญ สามารถคิดเป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็น ทำเป็น แก้ปัญหาเป็น และได้ฝึกปฏิบัติทั้งงานกลุ่มและงานรายบุคคล กระบวนการจัด</w:t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 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การเรียนรู้แบบปกติที่ครูส่วนใหญ่ปฏิบัติกันโดยทั่วไปแบ่งเป็น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3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ขั้นตอน คือ ขั้นนำเข้าสู่บทเรียน ขั้นสอนและขั้นสรุป โดยมีการประเมินผลแทรกอยู่ในขั้นสอน</w:t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และขั้นสรุป โดยครูจะต้องสัง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เกตและประเมินพฤติกรรมการเรียนรู้ของนักเรียนตลอดเวลา นอกจากนี้ยังมีกระบวนการจัดการเรียนรู้ตามการสอนรูปแบบต่าง</w:t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ๆ ซึ่งส่วนใหญ่จะมีขั้นตอนมากกว่ากระบวนการจัดการเรียนรู้แบบปกติ</w:t>
                            </w:r>
                          </w:p>
                          <w:p w:rsidR="00403935" w:rsidRDefault="00576ABA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cs="Cordia New"/>
                                <w:sz w:val="24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5.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สื่อการเรียนรู้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แหล่งเรียนรู้ หมายถึง เครื่องมือ วัสดุ และอุปกรณ์ต่าง</w:t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ๆ ที่ใช้ป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ระกอบการเรียนรู้ รวมทั้งแหล่งข้อมูลต่าง</w:t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ๆ ที่ช่วยให้การจัดการเรียนรู้บรรลุจุดประสงค์ได้ดี</w:t>
                            </w:r>
                          </w:p>
                          <w:p w:rsidR="00403935" w:rsidRDefault="00576ABA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cs="Cordia New"/>
                                <w:sz w:val="24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 xml:space="preserve">6.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การวัดและประเมินผล หมายถึง การประเมินการเรียนรู้ของนักเรียน เพื่อระบุคุณภาพของนักเรียนว่าอยู่ในระดับใด ครูอาจต้องใช้วิธีการประเมินหลายรูปแบบ เพื่อให้ได้ข้อมูลเพียงพอที่จะนำมาประกอบการวินิจฉัย เช่น การสังเกต แบบทดสอบ การสัมภาษณ์ ฯลฯ โดยพิจารณาให้มีความสอดคล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 xml:space="preserve">้องกับเป้าหมายการเรียนรู้ </w:t>
                            </w:r>
                          </w:p>
                          <w:p w:rsidR="00403935" w:rsidRDefault="00576ABA">
                            <w:pPr>
                              <w:rPr>
                                <w:rFonts w:cs="Cordia New"/>
                                <w:sz w:val="24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cs="Cordia New" w:hint="cs"/>
                                <w:sz w:val="24"/>
                                <w:szCs w:val="32"/>
                                <w:cs/>
                                <w:lang w:val="en-GB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en-GB"/>
                              </w:rPr>
                              <w:t>7.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บันทึกผลการจัดการเรียนรู้ หมายถึง การเขียนรายงานการจัดการเรียนรู้ประสบความสำเร็จมากน้อยเพียงใด เกิดปัญหาหรืออุปสรรคอย่างไรบ้าง และมีแนวทางการแก้ปัญหานั้นอย่างไรในระหว่างการจัดการเรียนรู้ของตนตามสภาพจริง เพื่อทบทวนและหาแ</w:t>
                            </w:r>
                            <w:r>
                              <w:rPr>
                                <w:rFonts w:cs="Cordia New"/>
                                <w:sz w:val="24"/>
                                <w:szCs w:val="32"/>
                                <w:cs/>
                                <w:lang w:val="th-TH"/>
                              </w:rPr>
                              <w:t>นวทางการจัดการเรียนรู้ให้มีประสิทธิภาพยิ่งขึ้น</w:t>
                            </w:r>
                          </w:p>
                          <w:p w:rsidR="00403935" w:rsidRDefault="00576ABA">
                            <w:pPr>
                              <w:jc w:val="right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ทัศนีย์ เศรษฐพงษ์</w:t>
                            </w: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 xml:space="preserve">,2559 </w:t>
                            </w:r>
                            <w:r>
                              <w:t>;</w:t>
                            </w:r>
                            <w:r>
                              <w:rPr>
                                <w:rFonts w:cs="Angsana New"/>
                                <w:szCs w:val="22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พรทิพย์  แข็งขันและคณะ</w:t>
                            </w: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, 2554)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3" o:spid="_x0000_s1026" o:spt="1" style="position:absolute;left:0pt;margin-left:6.4pt;margin-top:12.75pt;height:716.8pt;width:470.5pt;z-index:251675648;v-text-anchor:middle;mso-width-relative:page;mso-height-relative:page;" fillcolor="#FFFFFF [3201]" filled="t" stroked="t" coordsize="21600,21600" o:gfxdata="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BAxHYzXAAAACgEAAA8AAAAAAAAAAQAgAAAAIgAAAGRycy9kb3du&#10;cmV2LnhtbFBLAQIUABQAAAAIAIdO4kAMa7y3cgIAAAUFAAAOAAAAAAAAAAEAIAAAACYBAABkcnMv&#10;ZTJvRG9jLnhtbFBLBQYAAAAABgAGAFkBAAAK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sz w:val="36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 w:bidi="th-TH"/>
                        </w:rPr>
                        <w:t>องค์ประกอบของแผนการจัดการเรียนรู้</w:t>
                      </w:r>
                    </w:p>
                    <w:p>
                      <w:pPr>
                        <w:pStyle w:val="13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cs="Cordia New"/>
                          <w:sz w:val="24"/>
                          <w:szCs w:val="32"/>
                          <w:lang w:val="en-GB"/>
                        </w:rPr>
                      </w:pP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องค์ประกอบในการจัดทำแผนการจัดการเรียนรู้ส่วนใหญ่มีความคล้ายกัน โดยมีการใช้คำเรียกแต่ละองค์ประกอบที่แตกต่างกันตามหลักสูตรแต่ละฉบับ ซึ่งองค์ประกอบของแผนการจัดการเรียนรู้</w:t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  </w:t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th-TH" w:bidi="th-TH"/>
                        </w:rPr>
                        <w:t>อย่าง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น้อยต้องมีดังนี้</w:t>
                      </w:r>
                    </w:p>
                    <w:p>
                      <w:pPr>
                        <w:pStyle w:val="13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cs="Cordia New"/>
                          <w:sz w:val="24"/>
                          <w:szCs w:val="32"/>
                          <w:lang w:val="en-GB"/>
                        </w:rPr>
                      </w:pP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ab/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ab/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1.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สาระสำคัญ หมายถึง ความคิดรวบยอดหรือหลักการ หรือโ</w:t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th-TH" w:bidi="th-TH"/>
                        </w:rPr>
                        <w:t>ค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รงสร้างของเนื้อหาที่ต้องการให้นักเรียนได้รับหลังจากเรียนในบทเรียนนั้น</w:t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ๆ</w:t>
                      </w:r>
                    </w:p>
                    <w:p>
                      <w:pPr>
                        <w:pStyle w:val="13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cs="Cordia New"/>
                          <w:sz w:val="24"/>
                          <w:szCs w:val="32"/>
                          <w:lang w:val="en-GB"/>
                        </w:rPr>
                      </w:pP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ab/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ab/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2.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 xml:space="preserve">เป้าหมายการเรียนรู้ เป็นองค์ประกอบที่วิเคราะห์จาก มาตรฐานการเรียนรู้และตัวชี้วัด และคำอธิบายรายวิชา เป็นการระบุคุณลักษณะที่ต้องการให้เกิดกับผู้เรียนหลังจากที่เรียนจบบทเรียนแล้ว ซึ่งครอบคลุม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3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 xml:space="preserve">ด้าน คือ พุทธิพิสัย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>(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ความรู้ด้านเนื้อหา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)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 xml:space="preserve">ทักษะพิสัย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>(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ทักษะ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>/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กระบวนการ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>/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ความชำนาญ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)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 xml:space="preserve">เจตคติ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>(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ความสนใจ ตั้งใจ รับผิดชอบ มารยาท วินัย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>)</w:t>
                      </w:r>
                    </w:p>
                    <w:p>
                      <w:pPr>
                        <w:pStyle w:val="13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cs="Cordia New"/>
                          <w:sz w:val="24"/>
                          <w:szCs w:val="32"/>
                          <w:lang w:val="en-GB"/>
                        </w:rPr>
                      </w:pP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ab/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ab/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3.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 xml:space="preserve">สาระการเรียนรู้ หมายถึง เรื่องราวหรือรายละเอียดในบทเรียนที่หลักสูตรกำหนด ซึ่งในหลักสูตรแกนกลางการศึกษาขั้นพื้นฐาน พุทธศักราช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2551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ได้กำหนดสาระการเรียนรู้แกนกลางของผู้เรียนในแต่ละระดับชั้นไว้ ครูสามารถเลือกและขยายสาระที่เรียนรู้ให้สอดคล้องกับผู้เรียน ชุมชน และท้องถิ่น รวมทั้งเทคโนโลยีใหม่ ๆ ที่จะเป็นประโยชน์ต่อผู้เรียน</w:t>
                      </w:r>
                    </w:p>
                    <w:p>
                      <w:pPr>
                        <w:pStyle w:val="13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cs="Cordia New"/>
                          <w:sz w:val="24"/>
                          <w:szCs w:val="32"/>
                          <w:lang w:val="en-GB"/>
                        </w:rPr>
                      </w:pP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ab/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ab/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4.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กระบวนการจัดกิจกรรมการเรียนรู้ หมายถึง ขั้นตอนการจัดสภาพการเรียนรู้เพื่อให้นักเรียนบรรลุเป้าหมายการเรียนรู้ที่กำหนดไว้ ซึ่งเน้นการจัดกิจกรรมการเรียนรู้ที่เน้นผู้เรียนเป็นสำคัญ สามารถคิดเป็น ทำเป็น แก้ปัญหาเป็น และได้ฝึกปฏิบัติทั้งงานกลุ่มและงานรายบุคคล กระบวนการจัด</w:t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 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 xml:space="preserve">การเรียนรู้แบบปกติที่ครูส่วนใหญ่ปฏิบัติกันโดยทั่วไปแบ่งเป็น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3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ขั้นตอน คือ ขั้นนำเข้าสู่บทเรียน ขั้นสอนและขั้นสรุป โดยมีการประเมินผลแทรกอยู่ในขั้นสอน</w:t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และขั้นสรุป โดยครูจะต้องสังเกตและประเมินพฤติกรรมการเรียนรู้ของนักเรียนตลอดเวลา นอกจากนี้ยังมีกระบวนการจัดการเรียนรู้ตามการสอนรูปแบบต่าง</w:t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ๆ ซึ่งส่วนใหญ่จะมีขั้นตอนมากกว่ากระบวนการจัดการเรียนรู้แบบปกติ</w:t>
                      </w:r>
                    </w:p>
                    <w:p>
                      <w:pPr>
                        <w:pStyle w:val="13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cs="Cordia New"/>
                          <w:sz w:val="24"/>
                          <w:szCs w:val="32"/>
                          <w:lang w:val="en-GB"/>
                        </w:rPr>
                      </w:pP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ab/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ab/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5.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สื่อการเรียนรู้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>/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แหล่งเรียนรู้ หมายถึง เครื่องมือ วัสดุ และอุปกรณ์ต่าง</w:t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ๆ ที่ใช้ประกอบการเรียนรู้ รวมทั้งแหล่งข้อมูลต่าง</w:t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ๆ ที่ช่วยให้การจัดการเรียนรู้บรรลุจุดประสงค์ได้ดี</w:t>
                      </w:r>
                    </w:p>
                    <w:p>
                      <w:pPr>
                        <w:pStyle w:val="13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cs="Cordia New"/>
                          <w:sz w:val="24"/>
                          <w:szCs w:val="32"/>
                          <w:lang w:val="en-GB"/>
                        </w:rPr>
                      </w:pP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ab/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ab/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6.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 xml:space="preserve">การวัดและประเมินผล หมายถึง การประเมินการเรียนรู้ของนักเรียน เพื่อระบุคุณภาพของนักเรียนว่าอยู่ในระดับใด ครูอาจต้องใช้วิธีการประเมินหลายรูปแบบ เพื่อให้ได้ข้อมูลเพียงพอที่จะนำมาประกอบการวินิจฉัย เช่น การสังเกต แบบทดสอบ การสัมภาษณ์ ฯลฯ โดยพิจารณาให้มีความสอดคล้องกับเป้าหมายการเรียนรู้ </w:t>
                      </w:r>
                    </w:p>
                    <w:p>
                      <w:pPr>
                        <w:rPr>
                          <w:rFonts w:cs="Cordia New"/>
                          <w:sz w:val="24"/>
                          <w:szCs w:val="32"/>
                          <w:lang w:val="en-GB"/>
                        </w:rPr>
                      </w:pP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ab/>
                      </w:r>
                      <w:r>
                        <w:rPr>
                          <w:rFonts w:hint="cs" w:cs="Cordia New"/>
                          <w:sz w:val="24"/>
                          <w:szCs w:val="32"/>
                          <w:cs/>
                          <w:lang w:val="en-GB"/>
                        </w:rPr>
                        <w:t xml:space="preserve">       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en-GB"/>
                        </w:rPr>
                        <w:t>7.</w:t>
                      </w:r>
                      <w:r>
                        <w:rPr>
                          <w:rFonts w:cs="Cordia New"/>
                          <w:sz w:val="24"/>
                          <w:szCs w:val="32"/>
                          <w:cs/>
                          <w:lang w:val="th-TH" w:bidi="th-TH"/>
                        </w:rPr>
                        <w:t>บันทึกผลการจัดการเรียนรู้ หมายถึง การเขียนรายงานการจัดการเรียนรู้ประสบความสำเร็จมากน้อยเพียงใด เกิดปัญหาหรืออุปสรรคอย่างไรบ้าง และมีแนวทางการแก้ปัญหานั้นอย่างไรในระหว่างการจัดการเรียนรู้ของตนตามสภาพจริง เพื่อทบทวนและหาแนวทางการจัดการเรียนรู้ให้มีประสิทธิภาพยิ่งขึ้น</w:t>
                      </w:r>
                    </w:p>
                    <w:p>
                      <w:pPr>
                        <w:jc w:val="right"/>
                        <w:rPr>
                          <w:cs/>
                          <w:lang w:val="en-GB"/>
                        </w:rPr>
                      </w:pPr>
                      <w:r>
                        <w:rPr>
                          <w:rFonts w:hint="cs"/>
                          <w:cs/>
                          <w:lang w:val="en-GB"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val="th-TH" w:bidi="th-TH"/>
                        </w:rPr>
                        <w:t>ทัศนีย์ เศรษฐพงษ์</w:t>
                      </w:r>
                      <w:r>
                        <w:rPr>
                          <w:rFonts w:hint="cs"/>
                          <w:cs/>
                          <w:lang w:val="en-GB"/>
                        </w:rPr>
                        <w:t xml:space="preserve">,2559 </w:t>
                      </w:r>
                      <w:r>
                        <w:t>;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val="th-TH" w:bidi="th-TH"/>
                        </w:rPr>
                        <w:t>พรทิพย์  แข็งขันและคณะ</w:t>
                      </w:r>
                      <w:r>
                        <w:rPr>
                          <w:rFonts w:hint="cs"/>
                          <w:cs/>
                          <w:lang w:val="en-GB"/>
                        </w:rPr>
                        <w:t>, 2554)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0</wp:posOffset>
                </wp:positionV>
                <wp:extent cx="5956300" cy="7683500"/>
                <wp:effectExtent l="0" t="0" r="2540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768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935" w:rsidRDefault="00576A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06720" cy="739775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6871" cy="739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25" o:spid="_x0000_s1026" o:spt="1" style="position:absolute;left:0pt;margin-left:2.5pt;margin-top:0pt;height:605pt;width:469pt;z-index:251676672;v-text-anchor:middle;mso-width-relative:page;mso-height-relative:page;" fillcolor="#FFFFFF [3201]" filled="t" stroked="t" coordsize="21600,21600" o:gfxdata="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4HMCp1wAAAAcBAAAPAAAAAAAAAAEAIAAAACIAAABkcnMvZG93bnJl&#10;di54bWxQSwECFAAUAAAACACHTuJAszUdg3ACAAAFBQAADgAAAAAAAAABACAAAAAmAQAAZHJzL2Uy&#10;b0RvYy54bWxQSwUGAAAAAAYABgBZAQAACA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5506720" cy="739775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6871" cy="739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403935" w:rsidRDefault="00576A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ตอนที่ </w:t>
      </w:r>
      <w:r>
        <w:rPr>
          <w:rFonts w:hint="cs"/>
          <w:b/>
          <w:bCs/>
          <w:sz w:val="24"/>
          <w:szCs w:val="32"/>
          <w:cs/>
        </w:rPr>
        <w:t xml:space="preserve">4 </w:t>
      </w:r>
      <w:r>
        <w:rPr>
          <w:rFonts w:hint="cs"/>
          <w:b/>
          <w:bCs/>
          <w:sz w:val="24"/>
          <w:szCs w:val="32"/>
          <w:cs/>
          <w:lang w:val="th-TH"/>
        </w:rPr>
        <w:t>การจัดทำโครงการ</w:t>
      </w:r>
      <w:r>
        <w:rPr>
          <w:rFonts w:cs="Cordia New"/>
          <w:b/>
          <w:bCs/>
          <w:sz w:val="24"/>
          <w:szCs w:val="32"/>
          <w:cs/>
          <w:lang w:val="th-TH"/>
        </w:rPr>
        <w:t>ส่งเสริมผู้เรียนให้มีคุณลักษณะอันพึงประสงค์ และอนุรักษ์วัฒนธรรม</w:t>
      </w:r>
      <w:r>
        <w:rPr>
          <w:rFonts w:cs="Angsana New"/>
          <w:b/>
          <w:bCs/>
          <w:sz w:val="24"/>
          <w:szCs w:val="24"/>
          <w:cs/>
          <w:lang w:val="en-GB"/>
        </w:rPr>
        <w:t xml:space="preserve"> </w:t>
      </w:r>
      <w:r>
        <w:rPr>
          <w:rFonts w:cs="Cordia New"/>
          <w:b/>
          <w:bCs/>
          <w:sz w:val="24"/>
          <w:szCs w:val="32"/>
          <w:cs/>
          <w:lang w:val="en-GB"/>
        </w:rPr>
        <w:br/>
      </w:r>
      <w:r>
        <w:rPr>
          <w:rFonts w:cs="Cordia New"/>
          <w:b/>
          <w:bCs/>
          <w:sz w:val="24"/>
          <w:szCs w:val="32"/>
          <w:cs/>
          <w:lang w:val="th-TH"/>
        </w:rPr>
        <w:t>ภูมิปัญญาท้องถิ่น</w:t>
      </w:r>
    </w:p>
    <w:p w:rsidR="00403935" w:rsidRDefault="00576ABA">
      <w:p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จง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บันทึกข้อมูล</w:t>
      </w:r>
      <w:r>
        <w:rPr>
          <w:rFonts w:hint="cs"/>
          <w:b/>
          <w:bCs/>
          <w:sz w:val="24"/>
          <w:szCs w:val="32"/>
          <w:cs/>
          <w:lang w:val="th-TH"/>
        </w:rPr>
        <w:t>และใส่ภาพประกอบ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03935">
        <w:trPr>
          <w:trHeight w:val="2542"/>
        </w:trPr>
        <w:tc>
          <w:tcPr>
            <w:tcW w:w="9198" w:type="dxa"/>
            <w:shd w:val="clear" w:color="auto" w:fill="auto"/>
          </w:tcPr>
          <w:p w:rsidR="00403935" w:rsidRDefault="00576ABA">
            <w:pPr>
              <w:pStyle w:val="ListParagraph"/>
              <w:numPr>
                <w:ilvl w:val="0"/>
                <w:numId w:val="6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  <w:lang w:val="th-TH"/>
              </w:rPr>
              <w:t>ชื่อโครงการ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: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:rsidR="00403935" w:rsidRDefault="00576ABA">
            <w:pPr>
              <w:pStyle w:val="ListParagraph"/>
              <w:tabs>
                <w:tab w:val="right" w:pos="8789"/>
              </w:tabs>
              <w:ind w:left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         </w:t>
            </w:r>
          </w:p>
          <w:p w:rsidR="00403935" w:rsidRDefault="00576ABA">
            <w:pPr>
              <w:pStyle w:val="ListParagraph"/>
              <w:numPr>
                <w:ilvl w:val="0"/>
                <w:numId w:val="6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ลักษณะของแผนงานโครงการ</w:t>
            </w:r>
          </w:p>
          <w:p w:rsidR="00403935" w:rsidRDefault="00576ABA">
            <w:pPr>
              <w:pStyle w:val="ListParagraph"/>
              <w:tabs>
                <w:tab w:val="left" w:pos="3119"/>
                <w:tab w:val="right" w:pos="8789"/>
              </w:tabs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</w:t>
            </w:r>
            <w:r>
              <w:rPr>
                <w:rFonts w:ascii="TH SarabunPSK" w:hAnsi="TH SarabunPSK" w:cs="TH SarabunPSK"/>
                <w:szCs w:val="32"/>
                <w:cs/>
                <w:lang w:val="th-TH"/>
              </w:rPr>
              <w:t>คุณลักษณะอันพึงประสงค์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</w:t>
            </w:r>
            <w:r>
              <w:rPr>
                <w:rFonts w:cs="Cordia New"/>
                <w:b/>
                <w:bCs/>
                <w:sz w:val="24"/>
                <w:szCs w:val="32"/>
                <w:cs/>
                <w:lang w:val="th-TH"/>
              </w:rPr>
              <w:t>อนุรักษ์วัฒนธรรม</w:t>
            </w:r>
            <w:r>
              <w:rPr>
                <w:rFonts w:cs="Angsana New"/>
                <w:b/>
                <w:bCs/>
                <w:sz w:val="24"/>
                <w:szCs w:val="24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ส่งเสริมด้านวิชาการ</w:t>
            </w:r>
          </w:p>
          <w:p w:rsidR="00403935" w:rsidRDefault="00576ABA">
            <w:pPr>
              <w:pStyle w:val="ListParagraph"/>
              <w:tabs>
                <w:tab w:val="right" w:pos="8789"/>
              </w:tabs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อธิบายลักษณะของกิจกรรม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: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:rsidR="00403935" w:rsidRDefault="00576A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:rsidR="00403935" w:rsidRDefault="00576ABA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สอดคล้อง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แผนยุทธศาสตร์ของหน่วยงาน</w:t>
            </w: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การประกันคุณภาพด้านใด</w:t>
            </w:r>
          </w:p>
          <w:p w:rsidR="00403935" w:rsidRDefault="00576ABA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:rsidR="00403935" w:rsidRDefault="00576ABA">
            <w:pPr>
              <w:pStyle w:val="ListParagraph"/>
              <w:numPr>
                <w:ilvl w:val="0"/>
                <w:numId w:val="1"/>
              </w:numPr>
              <w:tabs>
                <w:tab w:val="left" w:pos="397"/>
                <w:tab w:val="right" w:pos="8789"/>
              </w:tabs>
              <w:spacing w:after="0" w:line="240" w:lineRule="auto"/>
              <w:ind w:hanging="563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วัตถุประสงค์ของโครงการ</w:t>
            </w:r>
          </w:p>
          <w:p w:rsidR="00403935" w:rsidRDefault="00576ABA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:rsidR="00403935" w:rsidRDefault="00576ABA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:rsidR="00403935" w:rsidRDefault="00576ABA">
            <w:pPr>
              <w:pStyle w:val="Heading1"/>
            </w:pPr>
            <w:r>
              <w:rPr>
                <w:rFonts w:hint="cs"/>
                <w:cs/>
                <w:lang w:val="th-TH"/>
              </w:rPr>
              <w:t>กลุ่มเป้าหมาย</w:t>
            </w:r>
            <w:r>
              <w:rPr>
                <w:rFonts w:hint="cs"/>
                <w:cs/>
              </w:rPr>
              <w:t>/</w:t>
            </w:r>
            <w:r>
              <w:rPr>
                <w:rFonts w:hint="cs"/>
                <w:cs/>
                <w:lang w:val="th-TH"/>
              </w:rPr>
              <w:t>ผู้เข้าร่วมโครงการ</w:t>
            </w:r>
          </w:p>
          <w:p w:rsidR="00403935" w:rsidRDefault="00576ABA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:rsidR="00403935" w:rsidRDefault="00576AB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517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ผลการดำเนินโครงการ</w:t>
            </w:r>
          </w:p>
          <w:p w:rsidR="00403935" w:rsidRDefault="00576ABA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:rsidR="00403935" w:rsidRDefault="00576ABA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:rsidR="00403935" w:rsidRDefault="00576ABA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:rsidR="00403935" w:rsidRDefault="00576ABA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lastRenderedPageBreak/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:rsidR="00403935" w:rsidRDefault="00576ABA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:rsidR="00403935" w:rsidRDefault="00403935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403935" w:rsidRDefault="00403935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403935" w:rsidRDefault="00403935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403935" w:rsidRDefault="00403935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403935" w:rsidRDefault="00576ABA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ภาพการมีส่วนร่วมในโครงการ</w:t>
            </w:r>
          </w:p>
          <w:p w:rsidR="00403935" w:rsidRDefault="00403935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403935" w:rsidRDefault="00576ABA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180975</wp:posOffset>
                      </wp:positionV>
                      <wp:extent cx="3978275" cy="2319655"/>
                      <wp:effectExtent l="0" t="0" r="22225" b="2349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8275" cy="2319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403935" w:rsidRDefault="004039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Text Box 2" o:spid="_x0000_s1026" o:spt="202" type="#_x0000_t202" style="position:absolute;left:0pt;margin-left:68.45pt;margin-top:14.25pt;height:182.65pt;width:313.25pt;mso-wrap-distance-bottom:3.6pt;mso-wrap-distance-left:9pt;mso-wrap-distance-right:9pt;mso-wrap-distance-top:3.6pt;z-index:251679744;mso-width-relative:page;mso-height-relative:page;" fillcolor="#FFFFFF" filled="t" stroked="t" coordsize="21600,21600" o:gfxdata="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R1OcbZAAAACgEAAA8AAAAAAAAAAQAgAAAAIgAAAGRycy9kb3ducmV2LnhtbFBL&#10;AQIUABQAAAAIAIdO4kCMMdi3LgIAAH0EAAAOAAAAAAAAAAEAIAAAACgBAABkcnMvZTJvRG9jLnht&#10;bFBLBQYAAAAABgAGAFkBAADIBQ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03935" w:rsidRDefault="0040393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03935" w:rsidRDefault="0040393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03935" w:rsidRDefault="00403935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:rsidR="00403935" w:rsidRDefault="004039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03935" w:rsidRDefault="004039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403935" w:rsidRDefault="00576AB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สามารถเขียนเพิ่มหน้ากระดาษได้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/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ออกแบบ วาดภาพ ได้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)</w:t>
            </w:r>
          </w:p>
          <w:p w:rsidR="00403935" w:rsidRDefault="00576A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val="en-GB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 xml:space="preserve">หมายเหตุ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หากนักศึกษาไม่ได้จัดโครงการ สามารถสัมภาษณ์โครงการที่ครูพี่เลี้ยงเคยจัด และบันทึกข้อมูลแทน</w:t>
            </w:r>
          </w:p>
        </w:tc>
      </w:tr>
    </w:tbl>
    <w:p w:rsidR="00403935" w:rsidRDefault="00576ABA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sz w:val="24"/>
          <w:szCs w:val="32"/>
          <w:cs/>
          <w:lang w:val="en-GB"/>
        </w:rPr>
        <w:lastRenderedPageBreak/>
        <w:br w:type="page"/>
      </w:r>
    </w:p>
    <w:p w:rsidR="00403935" w:rsidRDefault="00576ABA">
      <w:pPr>
        <w:autoSpaceDE w:val="0"/>
        <w:autoSpaceDN w:val="0"/>
        <w:adjustRightInd w:val="0"/>
        <w:spacing w:after="31"/>
        <w:ind w:firstLine="720"/>
        <w:jc w:val="center"/>
        <w:rPr>
          <w:rFonts w:cs="Cordia New"/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ตอนที่ </w:t>
      </w:r>
      <w:r>
        <w:rPr>
          <w:rFonts w:hint="cs"/>
          <w:b/>
          <w:bCs/>
          <w:sz w:val="24"/>
          <w:szCs w:val="32"/>
          <w:cs/>
        </w:rPr>
        <w:t>5</w:t>
      </w:r>
      <w:r>
        <w:rPr>
          <w:rFonts w:hint="cs"/>
          <w:sz w:val="24"/>
          <w:szCs w:val="32"/>
          <w:cs/>
        </w:rPr>
        <w:t xml:space="preserve"> </w:t>
      </w:r>
      <w:r>
        <w:rPr>
          <w:rFonts w:cs="Cordia New" w:hint="cs"/>
          <w:b/>
          <w:bCs/>
          <w:sz w:val="24"/>
          <w:szCs w:val="32"/>
          <w:cs/>
          <w:lang w:val="th-TH"/>
        </w:rPr>
        <w:t>การบันทึกข้อมูลผู้เรียน</w:t>
      </w:r>
    </w:p>
    <w:p w:rsidR="00403935" w:rsidRDefault="00576ABA">
      <w:pPr>
        <w:autoSpaceDE w:val="0"/>
        <w:autoSpaceDN w:val="0"/>
        <w:adjustRightInd w:val="0"/>
        <w:spacing w:after="31"/>
        <w:ind w:firstLine="720"/>
        <w:rPr>
          <w:rFonts w:cs="Cordia New"/>
          <w:sz w:val="24"/>
          <w:szCs w:val="32"/>
          <w:lang w:val="en-GB"/>
        </w:rPr>
      </w:pPr>
      <w:r>
        <w:rPr>
          <w:rFonts w:cs="Cordia New" w:hint="cs"/>
          <w:b/>
          <w:bCs/>
          <w:sz w:val="24"/>
          <w:szCs w:val="32"/>
          <w:cs/>
          <w:lang w:val="th-TH"/>
        </w:rPr>
        <w:t>คำชี้แจง</w:t>
      </w:r>
      <w:r>
        <w:rPr>
          <w:rFonts w:cs="Cordia New" w:hint="cs"/>
          <w:sz w:val="24"/>
          <w:szCs w:val="32"/>
          <w:cs/>
          <w:lang w:val="en-GB"/>
        </w:rPr>
        <w:t xml:space="preserve"> </w:t>
      </w:r>
      <w:r>
        <w:rPr>
          <w:rFonts w:cs="Cordia New" w:hint="cs"/>
          <w:sz w:val="24"/>
          <w:szCs w:val="32"/>
          <w:cs/>
          <w:lang w:val="th-TH"/>
        </w:rPr>
        <w:t>ให้นักศึกษาวิเคราะห์สภาพปัญหา</w:t>
      </w:r>
      <w:r>
        <w:rPr>
          <w:rFonts w:cs="Cordia New"/>
          <w:sz w:val="24"/>
          <w:szCs w:val="32"/>
          <w:cs/>
          <w:lang w:val="th-TH"/>
        </w:rPr>
        <w:t>ผู้เรียน</w:t>
      </w:r>
      <w:r>
        <w:rPr>
          <w:rFonts w:cs="Cordia New" w:hint="cs"/>
          <w:sz w:val="24"/>
          <w:szCs w:val="32"/>
          <w:cs/>
          <w:lang w:val="th-TH"/>
        </w:rPr>
        <w:t xml:space="preserve">ในชั้นเรียน </w:t>
      </w:r>
      <w:r>
        <w:rPr>
          <w:rFonts w:cs="Cordia New" w:hint="cs"/>
          <w:sz w:val="24"/>
          <w:szCs w:val="32"/>
          <w:cs/>
          <w:lang w:val="en-GB"/>
        </w:rPr>
        <w:t xml:space="preserve">1 </w:t>
      </w:r>
      <w:r>
        <w:rPr>
          <w:rFonts w:cs="Cordia New" w:hint="cs"/>
          <w:sz w:val="24"/>
          <w:szCs w:val="32"/>
          <w:cs/>
          <w:lang w:val="th-TH"/>
        </w:rPr>
        <w:t>รายวิชา  ด้วย</w:t>
      </w:r>
      <w:r>
        <w:rPr>
          <w:rFonts w:cs="Cordia New"/>
          <w:sz w:val="24"/>
          <w:szCs w:val="32"/>
          <w:cs/>
          <w:lang w:val="th-TH"/>
        </w:rPr>
        <w:t>กระบวนการวิจัย</w:t>
      </w:r>
    </w:p>
    <w:p w:rsidR="00403935" w:rsidRDefault="00403935">
      <w:pPr>
        <w:autoSpaceDE w:val="0"/>
        <w:autoSpaceDN w:val="0"/>
        <w:adjustRightInd w:val="0"/>
        <w:spacing w:after="31"/>
        <w:ind w:firstLine="720"/>
        <w:rPr>
          <w:rFonts w:cs="Cordia New"/>
          <w:sz w:val="24"/>
          <w:szCs w:val="32"/>
          <w:lang w:val="en-GB"/>
        </w:rPr>
      </w:pPr>
    </w:p>
    <w:p w:rsidR="00403935" w:rsidRDefault="00576AB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31"/>
        <w:rPr>
          <w:rFonts w:cs="Cordia New"/>
          <w:sz w:val="24"/>
          <w:szCs w:val="32"/>
          <w:lang w:val="en-GB"/>
        </w:rPr>
      </w:pPr>
      <w:r>
        <w:rPr>
          <w:rFonts w:cs="Cordia New" w:hint="cs"/>
          <w:sz w:val="24"/>
          <w:szCs w:val="32"/>
          <w:cs/>
          <w:lang w:val="th-TH"/>
        </w:rPr>
        <w:t>ระบุสภาพปัญหา</w:t>
      </w:r>
      <w:r>
        <w:rPr>
          <w:rFonts w:cs="Cordia New"/>
          <w:sz w:val="24"/>
          <w:szCs w:val="32"/>
          <w:cs/>
          <w:lang w:val="th-TH"/>
        </w:rPr>
        <w:t>ผู้เรียน</w:t>
      </w:r>
      <w:r>
        <w:rPr>
          <w:rFonts w:cs="Cordia New" w:hint="cs"/>
          <w:sz w:val="24"/>
          <w:szCs w:val="32"/>
          <w:cs/>
          <w:lang w:val="th-TH"/>
        </w:rPr>
        <w:t>ที่พบในชั้นเรียน</w:t>
      </w:r>
    </w:p>
    <w:p w:rsidR="00403935" w:rsidRDefault="00576AB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31"/>
        <w:rPr>
          <w:rFonts w:cs="Cordia New"/>
          <w:sz w:val="24"/>
          <w:szCs w:val="32"/>
          <w:lang w:val="en-GB"/>
        </w:rPr>
      </w:pPr>
      <w:r>
        <w:rPr>
          <w:rFonts w:cs="Cordia New" w:hint="cs"/>
          <w:sz w:val="24"/>
          <w:szCs w:val="32"/>
          <w:cs/>
          <w:lang w:val="th-TH"/>
        </w:rPr>
        <w:t>อธิบายสาเหตุของปัญหาคือ</w:t>
      </w:r>
    </w:p>
    <w:p w:rsidR="00403935" w:rsidRDefault="00403935">
      <w:pPr>
        <w:pStyle w:val="ListParagraph"/>
        <w:pBdr>
          <w:bottom w:val="dotted" w:sz="24" w:space="1" w:color="auto"/>
        </w:pBdr>
        <w:autoSpaceDE w:val="0"/>
        <w:autoSpaceDN w:val="0"/>
        <w:adjustRightInd w:val="0"/>
        <w:spacing w:after="31"/>
        <w:rPr>
          <w:rFonts w:cs="Cordia New"/>
          <w:sz w:val="24"/>
          <w:szCs w:val="32"/>
          <w:lang w:val="en-GB"/>
        </w:rPr>
      </w:pPr>
    </w:p>
    <w:p w:rsidR="00403935" w:rsidRDefault="00403935">
      <w:pPr>
        <w:pStyle w:val="ListParagraph"/>
        <w:autoSpaceDE w:val="0"/>
        <w:autoSpaceDN w:val="0"/>
        <w:adjustRightInd w:val="0"/>
        <w:spacing w:after="31"/>
        <w:rPr>
          <w:rFonts w:cs="Cordia New"/>
          <w:sz w:val="24"/>
          <w:szCs w:val="32"/>
          <w:lang w:val="en-GB"/>
        </w:rPr>
      </w:pPr>
    </w:p>
    <w:p w:rsidR="00403935" w:rsidRDefault="00576ABA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  <w:lang w:val="th-TH"/>
        </w:rPr>
        <w:t xml:space="preserve">ตัวอย่าง </w:t>
      </w:r>
    </w:p>
    <w:p w:rsidR="00403935" w:rsidRDefault="00576A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สำรวจและวิเคราะห์สภาพปัญหาในชั้นเรียนของนักเรียนชั้นมัธยมศึกษาปีที่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……………………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403935" w:rsidRDefault="00576AB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เรื่องการเขียนเชิงวิชาการ</w:t>
      </w:r>
    </w:p>
    <w:p w:rsidR="00403935" w:rsidRDefault="00576AB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การเขียนเป็นทักษะสำคัญต่อการเรียนรู้ของมนุษย์ เป็นทักษะพื้นฐานในการสื่อสารข้อมูลหรือนำเสนอข้อมูลต่าง ๆ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ที่เป็นประโยชน์ต่อการดำรงชีวิต การเขียนมีหลายประเภทและมีลักษณะแตกต่างกันตามลักษณะของข้อมูลการศึกษาที่ต้องการนำเสนอผ่านการเขียนรูปแบบต่าง ๆ การเขียนเชิงวิชาการเป็นการเขียน        ประเภทหนึ่งที่มีความสำคัญต่อพัฒนาการเรียนรู้ของมนุษย์ผ่านทักษะกระบวนการเขียน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ใ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การจัดการเรียนการสอนเพื่อพัฒนานักเรียนให้มีทักษะในการเขียนต้องมีองค์ประกอบสำคัญในการเขียนเชิงวิชาการ ดังนี้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ความสามารถในการนำเสนอเนื้อหา หมายถึง สามารถนำเสนอเนื้อหาได้อย่างถูกต้องตรงประเด็นเนื้อหามีความเป็นเอกภาพสอดคล้องกันและมีความน่าสนใจ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ความสาม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ารถในการเรียบเรียงความคิด หมายถึง สามารถวิเคราะห์และเชื่อมโยงข้อมูลที่สัมพันธ์กันในการนำเสนอความคิดผ่านการเขียนแต่ละย่อหน้าเพื่อถ่ายทอดประเด็นความคิดได้อย่างมีระบบ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ความสามารถในการใช้ภาษา หมายถึง สามารถใช้ประโยคภาษาที่เป็นภาษาทางการได้ถูกต้องตามหลักภาษา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ระดับภาษามีความเหมาะสม การสะกดคำการใช้เครื่องหมายถูกต้อง ใช้ภาษาชัดเจนสามารถสื่อสารให้ผู้อ่านเข้าใจได้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ความสามารถในการใช้แหล่งข้อมูลสารสนเทศ หมายถึง สามารถค้นคว้าและคัดเลือกข้อมูลที่สอดคล้องกับประเด็นที่ศึกษาได้โดยคำนึงถึงความน่าเชื่อถือของแหล่งข้อมูล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และเนื้อหาที่สอดคล้องกับบริบทปัจจุบัน นำมาใช้อ้างอิงสนับสนุนข้อมูลและเขียนรายการอ้างอิงได้ถูกต้องตามหลักการเขียนเชิงวิชาการ</w:t>
      </w:r>
    </w:p>
    <w:p w:rsidR="00403935" w:rsidRDefault="00576AB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ามสามารถดังกล่าวเป็นองค์ประกอบสำคัญที่นักเรียนต้องมีเพื่อพัฒนาการเรียนรู้ของตนเองให้มีประสิทธิภาพ ตรงตามมาตรฐานหลักสูตรแกนกลางการ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2551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สาระการเรียนรู้ภาษาไทย ในสาระการ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lastRenderedPageBreak/>
        <w:t>เขียนนักเรียนต้องสามารถใช้กระบวนการเขียนสื่อสาร เขียนเรียงความ เขียนย่อความ และเขียนเรื่องราวในรูปแบบต่าง ๆ เขียนรายงานข้อมูลสารสนเทศและรายงานการศึกษาค้นคว้าอย่างมีประสิทธิภาพ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ผู้วิจัยจึงศึกษาสำรวจสภาพปัญหาในการเข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ียน ดังนี้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จากการสำรวจสภาพปัญหาในชั้นเรียนระดับชั้นมัธยมศึกษาปีที่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1/7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พบปัญหาดังนี้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การสำรวจสภาพปัญหาในชั้นเรียนเบื้องต้น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ในการจัดการเรียนการสอนรายวิชาการภาษาไทยระดับชั้นมัธยมศึกษาปีที่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ปีการศึกษา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พบว่า นักเรียนมีปัญหาการเขียนเชิ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งวิชาการ ประเมินผลจากการทำภาระงานที่นักเรียนได้รับมอบหมายเป็นภาระงานที่ต้องมีความสามารถตามองค์ประกอบของการเขียนเชิงวิชาการ ซึ่งพบปัญหาคือ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ความสามารถในการนำเสนอเนื้อหา เมื่อให้นักเรียนศึกษาประวัติวัดภูเขาทองจากข้อมูลที่ผู้สอนกำหนดให้เป็นเนื้อหาที่มีคว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ามหลากหลาย นักเรียนยังขาดทักษะในการนำเสนอเนื้อหาที่สำคัญน่าสนใจและตรงประเด็น 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1.2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ความสามารถในการเรียบเรียงความคิด นักเรียนขาดทักษะการเรียบเรียงความคิดที่สัมพันธ์กันในแต่ละย่อหน้า ไม่สามารถนำเสนอประเด็นสำคัญในแต่ละย่อหน้าได้เชื่อมโยงกัน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1.3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ความสามารถในการใช้ภาษา นักเรียนเขียนสะกดคำผิด ใช้เครื่องหมายไม่ถูกต้อง ส่งผลให้ไม่สามารถสื่อสารได้อย่างชัดเจน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1.4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ความสามารถในการใช้แหล่งข้อมูลสารสนเทศ เมื่อนักเรียนได้ศึกษาจากเนื้อหาจากแหล่งข้อมูลที่ครูกำหนดให้ พบว่า นักเรียนยังไม่สามารถคัดเลือกข้อมูลที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่สำคัญไปใช้ในการเขียนอ้างอิงสนับสนุนข้อมูล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ดังนั้นจากการศึกษาสภาพปัญหาดังกล่าวและประเมินผลจากภาระงานที่นักเรียนได้รับมอบหมาย พบว่านักเรียนยังขาดความสามารถในการเขียนเชิงวิชาการ ซึ่งเป็นทักษะความสามารถที่สำคัญต่อการพัฒนาตนเองและจากการสังเกตพฤติกรรมของนักเรี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ยน พบว่า นักเรียนบางส่วนไม่ชอบการเขียนงานหรือการทำการบ้าน หากมอบหมายการบ้านนักเรียนบางส่วนจะส่งงานช้าและยังขาดการเรียบเรียงความคิดเพื่อนำเสนอเนื้อหา ตลอดจนมักเขียนสะกดคำผิดส่งผลให้ผู้สอนอ่านแล้วไม่สามารถเข้าใจได้</w:t>
      </w:r>
    </w:p>
    <w:p w:rsidR="00403935" w:rsidRDefault="00576ABA">
      <w:pPr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การสัมภาษณ์ครูเพื่อสำรวจสภาพปัญหาและสาเห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ตุของปัญหา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จากข้อมูลปัญหาเบื้องต้นที่ได้จากการประเมินผลจากภาระงานและการสังเกตพฤติกรรมการเรียนของนักเรียน ผู้วิจัยได้สัมภาษณ์ครูผู้สอนและครูประจำชั้นของนักเรียนชั้นมัธยมศึกษาปีที่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ปีการศึกษา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โรงเรียนโยธินบูรณะ 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ท่าน ซึ่งให้ข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้อมูลดังนี้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มื่อครูอ่านงานเขียนของนักเรียนพบว่าเนื้อหาข้อมูลที่นักเรียนนำเสนอตรงประเด็นมีเนื้อหาสมบูรณ์ครบถ้วนกับหัวข้อที่ครูกำหนดหรือไม่ เพราะเหตุใด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จากการสัมภาษณ์พบว่า นักเรียนสามารถส่วนใหญ่สามารถเขียนนำเสนอเนื้อหาได้แต่ยังไม่ครบถ้วนทุกประเด็น เนื้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อหาบางส่วนยังไม่สอดคล้องกัน สาเหตุสำคัญจาก เนื้อหาที่หลากหลายอาจทำให้นักเรียนเกิดความสับสนไม่เข้าใจเนื้อหาที่สัมพันธ์กับหัวข้อ ไม่สามารถจับประเด็นที่สำคัญได้ ทำให้ไม่สามารถนำเสนอเนื้อหาได้ครบถ้วนสมบูรณ์ และยังขาดทักษะในกระบวนการเขียนเพื่อนำเสนอเนื้อหาซึ่งอ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าจเป็นผลมาจากเทคนิควิธีการสอนของครู และไม่ชอบเขียนงานเขียนที่มีเนื้อหาจำนวนมาก ส่งผลให้ไม่ตั้งใจเขียน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เมื่อครูตรวจภาระงานที่มอบหมายให้แก่นักเรียน นักเรียนสามารถเรียบเรียงความคิดการเชื่อมโยงเนื้อหาที่สัมพันธ์กันในภาระงานหรือไม่ เพราะเหตุใด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จากการสัมภาษ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ณ์พบว่า นักเรียนยังไม่สามารถคิดเชื่อมโยงเนื้อหาหรือประเด็นที่สัมพันธ์กันและเขียนผ่านกระบวนการเขียนในแต่ละย่อหน้าได้ เพราะนักเรียนยังขาดทักษะการคิดการเชื่อมโยงเพราะยังเป็นวัยที่ต้องฝึกพัฒนากระบวนการคิด เนื่องจากเป็นวัยที่เพิ่งผ่านในช่วงประถมศึกษา ทำให้กระบว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นการคิดการเชื่อมโยงข้อมูลยังไม่สามารถทำได้ดีนักและยังไม่สามารถยกเหตุผลสนับสนุนประกอบได้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มื่อครูตรวจภาระงานที่มอบหมายให้นักเรียนทำแล้วพบว่านักเรียนสามารถใช้ภาษาในการเขียนได้ถูกต้องตามระดับของภาษา ใช้เครื่องหมาย และเขียนสะกดคำถูกหรือไม่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เพราะเหตุใด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จาก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การสัมภาษณ์พบว่า การใช้ภาษาในการเขียนเป็นปัญหาที่พบมากนักเรียนจำนวนมากมักใช้สะกดคำผิด ใช้เครื่องหมายวรรคตอนผิด รูปประโยคผิด ส่งผลให้สื่อสารได้ไม่ชัดเจน สาเหตุจาก นักเรียนผ่านช่วงระดับประถมกระบวนการทักษะในการเขียนคำถูกต้องจึงยังมีข้อผิดพลาด เช่น เขียนสะกดคำ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ที่ไม่ตรงตามมาตรตัวสะกดนักเรียนมักจะเขียนผิด และด้วยเนื้อหาคำศัพท์ที่ยากขึ้นจากในตอนระดับประถมศึกษาส่งผลให้นักเรียนใช้ภาษาไม่ถูกต้อง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เมื่อครูมอบหมายภาระงานให้นักเรียนศึกษาค้นคว้าจากแหล่งข้อมูลต่าง ๆ นักเรียนสามารถเลือกศึกษาข้อมูลจากแหล่งข้อมูลที่น่าเชื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่อถือหรือไม่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จากผลการสัมภาษณ์ของครูผู้สอนพบว่า นักเรียนเลือกศึกษาข้อมูลผ่านอินเตอร์เน็ตเพราะเป็นแหล่งข้อมูลที่เข้าถึงได้ง่าย มีนักเรียนที่สามารถคัดเลือกข้อมูลที่ถูกต้องจากแหล่งข้อมูลที่น่าเชื่อถือ และนักเรียนบางส่วนยังขาดการเลือกข้อมูลที่นำมาเขียนอ้างอิงส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นับสนุนในภาระงานที่ถูกต้อง ข้อมูลที่นำมานั้นผิดส่งผลให้งานที่ได้มอบหมายไม่ถูกต้องสมบูรณ์ ซึ่งสาเหตุมาจาก นักเรียนติดสื่อทางอินเตอร์เน็ตเพราะเป็นแหล่งข้อมูลที่เข้าถึงได้ง่าย และการคิดไตร่ตรองก่อนการเลือกข้อมูลมาใช้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จากการสัมภาษณ์ครูที่สอนในระดับชั้นมัธยมศึ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กษาปีที่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พบว่า นักเรียนขาดความสามารถในด้านการนำเสนอเนื้อหา นักเรียนไม่สามารถนำเสนอเนื้อหาที่มีความเป็นเอกภาพสอดคล้องและมีความน่าสนใจได้เนื่องจากนักเรียนเกิดความสับสน ขาดทักษะการเขียนซึ่งอาจเป็นผลมาจากการสอนของครูด้วย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นักเรียนยังไม่สามารถเรียบเรียงความคิดเชื่อมโยงข้อมูลต่าง ๆ ได้ ยังใช้ภาษาที่ไม่ถูกต้องในการเขียนและการคัดเลือกแหล่งข้อมูลที่น่าเชื่อถือยังขาดทักษะในการสืบค้นข้อมูลการอ้างอิงแหล่งข้อมูล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การจัดทำแบบสอบถามเพื่อวิเคราะห์สภาพปัญหาและสาเหตุของปัญหา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ู้วิจัยได้วิเคราะห์ข้อมูลเพื่อจัดทำแบบสอบถามเพื่อสอบถามปัญหาและสาเหตุของปัญหาเขียนเชิงวิชาการโดยจัดทำแบบสอบถามเพื่อวัดเจตคติของนักเรียนที่มีต่อการเขียนเชิงวิชาการ โดยสอบถามนักเรียนชั้นมัธยมศึกษาปีที่</w:t>
      </w:r>
      <w:r>
        <w:rPr>
          <w:rFonts w:ascii="TH SarabunPSK" w:hAnsi="TH SarabunPSK" w:cs="TH SarabunPSK"/>
          <w:sz w:val="32"/>
          <w:szCs w:val="32"/>
          <w:cs/>
        </w:rPr>
        <w:t xml:space="preserve"> …………….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จำนวน </w:t>
      </w:r>
      <w:r>
        <w:rPr>
          <w:rFonts w:ascii="TH SarabunPSK" w:hAnsi="TH SarabunPSK" w:cs="TH SarabunPSK"/>
          <w:sz w:val="32"/>
          <w:szCs w:val="32"/>
          <w:cs/>
        </w:rPr>
        <w:t>…………………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 ปรากฏข้อมูล ดังนี้</w:t>
      </w:r>
    </w:p>
    <w:p w:rsidR="00403935" w:rsidRDefault="00576ABA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ตารางวิเคราะห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์ข้อมูลจากการทำแบบสอบถามนักเรียนเรื่องการเขียนเชิงวิชาการ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2"/>
        <w:gridCol w:w="2030"/>
        <w:gridCol w:w="1974"/>
      </w:tblGrid>
      <w:tr w:rsidR="00403935">
        <w:tc>
          <w:tcPr>
            <w:tcW w:w="5148" w:type="dxa"/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  <w:lang w:val="th-TH"/>
              </w:rPr>
              <w:t>ข้อคำถาม</w:t>
            </w:r>
          </w:p>
        </w:tc>
        <w:tc>
          <w:tcPr>
            <w:tcW w:w="2070" w:type="dxa"/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  <w:lang w:val="th-TH"/>
              </w:rPr>
              <w:t>ค่าเฉลี่ย</w:t>
            </w:r>
          </w:p>
        </w:tc>
        <w:tc>
          <w:tcPr>
            <w:tcW w:w="2024" w:type="dxa"/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  <w:lang w:val="th-TH"/>
              </w:rPr>
              <w:t>แปรค่า</w:t>
            </w:r>
          </w:p>
        </w:tc>
      </w:tr>
      <w:tr w:rsidR="00403935">
        <w:tc>
          <w:tcPr>
            <w:tcW w:w="5148" w:type="dxa"/>
          </w:tcPr>
          <w:p w:rsidR="00403935" w:rsidRDefault="00576ABA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ครูสอนหลักการเขียนเชิงวิชาการประเภท เรียงความ รายงาน หรือการเขียนที่ได้จากการศึกษาค้นคว้า</w:t>
            </w:r>
          </w:p>
        </w:tc>
        <w:tc>
          <w:tcPr>
            <w:tcW w:w="2070" w:type="dxa"/>
            <w:vAlign w:val="bottom"/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024" w:type="dxa"/>
          </w:tcPr>
          <w:p w:rsidR="00403935" w:rsidRDefault="0040393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ปานกลาง</w:t>
            </w:r>
          </w:p>
        </w:tc>
      </w:tr>
      <w:tr w:rsidR="00403935">
        <w:tc>
          <w:tcPr>
            <w:tcW w:w="5148" w:type="dxa"/>
          </w:tcPr>
          <w:p w:rsidR="00403935" w:rsidRDefault="00576ABA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Calibri" w:hAnsi="TH SarabunPSK" w:cs="TH SarabunPSK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ครูสอนเทคนิคที่ฝึกกระบวนการคิดของนักเรียนในการเชื่อมโยงเนื้อหาความรู้</w:t>
            </w:r>
          </w:p>
        </w:tc>
        <w:tc>
          <w:tcPr>
            <w:tcW w:w="2070" w:type="dxa"/>
            <w:vAlign w:val="bottom"/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61</w:t>
            </w:r>
          </w:p>
        </w:tc>
        <w:tc>
          <w:tcPr>
            <w:tcW w:w="2024" w:type="dxa"/>
          </w:tcPr>
          <w:p w:rsidR="00403935" w:rsidRDefault="0040393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ปานกลาง</w:t>
            </w:r>
          </w:p>
        </w:tc>
      </w:tr>
      <w:tr w:rsidR="00403935">
        <w:tc>
          <w:tcPr>
            <w:tcW w:w="5148" w:type="dxa"/>
          </w:tcPr>
          <w:p w:rsidR="00403935" w:rsidRDefault="00576ABA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ครูมีสื่อการสอนหรือวิธีการการยกตัวอย่างที่ทำให้นักเรียนเข้าใจหลักการใช้ภาษา</w:t>
            </w:r>
          </w:p>
        </w:tc>
        <w:tc>
          <w:tcPr>
            <w:tcW w:w="2070" w:type="dxa"/>
            <w:vAlign w:val="bottom"/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47</w:t>
            </w:r>
          </w:p>
        </w:tc>
        <w:tc>
          <w:tcPr>
            <w:tcW w:w="2024" w:type="dxa"/>
          </w:tcPr>
          <w:p w:rsidR="00403935" w:rsidRDefault="0040393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น้อย</w:t>
            </w:r>
          </w:p>
        </w:tc>
      </w:tr>
      <w:tr w:rsidR="00403935">
        <w:tc>
          <w:tcPr>
            <w:tcW w:w="5148" w:type="dxa"/>
          </w:tcPr>
          <w:p w:rsidR="00403935" w:rsidRDefault="00576ABA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ครูสอนการเลือกแหล่งข้อมูลการศึกษานอกเหนือจาก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สื่ออินเตอร์เน็ต</w:t>
            </w:r>
          </w:p>
        </w:tc>
        <w:tc>
          <w:tcPr>
            <w:tcW w:w="2070" w:type="dxa"/>
            <w:vAlign w:val="bottom"/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84</w:t>
            </w:r>
          </w:p>
        </w:tc>
        <w:tc>
          <w:tcPr>
            <w:tcW w:w="2024" w:type="dxa"/>
          </w:tcPr>
          <w:p w:rsidR="00403935" w:rsidRDefault="0040393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ปานกลาง</w:t>
            </w:r>
          </w:p>
        </w:tc>
      </w:tr>
      <w:tr w:rsidR="00403935">
        <w:tc>
          <w:tcPr>
            <w:tcW w:w="5148" w:type="dxa"/>
          </w:tcPr>
          <w:p w:rsidR="00403935" w:rsidRDefault="00576ABA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ครูสอนหลักการเขียนอ้างอิงข้อมูลที่นำมาใช้งานเขียน</w:t>
            </w:r>
          </w:p>
        </w:tc>
        <w:tc>
          <w:tcPr>
            <w:tcW w:w="2070" w:type="dxa"/>
            <w:vAlign w:val="bottom"/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79</w:t>
            </w:r>
          </w:p>
        </w:tc>
        <w:tc>
          <w:tcPr>
            <w:tcW w:w="2024" w:type="dxa"/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ปานกลาง</w:t>
            </w:r>
          </w:p>
        </w:tc>
      </w:tr>
      <w:tr w:rsidR="00403935">
        <w:tc>
          <w:tcPr>
            <w:tcW w:w="5148" w:type="dxa"/>
          </w:tcPr>
          <w:p w:rsidR="00403935" w:rsidRDefault="00576ABA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นักเรียนสามารถเขียนนำเสนอเนื้อหาตามหัวข้อที่ครูกำหนดได้ถูกต้องและชัดเจน</w:t>
            </w:r>
          </w:p>
        </w:tc>
        <w:tc>
          <w:tcPr>
            <w:tcW w:w="2070" w:type="dxa"/>
            <w:vAlign w:val="bottom"/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024" w:type="dxa"/>
          </w:tcPr>
          <w:p w:rsidR="00403935" w:rsidRDefault="0040393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ปานกลาง</w:t>
            </w:r>
          </w:p>
        </w:tc>
      </w:tr>
      <w:tr w:rsidR="00403935">
        <w:tc>
          <w:tcPr>
            <w:tcW w:w="5148" w:type="dxa"/>
          </w:tcPr>
          <w:p w:rsidR="00403935" w:rsidRDefault="00576ABA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นักเรียนสามารถเขียนนำเสนอเนื้อหาตามหัวข้อที่ครูกำหนดได้ถูกต้องและชัดเจน</w:t>
            </w:r>
          </w:p>
        </w:tc>
        <w:tc>
          <w:tcPr>
            <w:tcW w:w="2070" w:type="dxa"/>
            <w:vAlign w:val="bottom"/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74</w:t>
            </w:r>
          </w:p>
        </w:tc>
        <w:tc>
          <w:tcPr>
            <w:tcW w:w="2024" w:type="dxa"/>
          </w:tcPr>
          <w:p w:rsidR="00403935" w:rsidRDefault="0040393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ปานกลาง</w:t>
            </w:r>
          </w:p>
        </w:tc>
      </w:tr>
      <w:tr w:rsidR="00403935">
        <w:tc>
          <w:tcPr>
            <w:tcW w:w="5148" w:type="dxa"/>
          </w:tcPr>
          <w:p w:rsidR="00403935" w:rsidRDefault="00576ABA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นักเรียนสามารถเรียบเรียงความคิดนำเสนอประเด็นสำคัญในแต่ละย่อหน้าได้สัมพันธ์กัน</w:t>
            </w:r>
          </w:p>
        </w:tc>
        <w:tc>
          <w:tcPr>
            <w:tcW w:w="2070" w:type="dxa"/>
            <w:vAlign w:val="bottom"/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68</w:t>
            </w:r>
          </w:p>
        </w:tc>
        <w:tc>
          <w:tcPr>
            <w:tcW w:w="2024" w:type="dxa"/>
          </w:tcPr>
          <w:p w:rsidR="00403935" w:rsidRDefault="0040393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ปานกลาง</w:t>
            </w:r>
          </w:p>
        </w:tc>
      </w:tr>
      <w:tr w:rsidR="00403935">
        <w:tc>
          <w:tcPr>
            <w:tcW w:w="5148" w:type="dxa"/>
          </w:tcPr>
          <w:p w:rsidR="00403935" w:rsidRDefault="00576ABA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นักเรียนสามารถใช้ภาษาได้ถูกต้องตามระดับภาษา เขียนสะกดคำ และใช้เครื่องหมายถูกต้อง</w:t>
            </w:r>
          </w:p>
        </w:tc>
        <w:tc>
          <w:tcPr>
            <w:tcW w:w="2070" w:type="dxa"/>
            <w:vAlign w:val="bottom"/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47</w:t>
            </w:r>
          </w:p>
        </w:tc>
        <w:tc>
          <w:tcPr>
            <w:tcW w:w="2024" w:type="dxa"/>
          </w:tcPr>
          <w:p w:rsidR="00403935" w:rsidRDefault="0040393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น้อย</w:t>
            </w:r>
          </w:p>
        </w:tc>
      </w:tr>
      <w:tr w:rsidR="00403935">
        <w:tc>
          <w:tcPr>
            <w:tcW w:w="5148" w:type="dxa"/>
          </w:tcPr>
          <w:p w:rsidR="00403935" w:rsidRDefault="00576ABA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นักเรียนต้องการพัฒนาตนเองในด้านทักษะการเขียนเชิงวิชาการ ได้แก่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เรียงความ บทความ รายงานและการเขียนงานที่ได้จากการศึกษาค้นคว้าต่าง ๆ</w:t>
            </w:r>
          </w:p>
        </w:tc>
        <w:tc>
          <w:tcPr>
            <w:tcW w:w="2070" w:type="dxa"/>
            <w:vAlign w:val="bottom"/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2024" w:type="dxa"/>
          </w:tcPr>
          <w:p w:rsidR="00403935" w:rsidRDefault="0040393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03935" w:rsidRDefault="00403935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มาก</w:t>
            </w:r>
          </w:p>
        </w:tc>
      </w:tr>
    </w:tbl>
    <w:p w:rsidR="00403935" w:rsidRDefault="00403935">
      <w:pPr>
        <w:spacing w:after="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จากผลการวิเคราะห์ข้อมูลพบว่า ระดับค่าเฉลี่ยของข้อมูลส่วนใหญ่อยู่ที่ระดับปานกลาง ซึ่งข้อที่อยู่ในระดับที่น้อยคือ ในด้านของครู ครูมีสื่อการสอนหรือวิธีการในการยกตัวอย่างที่ทำให้นักเรียนมีค่าเฉลี่ยเพียง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 xml:space="preserve">47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ข้อที่มีค่าเฉลี่ยเป็นอันดับรองมาคือ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ครูสอนเทคนิคที่ฝ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ึกกระบวนการคิดของนักเรียนในการเชื่อมโยง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lastRenderedPageBreak/>
        <w:t>เนื้อหาความรู้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มีค่าเฉลี่ย 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61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อันดับน้อยที่สุดในด้านของนักเรียนคือ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นักเรียนสามารถใช้ภาษาได้ถูกต้องตามระดับภาษา เขียนสะกดคำ และใช้เครื่องหมายถูกต้อง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มีค่าเฉลี่ย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47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อยู่ในระดับน้อย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ข้อที่มีค่าเฉลี่ยเป็นอันดับรองมาคื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นักเรียนสามารถเรียบเรียงความคิดนำเสนอประเด็นสำคัญในแต่ละย่อหน้าได้สัมพันธ์กัน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มีค่าเฉลี่ยอยู่ที่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 xml:space="preserve">68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อยู่ในระดับปานกลาง และจากแบบสอบถามพบว่านักเรียนเห็นความสำคัญต้องการพัฒนาตนเองในด้านทักษะการเขียนเชิงวิชาการอยู่ในค่าเฉลี่ย </w:t>
      </w:r>
      <w:r>
        <w:rPr>
          <w:rFonts w:ascii="TH SarabunPSK" w:eastAsia="Calibri" w:hAnsi="TH SarabunPSK" w:cs="TH SarabunPSK"/>
          <w:sz w:val="32"/>
          <w:szCs w:val="32"/>
        </w:rPr>
        <w:t>4</w:t>
      </w:r>
      <w:r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 xml:space="preserve">37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อยู่ในระดับมาก</w:t>
      </w:r>
    </w:p>
    <w:p w:rsidR="00403935" w:rsidRDefault="00576ABA">
      <w:pPr>
        <w:spacing w:before="240"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th-TH"/>
        </w:rPr>
        <w:t>สรุปผลจากการสำรวจสภาพปัญหา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จากผลการสำรวจและวิเคราะห์สภาพปัญหาในชั้นเรียนของนักเรียนชั้นมัธยมศึกษาชั้นปีที่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พบว่า ปัญหาในชั้นเรียนที่ควรแก้ไขคือ ปัญหาความสามารถในการเขียนเชิงวิชาการซึ่งผู้เรียนมีปัญหา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ความสามารถในการนำเสนอเนื้อหา ความสามารถในการเร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ียบเรียงความคิด นักเรียนขาดทักษะการเรียบเรียงความคิดที่สัมพันธ์กันในแต่ละย่อหน้า ไม่สามารถนำเสนอประเด็นสำคัญในแต่ละย่อหน้าได้เชื่อมโยงกัน ความสามารถในการใช้ภาษา นักเรียนเขียนสะกดคำผิด ใช้เครื่องหมายไม่ถูกต้อง ส่งผลให้ไม่สามารถสื่อสารได้อย่างชัดเจนความสามาร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ถในการใช้แหล่งข้อมูล นักเรียนยังไม่สามารถคัดเลือกข้อมูลที่สำคัญไปใช้ในการเขียนอ้างอิงสนับสนุนข้อมูล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ซึ่งเป็นข้อมูลที่ได้มาจากการประเมินภาระงานของนักเรียนในการสำรวจสภาพปัญหาเบื้องต้น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จากการสัมภาษณ์ครูผู้สอนพบว่านักเรียนมีปัญหาความสามารถดังกล่าวสอดคล้องกับข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้อมูลที่ผู้วิจัยได้ประเมินและสังเกตโดยครูผู้สอนได้ให้ข้อมูล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สาเหตุจากตัวนักเรียน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นักเรียนขาดความเข้าใจกระบวนการเขียนที่ถูกต้อง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าดทักษะกระบวนการคิดเชื่อมโยงข้อมูลที่สัมพันธ์กัน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นักเรียนขาดความรู้ในด้านของหลักการใช้ภาษาที่ถูกต้อง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นักเรียนขาดการไตร่ตรองการตัดเลือกของมูลที่น่าเชื่อถือจากแหล่งเรียนรู้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และสาเหตุที่เกิดจากครูผู้สอนในระดับที่ผ่านมา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ในการจัดการเรียนรู้เรียนระดับประถมศึกษา ครูผู้สอนไม่ได้สอนกระบวนการเขียนนำเสนอเนื้อหาแก่นักเรียน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ครูไม่มีเทคนิควิธีการสอนที่ช่วยพัฒนากระบวนกา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รคิดนักเรียน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ครูไม่มีสื่อหรือการยกตัวอย่างวิธีการที่ทำให้นักเรียนเข้าใจเรื่องหลักภาษาได้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ครูไม่ได้สอนการเลือกศึกษาแหล่งข้อมูลและการอ้างอิงข้อมูล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และจากการทำแบบสอบถามพบว่า องค์ประกอบความสามารถที่นักเรียนมีปัญหามากที่สุดคือ ความสามารถในการใช้ภาษา ซึ่งมีสาเหต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ุมาจากครูผู้สอนและความสามารถในการเรียบเรียงความคิด 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เมื่อวิเคราะห์ข้อมูลที่ได้จากศึกษาแล้วนั้นพบว่า นักเรียนยังขาดความสามารถในการเขียนเชิงวิชาการ ขาดทักษะกระบวนการเขียนตามองค์ประกอบของการเขียนเชิงวิชาการ ซึ่งเป็นกระบวนการที่สำคัญตามหลักสูตรแกนกลางการศึกษา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ขั้นพื้นฐานกลุ่มสาระการเรียนรู้ภาษาไทย ดังนั้น ปัญหาดังกล่าวเป็นปัญหาที่มีความสำคัญหากไม่แก้ไขจะส่งผลกระทบต่อตัวนักเรียนเอง ต่อครูผู้สอนผลกระทบต่อสถานศึกษาตลอดจนผลกระทบต่อประเทศชาติ ผู้วิจัยเห็นความสำคัญของปัญหาดังกล่าวจึงต้องการแก้ไขปัญหาการเขียนเชิงวิชาก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ารเพื่อแก้ไขปัญหาและพัฒนานักเรียนให้มีประสิทธิภาพต่อไป</w:t>
      </w:r>
    </w:p>
    <w:p w:rsidR="00403935" w:rsidRDefault="00576AB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:rsidR="00403935" w:rsidRDefault="00576AB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th-TH"/>
        </w:rPr>
        <w:lastRenderedPageBreak/>
        <w:t>เครื่องมือที่ใช้ในการวิจัย</w:t>
      </w:r>
    </w:p>
    <w:p w:rsidR="00403935" w:rsidRDefault="0040393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03935" w:rsidRDefault="00576ABA">
      <w:pPr>
        <w:tabs>
          <w:tab w:val="left" w:pos="821"/>
          <w:tab w:val="left" w:pos="1152"/>
          <w:tab w:val="left" w:pos="1483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th-TH"/>
        </w:rPr>
        <w:t xml:space="preserve">แบบบันทึกผลสัมภาษณ์ </w:t>
      </w:r>
    </w:p>
    <w:p w:rsidR="00403935" w:rsidRDefault="00576ABA">
      <w:pPr>
        <w:tabs>
          <w:tab w:val="left" w:pos="821"/>
          <w:tab w:val="left" w:pos="1152"/>
          <w:tab w:val="left" w:pos="1483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>เกี่ยวกับพฤติกรรมและคุณภาพ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th-TH"/>
        </w:rPr>
        <w:t>ของ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  <w:lang w:val="th-TH"/>
        </w:rPr>
        <w:t xml:space="preserve">นักเรียนชั้นมัธยมศึกษาปีที่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……….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…………..</w:t>
      </w:r>
    </w:p>
    <w:p w:rsidR="00403935" w:rsidRDefault="00576ABA">
      <w:pPr>
        <w:tabs>
          <w:tab w:val="left" w:pos="821"/>
          <w:tab w:val="left" w:pos="1152"/>
          <w:tab w:val="left" w:pos="1483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th-TH"/>
        </w:rPr>
        <w:t>เรื่อง การเขียนเชิงวิชาการ</w:t>
      </w:r>
    </w:p>
    <w:p w:rsidR="00403935" w:rsidRDefault="00576ABA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ชื่อผู้ให้สัมภาษณ์</w:t>
      </w:r>
      <w:r>
        <w:rPr>
          <w:rFonts w:ascii="TH SarabunPSK" w:eastAsia="Calibri" w:hAnsi="TH SarabunPSK" w:cs="TH SarabunPSK"/>
          <w:sz w:val="32"/>
          <w:szCs w:val="32"/>
          <w:cs/>
        </w:rPr>
        <w:t>…………………………………………………………………………………….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เบอร์โทรศัพท์</w:t>
      </w:r>
      <w:r>
        <w:rPr>
          <w:rFonts w:ascii="TH SarabunPSK" w:eastAsia="Calibri" w:hAnsi="TH SarabunPSK" w:cs="TH SarabunPSK"/>
          <w:sz w:val="32"/>
          <w:szCs w:val="32"/>
          <w:cs/>
        </w:rPr>
        <w:t>…………………………</w:t>
      </w:r>
    </w:p>
    <w:p w:rsidR="00403935" w:rsidRDefault="00576ABA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ตำแหน่ง</w:t>
      </w:r>
      <w:r>
        <w:rPr>
          <w:rFonts w:ascii="TH SarabunPSK" w:eastAsia="Calibri" w:hAnsi="TH SarabunPSK" w:cs="TH SarabunPSK"/>
          <w:sz w:val="32"/>
          <w:szCs w:val="32"/>
          <w:cs/>
        </w:rPr>
        <w:t>……………………………………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วันที่สัมภาษณ์</w:t>
      </w:r>
      <w:r>
        <w:rPr>
          <w:rFonts w:ascii="TH SarabunPSK" w:eastAsia="Calibri" w:hAnsi="TH SarabunPSK" w:cs="TH SarabunPSK"/>
          <w:sz w:val="32"/>
          <w:szCs w:val="32"/>
          <w:cs/>
        </w:rPr>
        <w:t>…………….……………………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สถานที่</w:t>
      </w:r>
      <w:r>
        <w:rPr>
          <w:rFonts w:ascii="TH SarabunPSK" w:eastAsia="Calibri" w:hAnsi="TH SarabunPSK" w:cs="TH SarabunPSK"/>
          <w:sz w:val="32"/>
          <w:szCs w:val="32"/>
          <w:cs/>
        </w:rPr>
        <w:t>………………………………………</w:t>
      </w:r>
    </w:p>
    <w:p w:rsidR="00403935" w:rsidRDefault="00576ABA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24"/>
          <w:szCs w:val="32"/>
          <w:cs/>
          <w:lang w:val="th-TH"/>
        </w:rPr>
        <w:t>เริ่มการสัมภาษณ์เวลา</w:t>
      </w:r>
      <w:r>
        <w:rPr>
          <w:rFonts w:ascii="TH SarabunPSK" w:hAnsi="TH SarabunPSK" w:cs="TH SarabunPSK"/>
          <w:sz w:val="24"/>
          <w:szCs w:val="32"/>
          <w:cs/>
        </w:rPr>
        <w:t>................................................................</w:t>
      </w:r>
      <w:r>
        <w:rPr>
          <w:rFonts w:ascii="TH SarabunPSK" w:hAnsi="TH SarabunPSK" w:cs="TH SarabunPSK"/>
          <w:sz w:val="24"/>
          <w:szCs w:val="32"/>
          <w:cs/>
          <w:lang w:val="th-TH"/>
        </w:rPr>
        <w:t>สิ้นสุดการสัมภาษณ์เวลา</w:t>
      </w:r>
      <w:r>
        <w:rPr>
          <w:rFonts w:ascii="TH SarabunPSK" w:hAnsi="TH SarabunPSK" w:cs="TH SarabunPSK"/>
          <w:sz w:val="24"/>
          <w:szCs w:val="32"/>
          <w:cs/>
        </w:rPr>
        <w:t>.....................</w:t>
      </w:r>
      <w:r>
        <w:rPr>
          <w:rFonts w:ascii="TH SarabunPSK" w:hAnsi="TH SarabunPSK" w:cs="TH SarabunPSK"/>
          <w:sz w:val="24"/>
          <w:szCs w:val="32"/>
          <w:cs/>
        </w:rPr>
        <w:t>...........</w:t>
      </w:r>
      <w:r>
        <w:rPr>
          <w:rFonts w:ascii="TH SarabunPSK" w:eastAsia="Calibri" w:hAnsi="TH SarabunPSK" w:cs="TH SarabunPSK"/>
          <w:sz w:val="36"/>
          <w:szCs w:val="36"/>
          <w:cs/>
        </w:rPr>
        <w:t>...</w:t>
      </w:r>
    </w:p>
    <w:p w:rsidR="00403935" w:rsidRDefault="00576ABA">
      <w:pPr>
        <w:tabs>
          <w:tab w:val="left" w:pos="821"/>
          <w:tab w:val="left" w:pos="1152"/>
          <w:tab w:val="left" w:pos="1483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112395</wp:posOffset>
                </wp:positionV>
                <wp:extent cx="5624195" cy="0"/>
                <wp:effectExtent l="0" t="0" r="14605" b="19050"/>
                <wp:wrapNone/>
                <wp:docPr id="6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24195" cy="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ตัวเชื่อมต่อตรง 1" o:spid="_x0000_s1026" o:spt="20" style="position:absolute;left:0pt;flip:y;margin-left:0.8pt;margin-top:8.85pt;height:0pt;width:442.85pt;z-index:251680768;mso-width-relative:page;mso-height-relative:page;" filled="f" stroked="t" coordsize="21600,21600" o:gfxdata="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7C/3j0gAAAAcBAAAPAAAAAAAAAAEAIAAAACIAAABkcnMvZG93bnJl&#10;di54bWxQSwECFAAUAAAACACHTuJAdsnotAMCAADaAwAADgAAAAAAAAABACAAAAAhAQAAZHJzL2Uy&#10;b0RvYy54bWxQSwUGAAAAAAYABgBZAQAAlgUAAAAA&#10;">
                <v:fill on="f" focussize="0,0"/>
                <v:stroke weight="1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403935" w:rsidRDefault="00576ABA">
      <w:pPr>
        <w:spacing w:after="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มื่อครูอ่านงานเขียนของนักเรียนพบว่าเนื้อหาข้อมูลที่นักเรียนนำเสนอตรงประเด็นมีเนื้อหาสมบูรณ์ครบถ้วนกับหัวข้อที่ครูกำหนดหรือไม่ เพราะเหตุใด</w:t>
      </w:r>
    </w:p>
    <w:p w:rsidR="00403935" w:rsidRDefault="00576ABA">
      <w:pPr>
        <w:spacing w:after="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เมื่อครูตรวจภาระงานที่มอบหมายให้แก่นักเรียน นักเรียนสามารถเรียบเรียงความคิดการเชื่อมโยงเนื้อหาที่ส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ัมพันธ์กันในภาระงานหรือไม่ เพราะเหตุใด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403935" w:rsidRDefault="00576ABA">
      <w:pPr>
        <w:spacing w:after="0"/>
        <w:jc w:val="thaiDistribute"/>
        <w:rPr>
          <w:rFonts w:ascii="TH SarabunPSK" w:eastAsia="Calibri" w:hAnsi="TH SarabunPSK" w:cs="TH SarabunPSK"/>
          <w:sz w:val="36"/>
          <w:szCs w:val="36"/>
          <w:cs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เมื่อครูตรวจภาระงานที่มอบหมายให้นักเรียนทำแล้วพบว่านักเรีย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นสามารถใช้ภาษาในการเขียนได้ถูกต้องตามระดับของภาษา ใช้เครื่องหมาย และเขียนสะกดคำถูกหรือไม่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เพราะเหตุใด</w:t>
      </w:r>
    </w:p>
    <w:p w:rsidR="00403935" w:rsidRDefault="00576ABA">
      <w:pPr>
        <w:spacing w:after="0"/>
        <w:jc w:val="thaiDistribute"/>
        <w:rPr>
          <w:rFonts w:ascii="TH SarabunPSK" w:eastAsia="Calibri" w:hAnsi="TH SarabunPSK" w:cs="TH SarabunPSK"/>
          <w:sz w:val="36"/>
          <w:szCs w:val="36"/>
          <w:cs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03935" w:rsidRDefault="00576AB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เมื่อครูมอบหมายภาระงานให้นักเรียนศึกษาค้นคว้าจากแหล่งข้อมูลต่าง ๆ นักเรียนสามารถเลือกศึกษาข้อมูลจากแหล่งข้อมูลที่น่าเชื่อถือหรือไม่</w:t>
      </w:r>
    </w:p>
    <w:p w:rsidR="00403935" w:rsidRDefault="00576ABA">
      <w:pPr>
        <w:spacing w:after="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Calibri" w:hAnsi="TH SarabunPSK" w:cs="TH SarabunPSK"/>
          <w:sz w:val="36"/>
          <w:szCs w:val="36"/>
          <w:cs/>
        </w:rPr>
        <w:t>…………………………………………………………………………………………</w:t>
      </w:r>
    </w:p>
    <w:p w:rsidR="00403935" w:rsidRDefault="00576ABA">
      <w:pPr>
        <w:spacing w:after="0"/>
        <w:jc w:val="thaiDistribute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333375</wp:posOffset>
                </wp:positionV>
                <wp:extent cx="2976880" cy="871855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599" cy="87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935" w:rsidRDefault="00576AB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ผู้สัมภาษณ์</w:t>
                            </w:r>
                          </w:p>
                          <w:p w:rsidR="00403935" w:rsidRDefault="00576ABA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(..............................................)</w:t>
                            </w:r>
                          </w:p>
                          <w:p w:rsidR="00403935" w:rsidRDefault="004039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36.05pt;margin-top:26.25pt;height:68.65pt;width:234.4pt;z-index:251681792;mso-width-relative:page;mso-height-relative:page;" fillcolor="#FFFFFF [3201]" filled="t" stroked="f" coordsize="21600,21600" o:gfxdata="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1OG731QAAAAoBAAAPAAAAAAAAAAEAIAAAACIA&#10;AABkcnMvZG93bnJldi54bWxQSwECFAAUAAAACACHTuJA/vRbBUUCAACeBAAADgAAAAAAAAABACAA&#10;AAAkAQAAZHJzL2Uyb0RvYy54bWxQSwUGAAAAAAYABgBZAQAA2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 xml:space="preserve">ลงชื่อ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 w:bidi="th-TH"/>
                        </w:rPr>
                        <w:t>ผู้สัมภาษณ์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(..............................................)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403935" w:rsidRDefault="00576ABA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th-TH"/>
        </w:rPr>
        <w:lastRenderedPageBreak/>
        <w:t xml:space="preserve">แบบสอบถามนักเรียนชั้นมัธยมศึกษาปีที่ 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……………..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th-TH"/>
        </w:rPr>
        <w:t>เรื่องการเขียนเชิงวิชาการ</w:t>
      </w:r>
    </w:p>
    <w:p w:rsidR="00403935" w:rsidRDefault="00576ABA">
      <w:pPr>
        <w:spacing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th-TH"/>
        </w:rPr>
        <w:t xml:space="preserve">คำชี้แจง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โปรดอ่านข้อความแต่ละข้อและพิจารณาว่าท่านมีความคิดเห็นอยู่ในระดับใด แล้วเติมเครื่องหมาย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√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ลงในช่องที่ตรงกับระดับความคิดเห็นของท่านมากที่สุด</w:t>
      </w:r>
    </w:p>
    <w:tbl>
      <w:tblPr>
        <w:tblStyle w:val="TableGrid"/>
        <w:tblW w:w="9229" w:type="dxa"/>
        <w:tblLayout w:type="fixed"/>
        <w:tblLook w:val="04A0" w:firstRow="1" w:lastRow="0" w:firstColumn="1" w:lastColumn="0" w:noHBand="0" w:noVBand="1"/>
      </w:tblPr>
      <w:tblGrid>
        <w:gridCol w:w="749"/>
        <w:gridCol w:w="4825"/>
        <w:gridCol w:w="728"/>
        <w:gridCol w:w="7"/>
        <w:gridCol w:w="721"/>
        <w:gridCol w:w="728"/>
        <w:gridCol w:w="7"/>
        <w:gridCol w:w="721"/>
        <w:gridCol w:w="743"/>
      </w:tblGrid>
      <w:tr w:rsidR="00403935">
        <w:trPr>
          <w:trHeight w:val="69"/>
        </w:trPr>
        <w:tc>
          <w:tcPr>
            <w:tcW w:w="749" w:type="dxa"/>
            <w:vMerge w:val="restart"/>
          </w:tcPr>
          <w:p w:rsidR="00403935" w:rsidRDefault="00403935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403935" w:rsidRDefault="00403935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ข้อที่</w:t>
            </w:r>
          </w:p>
        </w:tc>
        <w:tc>
          <w:tcPr>
            <w:tcW w:w="4825" w:type="dxa"/>
            <w:vMerge w:val="restart"/>
          </w:tcPr>
          <w:p w:rsidR="00403935" w:rsidRDefault="00403935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403935" w:rsidRDefault="00403935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เจตคติที่มีต่อการเขียนเชิงวิชาการ</w:t>
            </w:r>
          </w:p>
        </w:tc>
        <w:tc>
          <w:tcPr>
            <w:tcW w:w="3655" w:type="dxa"/>
            <w:gridSpan w:val="7"/>
            <w:tcBorders>
              <w:bottom w:val="single" w:sz="4" w:space="0" w:color="auto"/>
            </w:tcBorders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เกณฑ์ระดับคะแนน</w:t>
            </w:r>
          </w:p>
        </w:tc>
      </w:tr>
      <w:tr w:rsidR="00403935">
        <w:trPr>
          <w:trHeight w:val="104"/>
        </w:trPr>
        <w:tc>
          <w:tcPr>
            <w:tcW w:w="749" w:type="dxa"/>
            <w:vMerge/>
          </w:tcPr>
          <w:p w:rsidR="00403935" w:rsidRDefault="00403935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25" w:type="dxa"/>
            <w:vMerge/>
          </w:tcPr>
          <w:p w:rsidR="00403935" w:rsidRDefault="00403935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มากที่สุด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มาก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ปานกลาง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น้อย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น้อย         ที่สุด</w:t>
            </w:r>
          </w:p>
        </w:tc>
      </w:tr>
      <w:tr w:rsidR="00403935">
        <w:trPr>
          <w:trHeight w:val="53"/>
        </w:trPr>
        <w:tc>
          <w:tcPr>
            <w:tcW w:w="749" w:type="dxa"/>
            <w:vMerge/>
          </w:tcPr>
          <w:p w:rsidR="00403935" w:rsidRDefault="00403935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25" w:type="dxa"/>
            <w:vMerge/>
          </w:tcPr>
          <w:p w:rsidR="00403935" w:rsidRDefault="00403935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8" w:type="dxa"/>
            <w:tcBorders>
              <w:top w:val="single" w:sz="4" w:space="0" w:color="auto"/>
              <w:right w:val="single" w:sz="4" w:space="0" w:color="auto"/>
            </w:tcBorders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</w:tcBorders>
          </w:tcPr>
          <w:p w:rsidR="00403935" w:rsidRDefault="00576AB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</w:tr>
      <w:tr w:rsidR="00403935">
        <w:trPr>
          <w:trHeight w:val="377"/>
        </w:trPr>
        <w:tc>
          <w:tcPr>
            <w:tcW w:w="9229" w:type="dxa"/>
            <w:gridSpan w:val="9"/>
          </w:tcPr>
          <w:p w:rsidR="00403935" w:rsidRDefault="00576ABA">
            <w:pPr>
              <w:spacing w:after="0" w:line="240" w:lineRule="auto"/>
              <w:ind w:left="120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ด้านครูผู้สอน</w:t>
            </w:r>
          </w:p>
        </w:tc>
      </w:tr>
      <w:tr w:rsidR="00403935">
        <w:trPr>
          <w:trHeight w:val="659"/>
        </w:trPr>
        <w:tc>
          <w:tcPr>
            <w:tcW w:w="749" w:type="dxa"/>
          </w:tcPr>
          <w:p w:rsidR="00403935" w:rsidRDefault="00576ABA">
            <w:pPr>
              <w:spacing w:after="200" w:line="276" w:lineRule="auto"/>
              <w:ind w:left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825" w:type="dxa"/>
          </w:tcPr>
          <w:p w:rsidR="00403935" w:rsidRDefault="00576ABA">
            <w:pPr>
              <w:spacing w:after="0" w:line="240" w:lineRule="auto"/>
              <w:ind w:left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ครูสอนหลักการเขียนเชิงวิชาการประเภท เรียงความ รายงาน หรือการเขียนที่ได้จากการศึกษาค้นคว้า</w:t>
            </w: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43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</w:tr>
      <w:tr w:rsidR="00403935">
        <w:trPr>
          <w:trHeight w:val="659"/>
        </w:trPr>
        <w:tc>
          <w:tcPr>
            <w:tcW w:w="749" w:type="dxa"/>
          </w:tcPr>
          <w:p w:rsidR="00403935" w:rsidRDefault="00576ABA">
            <w:pPr>
              <w:spacing w:after="200" w:line="276" w:lineRule="auto"/>
              <w:ind w:left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825" w:type="dxa"/>
          </w:tcPr>
          <w:p w:rsidR="00403935" w:rsidRDefault="00576ABA">
            <w:pPr>
              <w:spacing w:after="0" w:line="240" w:lineRule="auto"/>
              <w:ind w:left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ครูสอนเทคนิคที่ฝึกกระบวนการคิดของนักเรียนในการเชื่อมโยงเนื้อหาความรู้</w:t>
            </w: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43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</w:tr>
      <w:tr w:rsidR="00403935">
        <w:trPr>
          <w:trHeight w:val="659"/>
        </w:trPr>
        <w:tc>
          <w:tcPr>
            <w:tcW w:w="749" w:type="dxa"/>
          </w:tcPr>
          <w:p w:rsidR="00403935" w:rsidRDefault="00576ABA">
            <w:pPr>
              <w:spacing w:after="200" w:line="276" w:lineRule="auto"/>
              <w:ind w:left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825" w:type="dxa"/>
          </w:tcPr>
          <w:p w:rsidR="00403935" w:rsidRDefault="00576ABA">
            <w:pPr>
              <w:spacing w:after="0" w:line="240" w:lineRule="auto"/>
              <w:ind w:left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ครูมีสื่อการสอนหรือวิธีการการยกตัวอย่างที่ทำให้นักเรียนเข้าใจหลักการใช้ภาษา</w:t>
            </w: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43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</w:tr>
      <w:tr w:rsidR="00403935">
        <w:trPr>
          <w:trHeight w:val="659"/>
        </w:trPr>
        <w:tc>
          <w:tcPr>
            <w:tcW w:w="749" w:type="dxa"/>
          </w:tcPr>
          <w:p w:rsidR="00403935" w:rsidRDefault="00576ABA">
            <w:pPr>
              <w:spacing w:after="200" w:line="276" w:lineRule="auto"/>
              <w:ind w:left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825" w:type="dxa"/>
          </w:tcPr>
          <w:p w:rsidR="00403935" w:rsidRDefault="00576ABA">
            <w:pPr>
              <w:spacing w:after="0" w:line="240" w:lineRule="auto"/>
              <w:ind w:left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ครูสอนการเลือกแหล่งข้อมูลการศึกษานอกเหนือจากสื่ออินเตอร์เน็ต</w:t>
            </w: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43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</w:tr>
      <w:tr w:rsidR="00403935">
        <w:trPr>
          <w:trHeight w:val="313"/>
        </w:trPr>
        <w:tc>
          <w:tcPr>
            <w:tcW w:w="749" w:type="dxa"/>
          </w:tcPr>
          <w:p w:rsidR="00403935" w:rsidRDefault="00576ABA">
            <w:pPr>
              <w:spacing w:after="200" w:line="276" w:lineRule="auto"/>
              <w:ind w:left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825" w:type="dxa"/>
          </w:tcPr>
          <w:p w:rsidR="00403935" w:rsidRDefault="00576ABA">
            <w:pPr>
              <w:spacing w:after="0" w:line="240" w:lineRule="auto"/>
              <w:ind w:left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ครูสอนหลักการเขียนอ้างอิงข้อมูลที่นำมาใช้งานเขียน</w:t>
            </w: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43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</w:tr>
      <w:tr w:rsidR="00403935">
        <w:trPr>
          <w:trHeight w:val="352"/>
        </w:trPr>
        <w:tc>
          <w:tcPr>
            <w:tcW w:w="9229" w:type="dxa"/>
            <w:gridSpan w:val="9"/>
          </w:tcPr>
          <w:p w:rsidR="00403935" w:rsidRDefault="00576ABA">
            <w:pPr>
              <w:spacing w:after="0" w:line="240" w:lineRule="auto"/>
              <w:ind w:left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ด้านนักเรียน</w:t>
            </w:r>
          </w:p>
        </w:tc>
      </w:tr>
      <w:tr w:rsidR="00403935">
        <w:trPr>
          <w:trHeight w:val="659"/>
        </w:trPr>
        <w:tc>
          <w:tcPr>
            <w:tcW w:w="749" w:type="dxa"/>
          </w:tcPr>
          <w:p w:rsidR="00403935" w:rsidRDefault="00576ABA">
            <w:pPr>
              <w:spacing w:after="200" w:line="276" w:lineRule="auto"/>
              <w:ind w:left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825" w:type="dxa"/>
          </w:tcPr>
          <w:p w:rsidR="00403935" w:rsidRDefault="00576ABA">
            <w:pPr>
              <w:spacing w:after="0" w:line="240" w:lineRule="auto"/>
              <w:ind w:left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นักเรียนสามารถเขียนนำเสนอเนื้อหาตามหัวข้อที่ครูกำหนดได้ถูกต้องและชัดเจน</w:t>
            </w: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43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</w:tr>
      <w:tr w:rsidR="00403935">
        <w:trPr>
          <w:trHeight w:val="659"/>
        </w:trPr>
        <w:tc>
          <w:tcPr>
            <w:tcW w:w="749" w:type="dxa"/>
          </w:tcPr>
          <w:p w:rsidR="00403935" w:rsidRDefault="00576ABA">
            <w:pPr>
              <w:spacing w:after="200" w:line="276" w:lineRule="auto"/>
              <w:ind w:left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825" w:type="dxa"/>
          </w:tcPr>
          <w:p w:rsidR="00403935" w:rsidRDefault="00576ABA">
            <w:pPr>
              <w:spacing w:after="0" w:line="240" w:lineRule="auto"/>
              <w:ind w:left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นักเรียนสามารถเรียบเรียงความคิดนำเสนอประเด็นสำคัญในแต่ละย่อหน้าได้สัมพันธ์กัน</w:t>
            </w: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43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</w:tr>
      <w:tr w:rsidR="00403935">
        <w:trPr>
          <w:trHeight w:val="659"/>
        </w:trPr>
        <w:tc>
          <w:tcPr>
            <w:tcW w:w="749" w:type="dxa"/>
          </w:tcPr>
          <w:p w:rsidR="00403935" w:rsidRDefault="00576ABA">
            <w:pPr>
              <w:spacing w:after="200" w:line="276" w:lineRule="auto"/>
              <w:ind w:left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825" w:type="dxa"/>
          </w:tcPr>
          <w:p w:rsidR="00403935" w:rsidRDefault="00576ABA">
            <w:pPr>
              <w:spacing w:after="0" w:line="240" w:lineRule="auto"/>
              <w:ind w:left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นักเรียนสามารถใช้ภาษาได้ถูกต้องตามระดับภาษา เขียนสะกดคำ และใช้เครื่องหมายถูกต้อง</w:t>
            </w: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43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</w:tr>
      <w:tr w:rsidR="00403935">
        <w:trPr>
          <w:trHeight w:val="659"/>
        </w:trPr>
        <w:tc>
          <w:tcPr>
            <w:tcW w:w="749" w:type="dxa"/>
          </w:tcPr>
          <w:p w:rsidR="00403935" w:rsidRDefault="00576ABA">
            <w:pPr>
              <w:spacing w:after="200" w:line="276" w:lineRule="auto"/>
              <w:ind w:left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825" w:type="dxa"/>
          </w:tcPr>
          <w:p w:rsidR="00403935" w:rsidRDefault="00576ABA">
            <w:pPr>
              <w:spacing w:after="0" w:line="240" w:lineRule="auto"/>
              <w:ind w:left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นักเรียนไตร่ตรองแหล่งข้อมูลที่ศึกษา เช่น จากสื่ออินเตอร์เน็ต หรือจากหนังสือ ก่อนนำมาใช้ในงานเขียน</w:t>
            </w: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43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</w:tr>
      <w:tr w:rsidR="00403935">
        <w:trPr>
          <w:trHeight w:val="659"/>
        </w:trPr>
        <w:tc>
          <w:tcPr>
            <w:tcW w:w="749" w:type="dxa"/>
          </w:tcPr>
          <w:p w:rsidR="00403935" w:rsidRDefault="00576ABA">
            <w:pPr>
              <w:spacing w:after="200" w:line="276" w:lineRule="auto"/>
              <w:ind w:left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825" w:type="dxa"/>
          </w:tcPr>
          <w:p w:rsidR="00403935" w:rsidRDefault="00576ABA">
            <w:pPr>
              <w:spacing w:after="0" w:line="240" w:lineRule="auto"/>
              <w:ind w:left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นักเรียนต้องการพัฒนาตนเองในด้านทักษะการเขียนเชิงวิชาการ ได้แก่ เรียงความ บทความ รายงานและการเขียนงานที่ได้จากการศึกษาค้นคว้าต่าง ๆ </w:t>
            </w: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35" w:type="dxa"/>
            <w:gridSpan w:val="2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21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  <w:tc>
          <w:tcPr>
            <w:tcW w:w="743" w:type="dxa"/>
          </w:tcPr>
          <w:p w:rsidR="00403935" w:rsidRDefault="00403935">
            <w:pPr>
              <w:spacing w:after="0" w:line="240" w:lineRule="auto"/>
              <w:ind w:left="120"/>
            </w:pPr>
          </w:p>
        </w:tc>
      </w:tr>
    </w:tbl>
    <w:p w:rsidR="00403935" w:rsidRDefault="0040393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03935" w:rsidRDefault="00576ABA">
      <w:pPr>
        <w:autoSpaceDE w:val="0"/>
        <w:autoSpaceDN w:val="0"/>
        <w:adjustRightInd w:val="0"/>
        <w:spacing w:after="31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br w:type="page"/>
      </w:r>
    </w:p>
    <w:p w:rsidR="00403935" w:rsidRDefault="00576ABA">
      <w:pPr>
        <w:autoSpaceDE w:val="0"/>
        <w:autoSpaceDN w:val="0"/>
        <w:adjustRightInd w:val="0"/>
        <w:spacing w:after="31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ตอนที่ </w:t>
      </w:r>
      <w:r>
        <w:rPr>
          <w:rFonts w:hint="cs"/>
          <w:b/>
          <w:bCs/>
          <w:sz w:val="24"/>
          <w:szCs w:val="32"/>
          <w:cs/>
        </w:rPr>
        <w:t xml:space="preserve">6 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th-TH"/>
        </w:rPr>
        <w:t xml:space="preserve">แบบสรุปผลการฝึกปฏิบัติวิชาชีพครูระหว่างเรียน 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3</w:t>
      </w:r>
    </w:p>
    <w:p w:rsidR="00403935" w:rsidRDefault="00403935">
      <w:pPr>
        <w:pStyle w:val="NoSpacing"/>
        <w:rPr>
          <w:rFonts w:ascii="TH SarabunPSK" w:hAnsi="TH SarabunPSK" w:cs="TH SarabunPSK"/>
          <w:b/>
          <w:bCs/>
          <w:sz w:val="48"/>
          <w:szCs w:val="48"/>
        </w:rPr>
      </w:pPr>
    </w:p>
    <w:p w:rsidR="00403935" w:rsidRDefault="00576ABA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สิ่งที่นักศึกษาได้เรียนรู้จากการฝึกประสบการณ์วิชาชีพครูในโรงเรียน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Cs w:val="32"/>
          <w:cs/>
        </w:rPr>
        <w:t>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</w:t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</w:t>
      </w:r>
      <w:r>
        <w:rPr>
          <w:rFonts w:ascii="TH SarabunPSK" w:hAnsi="TH SarabunPSK" w:cs="TH SarabunPSK" w:hint="cs"/>
          <w:szCs w:val="32"/>
          <w:cs/>
        </w:rPr>
        <w:t>...................................................</w:t>
      </w:r>
    </w:p>
    <w:p w:rsidR="00403935" w:rsidRDefault="00403935">
      <w:pPr>
        <w:pStyle w:val="NoSpacing"/>
        <w:rPr>
          <w:rFonts w:ascii="TH SarabunPSK" w:hAnsi="TH SarabunPSK" w:cs="TH SarabunPSK"/>
          <w:szCs w:val="32"/>
        </w:rPr>
      </w:pPr>
    </w:p>
    <w:p w:rsidR="00403935" w:rsidRDefault="00576ABA">
      <w:pPr>
        <w:pStyle w:val="NoSpacing"/>
        <w:rPr>
          <w:rFonts w:cs="Cordia New"/>
          <w:sz w:val="24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นักศึกษาได้</w:t>
      </w:r>
      <w:r>
        <w:rPr>
          <w:rFonts w:cs="Cordia New"/>
          <w:b/>
          <w:bCs/>
          <w:sz w:val="24"/>
          <w:szCs w:val="32"/>
          <w:cs/>
          <w:lang w:val="th-TH"/>
        </w:rPr>
        <w:t>ประพฤติและปฏิบัติตน</w:t>
      </w: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ในระหว่างฝึกปฏิบัติฯ ตาม</w:t>
      </w:r>
      <w:r>
        <w:rPr>
          <w:rFonts w:cs="Cordia New"/>
          <w:b/>
          <w:bCs/>
          <w:sz w:val="24"/>
          <w:szCs w:val="32"/>
          <w:cs/>
          <w:lang w:val="th-TH"/>
        </w:rPr>
        <w:t>คุณธรรม</w:t>
      </w:r>
      <w:r>
        <w:rPr>
          <w:rFonts w:cs="Cordia New" w:hint="cs"/>
          <w:b/>
          <w:bCs/>
          <w:sz w:val="24"/>
          <w:szCs w:val="32"/>
          <w:cs/>
          <w:lang w:val="en-GB"/>
        </w:rPr>
        <w:t xml:space="preserve">  </w:t>
      </w:r>
      <w:r>
        <w:rPr>
          <w:rFonts w:cs="Cordia New"/>
          <w:b/>
          <w:bCs/>
          <w:sz w:val="24"/>
          <w:szCs w:val="32"/>
          <w:cs/>
          <w:lang w:val="th-TH"/>
        </w:rPr>
        <w:t>จริยธรรม</w:t>
      </w:r>
      <w:r>
        <w:rPr>
          <w:rFonts w:cs="Cordia New" w:hint="cs"/>
          <w:b/>
          <w:bCs/>
          <w:sz w:val="24"/>
          <w:szCs w:val="32"/>
          <w:cs/>
          <w:lang w:val="en-GB"/>
        </w:rPr>
        <w:t xml:space="preserve"> </w:t>
      </w:r>
      <w:r>
        <w:rPr>
          <w:rFonts w:cs="Cordia New" w:hint="cs"/>
          <w:b/>
          <w:bCs/>
          <w:sz w:val="24"/>
          <w:szCs w:val="32"/>
          <w:cs/>
          <w:lang w:val="th-TH"/>
        </w:rPr>
        <w:t>และ</w:t>
      </w:r>
      <w:r>
        <w:rPr>
          <w:rFonts w:cs="Cordia New"/>
          <w:b/>
          <w:bCs/>
          <w:sz w:val="24"/>
          <w:szCs w:val="32"/>
          <w:cs/>
          <w:lang w:val="th-TH"/>
        </w:rPr>
        <w:t>จรรยาบรร</w:t>
      </w:r>
      <w:r>
        <w:rPr>
          <w:rFonts w:cs="Cordia New" w:hint="cs"/>
          <w:b/>
          <w:bCs/>
          <w:sz w:val="24"/>
          <w:szCs w:val="32"/>
          <w:cs/>
          <w:lang w:val="th-TH"/>
        </w:rPr>
        <w:t>ณ</w:t>
      </w:r>
      <w:r>
        <w:rPr>
          <w:rFonts w:cs="Cordia New"/>
          <w:b/>
          <w:bCs/>
          <w:sz w:val="24"/>
          <w:szCs w:val="32"/>
          <w:cs/>
          <w:lang w:val="th-TH"/>
        </w:rPr>
        <w:t>วิชาชีพครู</w:t>
      </w:r>
      <w:r>
        <w:rPr>
          <w:rFonts w:cs="Cordia New" w:hint="cs"/>
          <w:b/>
          <w:bCs/>
          <w:sz w:val="24"/>
          <w:szCs w:val="32"/>
          <w:cs/>
          <w:lang w:val="th-TH"/>
        </w:rPr>
        <w:t>ข้อใดบ้าง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>..................................................................................................</w:t>
      </w:r>
      <w:r>
        <w:rPr>
          <w:rFonts w:ascii="TH SarabunPSK" w:hAnsi="TH SarabunPSK" w:cs="TH SarabunPSK" w:hint="cs"/>
          <w:szCs w:val="32"/>
          <w:cs/>
        </w:rPr>
        <w:t>....................................................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</w:t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Cs w:val="32"/>
          <w:cs/>
        </w:rPr>
        <w:t>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</w:t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Cs w:val="32"/>
          <w:cs/>
        </w:rPr>
        <w:t>............</w:t>
      </w:r>
    </w:p>
    <w:p w:rsidR="00403935" w:rsidRDefault="00576ABA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ความรู้สึกของประสบการณ์แรกในการจัดการเรียนรู้ของนักศึกษา</w:t>
      </w:r>
    </w:p>
    <w:p w:rsidR="00403935" w:rsidRDefault="00576ABA">
      <w:pPr>
        <w:pStyle w:val="NoSpacing"/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</w:t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</w:t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</w:t>
      </w:r>
    </w:p>
    <w:p w:rsidR="00403935" w:rsidRDefault="00576ABA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403935" w:rsidRDefault="00403935">
      <w:pPr>
        <w:pStyle w:val="NoSpacing"/>
        <w:rPr>
          <w:rFonts w:ascii="TH SarabunPSK" w:hAnsi="TH SarabunPSK" w:cs="TH SarabunPSK"/>
          <w:b/>
          <w:bCs/>
          <w:szCs w:val="32"/>
        </w:rPr>
      </w:pPr>
    </w:p>
    <w:p w:rsidR="00403935" w:rsidRDefault="004039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03935" w:rsidRDefault="004039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03935" w:rsidRDefault="00576A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ผู้รายง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าน</w:t>
      </w:r>
    </w:p>
    <w:p w:rsidR="00403935" w:rsidRDefault="00576AB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(……………………………………………………..)</w:t>
      </w:r>
    </w:p>
    <w:p w:rsidR="00403935" w:rsidRDefault="004039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03935" w:rsidRDefault="00576ABA">
      <w:pPr>
        <w:spacing w:after="0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br w:type="page"/>
      </w:r>
    </w:p>
    <w:p w:rsidR="00403935" w:rsidRDefault="00403935">
      <w:pPr>
        <w:spacing w:after="0"/>
        <w:rPr>
          <w:sz w:val="24"/>
          <w:szCs w:val="32"/>
          <w:cs/>
          <w:lang w:val="en-GB"/>
        </w:rPr>
        <w:sectPr w:rsidR="00403935">
          <w:foot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03935" w:rsidRDefault="00576ABA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ตอนที่ </w:t>
      </w:r>
      <w:r>
        <w:rPr>
          <w:rFonts w:hint="cs"/>
          <w:b/>
          <w:bCs/>
          <w:sz w:val="24"/>
          <w:szCs w:val="32"/>
          <w:cs/>
        </w:rPr>
        <w:t xml:space="preserve">7 </w:t>
      </w:r>
      <w:r>
        <w:rPr>
          <w:rFonts w:hint="cs"/>
          <w:b/>
          <w:bCs/>
          <w:sz w:val="24"/>
          <w:szCs w:val="32"/>
          <w:cs/>
          <w:lang w:val="th-TH"/>
        </w:rPr>
        <w:t xml:space="preserve">สมุดบันทึกกิจกรรมประจำวัน </w:t>
      </w:r>
      <w:r>
        <w:rPr>
          <w:rFonts w:hint="cs"/>
          <w:b/>
          <w:bCs/>
          <w:sz w:val="24"/>
          <w:szCs w:val="32"/>
          <w:cs/>
          <w:lang w:val="en-GB"/>
        </w:rPr>
        <w:t>(</w:t>
      </w:r>
      <w:r>
        <w:rPr>
          <w:rFonts w:hint="cs"/>
          <w:b/>
          <w:bCs/>
          <w:sz w:val="24"/>
          <w:szCs w:val="32"/>
          <w:cs/>
          <w:lang w:val="th-TH"/>
        </w:rPr>
        <w:t>บันทึกทุกวัน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</w:p>
    <w:p w:rsidR="00403935" w:rsidRDefault="00576ABA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403935">
        <w:tc>
          <w:tcPr>
            <w:tcW w:w="161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403935">
        <w:tc>
          <w:tcPr>
            <w:tcW w:w="161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:rsidR="00403935" w:rsidRDefault="00576ABA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:rsidR="00403935" w:rsidRDefault="00576ABA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403935">
        <w:tc>
          <w:tcPr>
            <w:tcW w:w="161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403935">
        <w:tc>
          <w:tcPr>
            <w:tcW w:w="161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:rsidR="00403935" w:rsidRDefault="00576ABA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:rsidR="00403935" w:rsidRDefault="00576ABA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403935">
        <w:tc>
          <w:tcPr>
            <w:tcW w:w="161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403935">
        <w:tc>
          <w:tcPr>
            <w:tcW w:w="161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:rsidR="00403935" w:rsidRDefault="00576ABA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:rsidR="00403935" w:rsidRDefault="00576ABA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403935">
        <w:tc>
          <w:tcPr>
            <w:tcW w:w="161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403935">
        <w:tc>
          <w:tcPr>
            <w:tcW w:w="161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:rsidR="00403935" w:rsidRDefault="00576ABA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:rsidR="00403935" w:rsidRDefault="00576ABA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403935">
        <w:tc>
          <w:tcPr>
            <w:tcW w:w="161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403935">
        <w:tc>
          <w:tcPr>
            <w:tcW w:w="161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:rsidR="00403935" w:rsidRDefault="00576ABA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:rsidR="00403935" w:rsidRDefault="00576ABA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403935">
        <w:tc>
          <w:tcPr>
            <w:tcW w:w="161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403935">
        <w:tc>
          <w:tcPr>
            <w:tcW w:w="161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:rsidR="00403935" w:rsidRDefault="00576ABA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:rsidR="00403935" w:rsidRDefault="00576ABA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403935">
        <w:tc>
          <w:tcPr>
            <w:tcW w:w="161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403935">
        <w:tc>
          <w:tcPr>
            <w:tcW w:w="161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:rsidR="00403935" w:rsidRDefault="00576ABA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:rsidR="00403935" w:rsidRDefault="00576ABA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403935">
        <w:tc>
          <w:tcPr>
            <w:tcW w:w="161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403935">
        <w:tc>
          <w:tcPr>
            <w:tcW w:w="161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:rsidR="00403935" w:rsidRDefault="00576ABA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:rsidR="00403935" w:rsidRDefault="00576ABA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403935">
        <w:tc>
          <w:tcPr>
            <w:tcW w:w="161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403935">
        <w:tc>
          <w:tcPr>
            <w:tcW w:w="161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:rsidR="00403935" w:rsidRDefault="00576ABA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สมุดบันทึกกิจกรรมประจำวัน</w:t>
      </w:r>
    </w:p>
    <w:p w:rsidR="00403935" w:rsidRDefault="00576ABA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403935">
        <w:tc>
          <w:tcPr>
            <w:tcW w:w="161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วัน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เดือน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ปี</w:t>
            </w:r>
          </w:p>
        </w:tc>
        <w:tc>
          <w:tcPr>
            <w:tcW w:w="9299" w:type="dxa"/>
            <w:gridSpan w:val="4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หมายเหตุ</w:t>
            </w:r>
          </w:p>
        </w:tc>
      </w:tr>
      <w:tr w:rsidR="00403935">
        <w:tc>
          <w:tcPr>
            <w:tcW w:w="161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งานสังเกตการสอน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งานธุรการ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งานกิจการนักเรียน</w:t>
            </w:r>
          </w:p>
        </w:tc>
        <w:tc>
          <w:tcPr>
            <w:tcW w:w="2325" w:type="dxa"/>
          </w:tcPr>
          <w:p w:rsidR="00403935" w:rsidRDefault="00576ABA">
            <w:pPr>
              <w:spacing w:after="0" w:line="240" w:lineRule="auto"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  <w:lang w:val="th-TH"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  <w:tr w:rsidR="00403935">
        <w:tc>
          <w:tcPr>
            <w:tcW w:w="161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:rsidR="00403935" w:rsidRDefault="00403935">
            <w:pPr>
              <w:spacing w:after="0" w:line="240" w:lineRule="auto"/>
              <w:jc w:val="center"/>
              <w:rPr>
                <w:sz w:val="24"/>
                <w:szCs w:val="32"/>
              </w:rPr>
            </w:pPr>
          </w:p>
        </w:tc>
      </w:tr>
    </w:tbl>
    <w:p w:rsidR="00403935" w:rsidRDefault="00403935">
      <w:pPr>
        <w:spacing w:after="0"/>
        <w:rPr>
          <w:sz w:val="24"/>
          <w:szCs w:val="32"/>
          <w:cs/>
        </w:rPr>
        <w:sectPr w:rsidR="00403935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:rsidR="00403935" w:rsidRDefault="00576ABA">
      <w:pPr>
        <w:spacing w:after="0"/>
        <w:rPr>
          <w:sz w:val="24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11240" cy="9173210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4627" cy="91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935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ABA" w:rsidRDefault="00576ABA">
      <w:pPr>
        <w:spacing w:line="240" w:lineRule="auto"/>
      </w:pPr>
      <w:r>
        <w:separator/>
      </w:r>
    </w:p>
  </w:endnote>
  <w:endnote w:type="continuationSeparator" w:id="0">
    <w:p w:rsidR="00576ABA" w:rsidRDefault="00576A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0311365"/>
      <w:docPartObj>
        <w:docPartGallery w:val="AutoText"/>
      </w:docPartObj>
    </w:sdtPr>
    <w:sdtEndPr/>
    <w:sdtContent>
      <w:p w:rsidR="00403935" w:rsidRDefault="00576ABA">
        <w:pPr>
          <w:pStyle w:val="Footer"/>
          <w:jc w:val="right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906FE2">
          <w:rPr>
            <w:noProof/>
          </w:rPr>
          <w:t>1</w:t>
        </w:r>
        <w:r>
          <w:fldChar w:fldCharType="end"/>
        </w:r>
      </w:p>
    </w:sdtContent>
  </w:sdt>
  <w:p w:rsidR="00403935" w:rsidRDefault="004039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ABA" w:rsidRDefault="00576ABA">
      <w:pPr>
        <w:spacing w:after="0"/>
      </w:pPr>
      <w:r>
        <w:separator/>
      </w:r>
    </w:p>
  </w:footnote>
  <w:footnote w:type="continuationSeparator" w:id="0">
    <w:p w:rsidR="00576ABA" w:rsidRDefault="00576AB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E2C74"/>
    <w:multiLevelType w:val="multilevel"/>
    <w:tmpl w:val="06DE2C74"/>
    <w:lvl w:ilvl="0">
      <w:start w:val="3"/>
      <w:numFmt w:val="decimal"/>
      <w:lvlText w:val="%1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left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215C7A92"/>
    <w:multiLevelType w:val="multilevel"/>
    <w:tmpl w:val="215C7A92"/>
    <w:lvl w:ilvl="0">
      <w:start w:val="1"/>
      <w:numFmt w:val="decimal"/>
      <w:lvlText w:val="%1."/>
      <w:lvlJc w:val="left"/>
      <w:pPr>
        <w:ind w:left="360" w:hanging="360"/>
      </w:pPr>
      <w:rPr>
        <w:rFonts w:ascii="TH Niramit AS" w:hAnsi="TH Niramit AS" w:cs="TH Niramit AS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2974A7"/>
    <w:multiLevelType w:val="multilevel"/>
    <w:tmpl w:val="412974A7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left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left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left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left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4680"/>
        </w:tabs>
        <w:ind w:left="4680" w:hanging="1800"/>
      </w:pPr>
      <w:rPr>
        <w:rFonts w:hint="default"/>
      </w:rPr>
    </w:lvl>
  </w:abstractNum>
  <w:abstractNum w:abstractNumId="3" w15:restartNumberingAfterBreak="0">
    <w:nsid w:val="49AC1D5D"/>
    <w:multiLevelType w:val="multilevel"/>
    <w:tmpl w:val="49AC1D5D"/>
    <w:lvl w:ilvl="0">
      <w:start w:val="4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42AA3"/>
    <w:multiLevelType w:val="singleLevel"/>
    <w:tmpl w:val="4F442AA3"/>
    <w:lvl w:ilvl="0"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57226A05"/>
    <w:multiLevelType w:val="multilevel"/>
    <w:tmpl w:val="57226A0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0B365A"/>
    <w:multiLevelType w:val="multilevel"/>
    <w:tmpl w:val="7B0B36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3F"/>
    <w:rsid w:val="00030BD4"/>
    <w:rsid w:val="0004083F"/>
    <w:rsid w:val="00042D86"/>
    <w:rsid w:val="000447E5"/>
    <w:rsid w:val="00056DAF"/>
    <w:rsid w:val="001109E1"/>
    <w:rsid w:val="001233DB"/>
    <w:rsid w:val="00142BC4"/>
    <w:rsid w:val="0014627C"/>
    <w:rsid w:val="001766D0"/>
    <w:rsid w:val="0019556A"/>
    <w:rsid w:val="001A6DE6"/>
    <w:rsid w:val="001D6FE6"/>
    <w:rsid w:val="00203593"/>
    <w:rsid w:val="00273657"/>
    <w:rsid w:val="00286F08"/>
    <w:rsid w:val="00297F53"/>
    <w:rsid w:val="002A34ED"/>
    <w:rsid w:val="002B270B"/>
    <w:rsid w:val="00300445"/>
    <w:rsid w:val="00355DFE"/>
    <w:rsid w:val="0037439E"/>
    <w:rsid w:val="003A5C43"/>
    <w:rsid w:val="003C5AC2"/>
    <w:rsid w:val="003D3FD0"/>
    <w:rsid w:val="003D6298"/>
    <w:rsid w:val="00403935"/>
    <w:rsid w:val="00463359"/>
    <w:rsid w:val="00467054"/>
    <w:rsid w:val="0049225C"/>
    <w:rsid w:val="004D5140"/>
    <w:rsid w:val="004E2DE3"/>
    <w:rsid w:val="004F6BCA"/>
    <w:rsid w:val="005172B0"/>
    <w:rsid w:val="005351D8"/>
    <w:rsid w:val="00535AB8"/>
    <w:rsid w:val="0053738B"/>
    <w:rsid w:val="00544824"/>
    <w:rsid w:val="00576ABA"/>
    <w:rsid w:val="00641A6C"/>
    <w:rsid w:val="006650B9"/>
    <w:rsid w:val="00681B08"/>
    <w:rsid w:val="00725E93"/>
    <w:rsid w:val="007B5901"/>
    <w:rsid w:val="007F16D2"/>
    <w:rsid w:val="00802BE2"/>
    <w:rsid w:val="00891FC5"/>
    <w:rsid w:val="008B4A69"/>
    <w:rsid w:val="008C35D4"/>
    <w:rsid w:val="008F32CE"/>
    <w:rsid w:val="00902B9D"/>
    <w:rsid w:val="00906FE2"/>
    <w:rsid w:val="009228AC"/>
    <w:rsid w:val="00961A96"/>
    <w:rsid w:val="00977288"/>
    <w:rsid w:val="009A0149"/>
    <w:rsid w:val="009B446E"/>
    <w:rsid w:val="009E26F8"/>
    <w:rsid w:val="00A31DE0"/>
    <w:rsid w:val="00A7275B"/>
    <w:rsid w:val="00A80583"/>
    <w:rsid w:val="00AA139D"/>
    <w:rsid w:val="00AC0118"/>
    <w:rsid w:val="00AF089E"/>
    <w:rsid w:val="00B43C3E"/>
    <w:rsid w:val="00B47247"/>
    <w:rsid w:val="00B646E4"/>
    <w:rsid w:val="00B7779B"/>
    <w:rsid w:val="00B8449D"/>
    <w:rsid w:val="00C25D09"/>
    <w:rsid w:val="00C50BE8"/>
    <w:rsid w:val="00C902E3"/>
    <w:rsid w:val="00CA5BAA"/>
    <w:rsid w:val="00CC6F48"/>
    <w:rsid w:val="00CD57E9"/>
    <w:rsid w:val="00CE0D96"/>
    <w:rsid w:val="00D8365F"/>
    <w:rsid w:val="00DB12EE"/>
    <w:rsid w:val="00DC4CBD"/>
    <w:rsid w:val="00DD19F3"/>
    <w:rsid w:val="00DD22BD"/>
    <w:rsid w:val="00DD3810"/>
    <w:rsid w:val="00DE4914"/>
    <w:rsid w:val="00E238F7"/>
    <w:rsid w:val="00E47831"/>
    <w:rsid w:val="00E50A7D"/>
    <w:rsid w:val="00E7273F"/>
    <w:rsid w:val="00EF34B3"/>
    <w:rsid w:val="00F35235"/>
    <w:rsid w:val="00FF6F03"/>
    <w:rsid w:val="00FF7A64"/>
    <w:rsid w:val="67B2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40BD9A4-7DB4-4826-981A-0BF39153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1"/>
      </w:numPr>
      <w:tabs>
        <w:tab w:val="right" w:pos="3686"/>
      </w:tabs>
      <w:spacing w:after="0" w:line="240" w:lineRule="auto"/>
      <w:ind w:left="427" w:hanging="270"/>
      <w:outlineLvl w:val="0"/>
    </w:pPr>
    <w:rPr>
      <w:rFonts w:ascii="TH SarabunPSK" w:hAnsi="TH SarabunPSK" w:cs="TH SarabunPSK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spacing w:after="0" w:line="240" w:lineRule="auto"/>
      <w:jc w:val="both"/>
    </w:pPr>
    <w:rPr>
      <w:rFonts w:ascii="Angsana New" w:eastAsia="Times New Roman" w:hAnsi="Angsana New" w:cs="Angsana New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="TH SarabunPSK" w:hAnsi="TH SarabunPSK" w:cs="TH SarabunPSK"/>
      <w:b/>
      <w:bCs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pPr>
      <w:jc w:val="thaiDistribute"/>
    </w:pPr>
    <w:rPr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customStyle="1" w:styleId="BodyTextChar">
    <w:name w:val="Body Text Char"/>
    <w:basedOn w:val="DefaultParagraphFont"/>
    <w:link w:val="BodyText"/>
    <w:rPr>
      <w:rFonts w:ascii="Angsana New" w:eastAsia="Times New Roman" w:hAnsi="Angsan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0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4537</Words>
  <Characters>25862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TEST-NB</dc:creator>
  <cp:lastModifiedBy>SSRU</cp:lastModifiedBy>
  <cp:revision>2</cp:revision>
  <cp:lastPrinted>2020-11-29T06:27:00Z</cp:lastPrinted>
  <dcterms:created xsi:type="dcterms:W3CDTF">2023-05-09T02:21:00Z</dcterms:created>
  <dcterms:modified xsi:type="dcterms:W3CDTF">2023-05-09T02:21:00Z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40C15279D59E419AAC987D227CB297EB</vt:lpwstr>
  </property>
</Properties>
</file>