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110B" w14:textId="77777777" w:rsidR="00BD4AEA" w:rsidRPr="00ED2425" w:rsidRDefault="005E11A8">
      <w:pPr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t xml:space="preserve"> </w:t>
      </w:r>
      <w:r w:rsidRPr="00ED2425">
        <w:rPr>
          <w:rFonts w:ascii="TH SarabunPSK" w:hAnsi="TH SarabunPSK" w:cs="TH SarabunPSK" w:hint="cs"/>
          <w:noProof/>
        </w:rPr>
        <w:drawing>
          <wp:inline distT="0" distB="0" distL="0" distR="0" wp14:anchorId="65EADA39" wp14:editId="7DC29DD0">
            <wp:extent cx="5822265" cy="8543167"/>
            <wp:effectExtent l="0" t="0" r="0" b="0"/>
            <wp:docPr id="2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265" cy="8543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19BF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2E2D1DFD" wp14:editId="13E43C45">
            <wp:extent cx="5673047" cy="8834478"/>
            <wp:effectExtent l="0" t="0" r="0" b="0"/>
            <wp:docPr id="2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047" cy="883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B199C8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35E8CFE0" wp14:editId="3F7B8FAE">
            <wp:extent cx="5721282" cy="8333088"/>
            <wp:effectExtent l="0" t="0" r="0" b="0"/>
            <wp:docPr id="2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282" cy="833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2D8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3C5C4E28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0243CEBF" wp14:editId="7E5F2244">
            <wp:extent cx="5737575" cy="8476066"/>
            <wp:effectExtent l="0" t="0" r="0" b="0"/>
            <wp:docPr id="2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575" cy="8476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3C2F39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22B28358" wp14:editId="35657C18">
            <wp:extent cx="5737798" cy="6098726"/>
            <wp:effectExtent l="0" t="0" r="0" b="0"/>
            <wp:docPr id="2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6098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AB9512B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การจัดวิชาการฝึกปฏิบัติวิชาชีพระหว่างเรียน</w:t>
      </w:r>
      <w:proofErr w:type="spellEnd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3</w:t>
      </w:r>
    </w:p>
    <w:p w14:paraId="326BE664" w14:textId="7079454C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หลักสูตรครุศ</w:t>
      </w:r>
      <w:proofErr w:type="spellEnd"/>
      <w:r w:rsidR="007A3E6A">
        <w:rPr>
          <w:rFonts w:ascii="TH SarabunPSK" w:hAnsi="TH SarabunPSK" w:cs="TH SarabunPSK" w:hint="cs"/>
          <w:b/>
          <w:color w:val="000000"/>
          <w:sz w:val="32"/>
          <w:szCs w:val="32"/>
          <w:cs/>
        </w:rPr>
        <w:t>า</w:t>
      </w: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สตรบัณฑิต</w:t>
      </w:r>
      <w:proofErr w:type="spellEnd"/>
    </w:p>
    <w:p w14:paraId="7072694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มหาวิทยาลัยราชภัฏสวนสุนันทา</w:t>
      </w:r>
      <w:proofErr w:type="spellEnd"/>
    </w:p>
    <w:p w14:paraId="703D0E7F" w14:textId="77777777" w:rsidR="00BD4AEA" w:rsidRPr="00ED2425" w:rsidRDefault="00BD4AEA">
      <w:pPr>
        <w:rPr>
          <w:rFonts w:ascii="TH SarabunPSK" w:hAnsi="TH SarabunPSK" w:cs="TH SarabunPSK"/>
          <w:sz w:val="24"/>
          <w:szCs w:val="24"/>
        </w:rPr>
      </w:pPr>
    </w:p>
    <w:p w14:paraId="71621259" w14:textId="28A1D3C8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การจัดวิชาการฝึกปฏิบัติวิชาชีพระหว่างเรียน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3</w:t>
      </w:r>
      <w:r w:rsidRPr="00ED2425">
        <w:rPr>
          <w:rFonts w:ascii="TH SarabunPSK" w:hAnsi="TH SarabunPSK" w:cs="TH SarabunPSK" w:hint="cs"/>
          <w:color w:val="000000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สำหรับนักศึกษาชั้นปีที่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3 ก่อน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สำเร็จการศึกษาตาม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หลักสูตรครุศาสตรบัณฑิตนับเป็นภารกิจหลัก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ของงานฝ่ายวิชาการโดยมีจุดประสงค์ให้นักศึกษาฝึกปฏิบัติวิชาชีพครูระหว่างเรียนในรูปแบบของการศึกษาสังเกต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การมีส่วนร่วมในสถานศึกษาและการทดลองสอนในชั้นเรียน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เพื่อหล่อหลอมบุคลิกภาพลักษณะความเป็นครู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คุณธรรมจริยธรรมตามจรรยาบรรณวิชาชีพครูมีความรอบรู้ใน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ศาสตร์การศึกษาวิชาชีพครู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ฝึกปฏิบัติการทางชุมชนแห่งการเรียนรู้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24"/>
          <w:szCs w:val="24"/>
        </w:rPr>
        <w:t>PLC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และเพื่อนำไปใช้ในการพัฒนา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ตนเองให้มีความรอบรู้ต่อไป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14:paraId="5A66D60B" w14:textId="1DFFD11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24"/>
          <w:szCs w:val="24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คณะครุศาสตร์</w:t>
      </w:r>
      <w:proofErr w:type="spellEnd"/>
    </w:p>
    <w:p w14:paraId="362E4B9F" w14:textId="7777777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  <w:t xml:space="preserve">         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มหาวิทยาลัยราชภัฏสวนสุนันทา</w:t>
      </w:r>
      <w:proofErr w:type="spellEnd"/>
      <w:r w:rsidRPr="00ED2425">
        <w:rPr>
          <w:rFonts w:ascii="TH SarabunPSK" w:hAnsi="TH SarabunPSK" w:cs="TH SarabunPSK" w:hint="cs"/>
        </w:rPr>
        <w:br w:type="page"/>
      </w:r>
    </w:p>
    <w:p w14:paraId="2917F49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ประมวลการเรียน</w:t>
      </w:r>
      <w:proofErr w:type="spellEnd"/>
    </w:p>
    <w:p w14:paraId="171033C8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วิชาการฝึกปฏิบัติวิชาชีพระหว่างเรียน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</w:t>
      </w:r>
    </w:p>
    <w:p w14:paraId="639F4616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bookmarkStart w:id="0" w:name="_heading=h.gjdgxs" w:colFirst="0" w:colLast="0"/>
      <w:bookmarkEnd w:id="0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รหัสวิชา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EDC3203</w:t>
      </w:r>
    </w:p>
    <w:p w14:paraId="7050B04D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bookmarkStart w:id="1" w:name="_heading=h.30j0zll" w:colFirst="0" w:colLast="0"/>
      <w:bookmarkEnd w:id="1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ชื่อวิชา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วิชาการฝึกปฏิบัติวิชาชีพระหว่างเรียน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24"/>
          <w:szCs w:val="24"/>
        </w:rPr>
        <w:t>3</w:t>
      </w:r>
    </w:p>
    <w:p w14:paraId="628872E8" w14:textId="77777777" w:rsidR="00BD4AEA" w:rsidRPr="007A3E6A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7A3E6A">
        <w:rPr>
          <w:rFonts w:ascii="TH SarabunPSK" w:hAnsi="TH SarabunPSK" w:cs="TH SarabunPSK" w:hint="cs"/>
          <w:sz w:val="32"/>
          <w:szCs w:val="32"/>
        </w:rPr>
        <w:t>Practicum 3</w:t>
      </w:r>
    </w:p>
    <w:p w14:paraId="27AD0EB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จำนวนหน่วยกิต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 xml:space="preserve">1(90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>)</w:t>
      </w:r>
    </w:p>
    <w:p w14:paraId="351A538E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ต้น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E04369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อาจารย์ผู้สอน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7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สาขาวิชา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AF2E0D" w14:textId="61B47A66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จำนวนชั่วโมง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/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8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ชั่วโมงต่อวัน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และไม่น้อยกว่า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1</w:t>
      </w:r>
      <w:r w:rsidR="007A3E6A">
        <w:rPr>
          <w:rFonts w:ascii="TH SarabunPSK" w:hAnsi="TH SarabunPSK" w:cs="TH SarabunPSK" w:hint="cs"/>
          <w:sz w:val="32"/>
          <w:szCs w:val="32"/>
          <w:cs/>
        </w:rPr>
        <w:t>5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วัน</w:t>
      </w:r>
      <w:proofErr w:type="spellEnd"/>
    </w:p>
    <w:p w14:paraId="6586717A" w14:textId="77777777" w:rsidR="00BD4AEA" w:rsidRPr="00ED2425" w:rsidRDefault="005E11A8">
      <w:pPr>
        <w:tabs>
          <w:tab w:val="left" w:pos="1800"/>
        </w:tabs>
        <w:spacing w:after="0"/>
        <w:ind w:left="2160" w:hanging="2160"/>
        <w:jc w:val="both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เนื้อหารายวิชา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การฝึกปฏิบัติการสอนในสถานศึกษา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การออกแบบการจัดบรรยากาศชั้นเรียน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การจัดกิจกรรมการเรียนรู้ที่ส่งเสริมกระบวนการคิดขั้นสูง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การประยุกต์ใช้เทคโนโลยีดิจิทัลหรือนวัตกรรมทางการศึกษา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การแก้ปัญหาผู้เรียนให้มีคุณลักษณะที่พึงประสงค์ด้วยกระบวนการวิจัย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โครงการที่เกี่ยวข้องกับการส่งเสริม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อนุรักษ์วัฒนธรรม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และภูมิปัญญาท้องถิ่น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คุณธรรมและจริยธรรมตามจรรยาบรรณวิชาชีพครู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และการแลกเปลี่ยนเรียนรู้ร่วมกันในรูปแบบชุมชนแห่งการเรียนรู้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(</w:t>
      </w:r>
      <w:r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71BC3D78" w14:textId="77777777" w:rsidR="00BD4AEA" w:rsidRPr="00ED2425" w:rsidRDefault="005E11A8">
      <w:pPr>
        <w:tabs>
          <w:tab w:val="left" w:pos="1800"/>
        </w:tabs>
        <w:spacing w:after="0"/>
        <w:ind w:left="2160" w:hanging="2160"/>
        <w:rPr>
          <w:rFonts w:ascii="TH SarabunPSK" w:hAnsi="TH SarabunPSK" w:cs="TH SarabunPSK"/>
          <w:b/>
          <w:sz w:val="24"/>
          <w:szCs w:val="24"/>
        </w:rPr>
      </w:pPr>
      <w:bookmarkStart w:id="2" w:name="_heading=h.1fob9te" w:colFirst="0" w:colLast="0"/>
      <w:bookmarkEnd w:id="2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วัตถุประสงค์เพื่อให้นักศึกษามีความสามารถ</w:t>
      </w:r>
      <w:proofErr w:type="spellEnd"/>
    </w:p>
    <w:p w14:paraId="5D8F10DD" w14:textId="6CE8ED04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1.ประพฤติและปฏิบัติตนในการปฏิบัติการสอนให้กับสถานศึกษาโดยยึดหลักคุณธรรมและจริยธรรมตามจรรยาบรรณวิชาชีพครู</w:t>
      </w:r>
    </w:p>
    <w:p w14:paraId="5486DA42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2.ออกแบบ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กิจกรรมการเรียนรู้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โดยมีครูพี่เลี้ยงให้คำปรึกษาและแนะนำ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</w:p>
    <w:p w14:paraId="546FE600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3.เขียนแผนการจัดการเรียนรู้ตามรูปแบบของสถานศึกษาได้</w:t>
      </w:r>
    </w:p>
    <w:p w14:paraId="63D7678A" w14:textId="77777777" w:rsidR="00BD4AEA" w:rsidRPr="00ED2425" w:rsidRDefault="005E11A8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>4.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</w:p>
    <w:p w14:paraId="59ABF54B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5. จัดทำหรือยกตัวอย่างโครงการส่งเสริมผู้เรียนให้มีคุณลักษณะ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อันพึงประสงค์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ภูมิปัญญาท้องถิ่น</w:t>
      </w:r>
      <w:proofErr w:type="spellEnd"/>
    </w:p>
    <w:p w14:paraId="34EE281F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6.ใช้เทคโนโลยีดิจิทัลในการนำเสนอผลการฝึกปฏิบัติวิชาชีพและแลกเปลี่ยนเรียนรู้ในรูปแบบชุมชนแห่งการเรียนรู้ (</w:t>
      </w:r>
      <w:r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2F85F9FD" w14:textId="77777777" w:rsidR="00BD4AEA" w:rsidRDefault="00BD4AEA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</w:p>
    <w:p w14:paraId="3F62D778" w14:textId="77777777" w:rsidR="007A3E6A" w:rsidRPr="00ED2425" w:rsidRDefault="007A3E6A">
      <w:pPr>
        <w:tabs>
          <w:tab w:val="left" w:pos="1800"/>
        </w:tabs>
        <w:spacing w:after="0"/>
        <w:rPr>
          <w:rFonts w:ascii="TH SarabunPSK" w:hAnsi="TH SarabunPSK" w:cs="TH SarabunPSK" w:hint="cs"/>
          <w:b/>
          <w:sz w:val="24"/>
          <w:szCs w:val="24"/>
        </w:rPr>
      </w:pPr>
    </w:p>
    <w:p w14:paraId="41D438C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กิจกรรมรายวิชาต่อสัปดาห์</w:t>
      </w:r>
      <w:proofErr w:type="spellEnd"/>
    </w:p>
    <w:p w14:paraId="402BD930" w14:textId="77777777" w:rsidR="007A3E6A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b/>
          <w:sz w:val="32"/>
          <w:szCs w:val="32"/>
        </w:rPr>
        <w:t>ปฐมนิเทศ</w:t>
      </w:r>
      <w:r w:rsidRPr="00ED2425">
        <w:rPr>
          <w:rFonts w:ascii="TH SarabunPSK" w:hAnsi="TH SarabunPSK" w:cs="TH SarabunPSK" w:hint="cs"/>
          <w:sz w:val="32"/>
          <w:szCs w:val="32"/>
        </w:rPr>
        <w:t>พบอาจารย์ผู้สอนเพื่อเรียนรู้เรื่องทั่วไปเกี่ยวการปฏิบัติงานที่ได้รับมอบหมาย</w:t>
      </w:r>
    </w:p>
    <w:p w14:paraId="0591EF6D" w14:textId="1E29AF03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ทางช่องทางออนไลน์</w:t>
      </w:r>
      <w:proofErr w:type="spellEnd"/>
    </w:p>
    <w:p w14:paraId="4A9ADBA0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เข้าโรงเรียนตามกำหนดการของปฏิทินศูนย์ฝึกประสบการณ์วิชาชีพครู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สังเกตการจัดการเรียนการสอนและการปฏิบัติงานครูในห้องเรียนจากครูพี่เลี้ยง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การมีส่วนร่วมในการจัดทำโครงการส่งเสริมผู้เรียนให้มีคุณลักษณะอันพึงประสงค์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และประเพณีวัฒนธรรม</w:t>
      </w:r>
      <w:proofErr w:type="spellEnd"/>
    </w:p>
    <w:p w14:paraId="31E8575A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2-3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การจัดการเรียนการสอนและการปฏิบัติงานครูในห้องเรียนจากครูพี่เลี้ยง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</w:t>
      </w:r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</w:p>
    <w:p w14:paraId="396BE373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การปัจฉิมนิเทศ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การถ่ายทอดประสบการณ์การเรียนรู้ในสถานศึกษา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และนำเสนอผลการแลกเปลี่ยนเรียนรู้ในรูปแบบชุมชนแห่งการเรียนรู้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24"/>
          <w:szCs w:val="24"/>
        </w:rPr>
        <w:t>(PLC)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017EC0" w14:textId="77777777" w:rsidR="00BD4AEA" w:rsidRPr="00ED2425" w:rsidRDefault="00BD4AEA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3689300" w14:textId="777EA758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การวัดผลและประเมินผลการเรียน</w:t>
      </w:r>
      <w:proofErr w:type="spellEnd"/>
      <w:r w:rsidR="00ED2425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="00ED2425">
        <w:rPr>
          <w:rFonts w:ascii="TH SarabunPSK" w:hAnsi="TH SarabunPSK" w:cs="TH SarabunPSK"/>
          <w:b/>
          <w:sz w:val="32"/>
          <w:szCs w:val="32"/>
        </w:rPr>
        <w:t>Practicum 3</w:t>
      </w:r>
    </w:p>
    <w:tbl>
      <w:tblPr>
        <w:tblStyle w:val="a"/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260"/>
        <w:gridCol w:w="1843"/>
      </w:tblGrid>
      <w:tr w:rsidR="00BD4AEA" w:rsidRPr="00ED2425" w14:paraId="43D921CA" w14:textId="77777777">
        <w:tc>
          <w:tcPr>
            <w:tcW w:w="4678" w:type="dxa"/>
          </w:tcPr>
          <w:p w14:paraId="5DDC153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ผู้ประเมิน</w:t>
            </w:r>
            <w:proofErr w:type="spellEnd"/>
          </w:p>
        </w:tc>
        <w:tc>
          <w:tcPr>
            <w:tcW w:w="3260" w:type="dxa"/>
          </w:tcPr>
          <w:p w14:paraId="5F27550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แบบประเมิน</w:t>
            </w:r>
            <w:proofErr w:type="spellEnd"/>
          </w:p>
        </w:tc>
        <w:tc>
          <w:tcPr>
            <w:tcW w:w="1843" w:type="dxa"/>
          </w:tcPr>
          <w:p w14:paraId="02F6745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คะแนนเต็ม</w:t>
            </w:r>
            <w:proofErr w:type="spellEnd"/>
          </w:p>
        </w:tc>
      </w:tr>
      <w:tr w:rsidR="00BD4AEA" w:rsidRPr="00ED2425" w14:paraId="03226B12" w14:textId="77777777">
        <w:tc>
          <w:tcPr>
            <w:tcW w:w="4678" w:type="dxa"/>
            <w:shd w:val="clear" w:color="auto" w:fill="FFF2CC"/>
          </w:tcPr>
          <w:p w14:paraId="7BF21E78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ครูพี่เลี้ยง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(</w:t>
            </w:r>
            <w:proofErr w:type="spellStart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หรือผู้ที่ผู้บริหารโรงเรียนมอบหมาย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3260" w:type="dxa"/>
            <w:shd w:val="clear" w:color="auto" w:fill="FFF2CC"/>
          </w:tcPr>
          <w:p w14:paraId="1287DB81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คุณลักษณะการปฏิบัติตนและ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ผลงานในหน้าที่ครู</w:t>
            </w:r>
            <w:proofErr w:type="spellEnd"/>
          </w:p>
          <w:p w14:paraId="00FCABB9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สมรรถภาพการสอน</w:t>
            </w:r>
            <w:proofErr w:type="spellEnd"/>
          </w:p>
        </w:tc>
        <w:tc>
          <w:tcPr>
            <w:tcW w:w="1843" w:type="dxa"/>
            <w:shd w:val="clear" w:color="auto" w:fill="FFF2CC"/>
          </w:tcPr>
          <w:p w14:paraId="78549319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  <w:p w14:paraId="5F9C1D7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</w:tr>
      <w:tr w:rsidR="00BD4AEA" w:rsidRPr="00ED2425" w14:paraId="43590A31" w14:textId="77777777">
        <w:tc>
          <w:tcPr>
            <w:tcW w:w="4678" w:type="dxa"/>
          </w:tcPr>
          <w:p w14:paraId="5A723E0C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6BC32827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สมรรถภาพการสอน,คู่มือ</w:t>
            </w:r>
            <w:proofErr w:type="spellEnd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VDO Clip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การสอน</w:t>
            </w:r>
            <w:proofErr w:type="spellEnd"/>
          </w:p>
        </w:tc>
        <w:tc>
          <w:tcPr>
            <w:tcW w:w="1843" w:type="dxa"/>
          </w:tcPr>
          <w:p w14:paraId="38E8503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</w:tr>
      <w:tr w:rsidR="00BD4AEA" w:rsidRPr="00ED2425" w14:paraId="432D5488" w14:textId="77777777">
        <w:tc>
          <w:tcPr>
            <w:tcW w:w="4678" w:type="dxa"/>
          </w:tcPr>
          <w:p w14:paraId="49E8E1F3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0631138D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(PLC)</w:t>
            </w:r>
          </w:p>
        </w:tc>
        <w:tc>
          <w:tcPr>
            <w:tcW w:w="1843" w:type="dxa"/>
          </w:tcPr>
          <w:p w14:paraId="23C7CDC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</w:tr>
      <w:tr w:rsidR="00BD4AEA" w:rsidRPr="00ED2425" w14:paraId="5A0B2A2C" w14:textId="77777777">
        <w:tc>
          <w:tcPr>
            <w:tcW w:w="4678" w:type="dxa"/>
          </w:tcPr>
          <w:p w14:paraId="3D10C311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กิจกรรมศูนย์ฝึกประสบการณ์วิชาชีพครู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*</w:t>
            </w:r>
          </w:p>
        </w:tc>
        <w:tc>
          <w:tcPr>
            <w:tcW w:w="3260" w:type="dxa"/>
          </w:tcPr>
          <w:p w14:paraId="47183EF6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ศูนย์ฝึกประสบการณ์วิชาชีพครู</w:t>
            </w:r>
            <w:proofErr w:type="spellEnd"/>
          </w:p>
        </w:tc>
        <w:tc>
          <w:tcPr>
            <w:tcW w:w="1843" w:type="dxa"/>
          </w:tcPr>
          <w:p w14:paraId="083450C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</w:tbl>
    <w:p w14:paraId="795DB1F2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  <w:cs/>
        </w:rPr>
      </w:pPr>
      <w:r w:rsidRPr="00ED2425">
        <w:rPr>
          <w:rFonts w:ascii="TH SarabunPSK" w:hAnsi="TH SarabunPSK" w:cs="TH SarabunPSK" w:hint="cs"/>
        </w:rPr>
        <w:br w:type="page"/>
      </w:r>
    </w:p>
    <w:p w14:paraId="1A809A8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ปฏิทินกิจกรรมนักศึกษาปฏิบัติการวิชาชีพครู</w:t>
      </w:r>
      <w:proofErr w:type="spellEnd"/>
    </w:p>
    <w:p w14:paraId="52B62D59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ภาคการศึกษาต้น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ปีการศึกษา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2564</w:t>
      </w:r>
    </w:p>
    <w:tbl>
      <w:tblPr>
        <w:tblStyle w:val="a0"/>
        <w:tblW w:w="8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6210"/>
      </w:tblGrid>
      <w:tr w:rsidR="00BD4AEA" w:rsidRPr="00ED2425" w14:paraId="46E42AE3" w14:textId="77777777">
        <w:tc>
          <w:tcPr>
            <w:tcW w:w="2155" w:type="dxa"/>
          </w:tcPr>
          <w:p w14:paraId="31F6A186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210" w:type="dxa"/>
          </w:tcPr>
          <w:p w14:paraId="5D9F64A0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กิจกรรม</w:t>
            </w:r>
            <w:proofErr w:type="spellEnd"/>
          </w:p>
        </w:tc>
      </w:tr>
      <w:tr w:rsidR="00BD4AEA" w:rsidRPr="00ED2425" w14:paraId="7D103354" w14:textId="77777777">
        <w:tc>
          <w:tcPr>
            <w:tcW w:w="2155" w:type="dxa"/>
          </w:tcPr>
          <w:p w14:paraId="335871F0" w14:textId="77777777" w:rsidR="00BD4AEA" w:rsidRDefault="00BD4AEA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A4E1B5C" w14:textId="106ADA96" w:rsidR="00ED2425" w:rsidRPr="00ED2425" w:rsidRDefault="00ED2425" w:rsidP="007A3E6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มิย. </w:t>
            </w:r>
          </w:p>
        </w:tc>
        <w:tc>
          <w:tcPr>
            <w:tcW w:w="6210" w:type="dxa"/>
          </w:tcPr>
          <w:p w14:paraId="617C6A8B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การปฐมนิเทศ</w:t>
            </w:r>
            <w:r w:rsidRPr="00ED2425">
              <w:rPr>
                <w:rFonts w:ascii="TH SarabunPSK" w:eastAsia="Cordia New" w:hAnsi="TH SarabunPSK" w:cs="TH SarabunPSK" w:hint="cs"/>
                <w:sz w:val="32"/>
                <w:szCs w:val="32"/>
              </w:rPr>
              <w:t>นักศึกษาปฏิบัติการวิชาชีพครู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ชี้แจงแนวทางการปฏิบัติงานที่สถานศึกษา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แจกคู่มือในรูป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file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)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อาจารย์ผู้สอนอธิบายการบันทึกข้อมูลในเล่มคู่มือ</w:t>
            </w:r>
            <w:proofErr w:type="spellEnd"/>
          </w:p>
        </w:tc>
      </w:tr>
      <w:tr w:rsidR="00BD4AEA" w:rsidRPr="00ED2425" w14:paraId="696FB965" w14:textId="77777777">
        <w:tc>
          <w:tcPr>
            <w:tcW w:w="2155" w:type="dxa"/>
          </w:tcPr>
          <w:p w14:paraId="718E1FBD" w14:textId="1B760AAB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มิย. </w:t>
            </w:r>
          </w:p>
        </w:tc>
        <w:tc>
          <w:tcPr>
            <w:tcW w:w="6210" w:type="dxa"/>
          </w:tcPr>
          <w:p w14:paraId="74648A2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การส่งนักศึกษาไปปฏิบัติการวิชาชีพครูตามโรงเรียน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และนักศึกษาปฏิบัติการวิชาชีพครู</w:t>
            </w:r>
            <w:proofErr w:type="spellEnd"/>
          </w:p>
          <w:p w14:paraId="5015A535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: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สามารถออนไลน์ได้</w:t>
            </w:r>
            <w:proofErr w:type="spellEnd"/>
          </w:p>
        </w:tc>
      </w:tr>
      <w:tr w:rsidR="00BD4AEA" w:rsidRPr="00ED2425" w14:paraId="615B60D8" w14:textId="77777777">
        <w:tc>
          <w:tcPr>
            <w:tcW w:w="2155" w:type="dxa"/>
          </w:tcPr>
          <w:p w14:paraId="7E283B0B" w14:textId="52B9C888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-กค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10" w:type="dxa"/>
          </w:tcPr>
          <w:p w14:paraId="686E0FA7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ปฏิบัติการวิชาชีพครูที่โรงเรียน</w:t>
            </w:r>
            <w:proofErr w:type="spellEnd"/>
          </w:p>
        </w:tc>
      </w:tr>
      <w:tr w:rsidR="00BD4AEA" w:rsidRPr="00ED2425" w14:paraId="2BB241B4" w14:textId="77777777">
        <w:tc>
          <w:tcPr>
            <w:tcW w:w="2155" w:type="dxa"/>
          </w:tcPr>
          <w:p w14:paraId="099F1CE2" w14:textId="38A7829D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กค. </w:t>
            </w:r>
          </w:p>
        </w:tc>
        <w:tc>
          <w:tcPr>
            <w:tcW w:w="6210" w:type="dxa"/>
          </w:tcPr>
          <w:p w14:paraId="3823B87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นำส่งซอง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ประเมินของครูพี่เลี้ยง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  <w:p w14:paraId="4D69313B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นำส่งคู่มือ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การฝึกปฏิบัติวิชาชีพระหว่างเรียน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3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  <w:p w14:paraId="57928983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นำส่งแฟ้ม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ลงเวลาปฏิบัติงาน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</w:tc>
      </w:tr>
      <w:tr w:rsidR="00BD4AEA" w:rsidRPr="00ED2425" w14:paraId="6DB9C158" w14:textId="77777777">
        <w:tc>
          <w:tcPr>
            <w:tcW w:w="2155" w:type="dxa"/>
          </w:tcPr>
          <w:p w14:paraId="708F6B6E" w14:textId="7F4FF5A2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สค.-กย. </w:t>
            </w:r>
          </w:p>
        </w:tc>
        <w:tc>
          <w:tcPr>
            <w:tcW w:w="6210" w:type="dxa"/>
          </w:tcPr>
          <w:p w14:paraId="49196162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การนำเสนอข้อค้นพบจากการไปฝึกประสบการณ์ที่โรงเรียน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(</w:t>
            </w:r>
            <w:proofErr w:type="gramStart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PLC)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ในชั้นเรียน</w:t>
            </w:r>
            <w:proofErr w:type="spellEnd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ร่วมกับอาจารย์ผู้สอน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</w:tc>
      </w:tr>
      <w:tr w:rsidR="00BD4AEA" w:rsidRPr="00ED2425" w14:paraId="18B9D5C3" w14:textId="77777777">
        <w:tc>
          <w:tcPr>
            <w:tcW w:w="2155" w:type="dxa"/>
          </w:tcPr>
          <w:p w14:paraId="0A3B3785" w14:textId="66ADBED1" w:rsidR="00BD4AEA" w:rsidRPr="00ED2425" w:rsidRDefault="00BD4AEA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1CCDA82F" w14:textId="38114A64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รวบรวมคะแนนตัดเกรด</w:t>
            </w:r>
          </w:p>
        </w:tc>
      </w:tr>
    </w:tbl>
    <w:p w14:paraId="2C4A66A5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508263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หมายเหตุ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1.  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คู่มือการฝึกปฏิบัติวิชาชีพระหว่างเรียน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สมุดบันทึกการปฏิบัติงานของนักศึกษา</w:t>
      </w:r>
      <w:proofErr w:type="spellEnd"/>
    </w:p>
    <w:p w14:paraId="54A6DD84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                </w:t>
      </w:r>
    </w:p>
    <w:p w14:paraId="208CEAB8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r w:rsidRPr="00ED2425">
        <w:rPr>
          <w:rFonts w:ascii="TH SarabunPSK" w:hAnsi="TH SarabunPSK" w:cs="TH SarabunPSK" w:hint="cs"/>
        </w:rPr>
        <w:br w:type="page"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ข้อมูลโรงเรียน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  </w:t>
      </w:r>
    </w:p>
    <w:p w14:paraId="59155F8C" w14:textId="0A5FA24B" w:rsidR="00BD4AEA" w:rsidRPr="00ED2425" w:rsidRDefault="00BD4AEA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FF5B5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  <w:r w:rsidRPr="00ED2425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156763E" wp14:editId="3D02F3F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l="0" t="0" r="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4198" y="0"/>
                          <a:ext cx="59836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E1D1B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บุคลากร</w:t>
                            </w:r>
                            <w:proofErr w:type="spellEnd"/>
                          </w:p>
                          <w:p w14:paraId="1E361120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1.1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ครูอาจารย์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1B3BB75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จำแนกตามวุฒิการศึกษา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ดังนี้</w:t>
                            </w:r>
                            <w:proofErr w:type="spellEnd"/>
                            <w:proofErr w:type="gramEnd"/>
                          </w:p>
                          <w:p w14:paraId="5CF55FB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ปริญญาเอก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…….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proofErr w:type="gramEnd"/>
                          </w:p>
                          <w:p w14:paraId="4C65EAE3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ปริญญาโท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7CF0E68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ปริญญาตรี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40C87746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ป.กศ.สูงหรือเทียบเท่า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6594951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อื่น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ๆ ………………………………………………….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10296DD4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1.2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คนงานภารโรง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0670DE6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1.3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นักเรียนมีทั้งหมด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C8CE6A8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3479740D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3265F95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0D1AE6DB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5C17232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7EAC1622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ADA126F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สรุปอัตราส่วนระหว่าง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จำนวนครูอาจารย์ต่อจำนวนนักเรียน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ประมาณ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0B01FE6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อาคารสถานที่</w:t>
                            </w:r>
                            <w:proofErr w:type="spellEnd"/>
                          </w:p>
                          <w:p w14:paraId="6688586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3.1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ห้องเรียน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</w:p>
                          <w:p w14:paraId="17B3613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3.2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ห้องพักครูอาจารย์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……………...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</w:p>
                          <w:p w14:paraId="57A5955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3.3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ห้องส่งเสริมวิชาการ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</w:p>
                          <w:p w14:paraId="065EBE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ได้แก่</w:t>
                            </w:r>
                            <w:proofErr w:type="spellEnd"/>
                          </w:p>
                          <w:p w14:paraId="7BC353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2)………………………………………….</w:t>
                            </w:r>
                          </w:p>
                          <w:p w14:paraId="0F6BB24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3)………………………………………………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4)………………………………………….</w:t>
                            </w:r>
                          </w:p>
                          <w:p w14:paraId="31A364E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5)………………………………………………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6)…………………………………………</w:t>
                            </w:r>
                          </w:p>
                          <w:p w14:paraId="646399BC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7)………………………………………………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8)………………………………………….</w:t>
                            </w:r>
                          </w:p>
                          <w:p w14:paraId="5C0D9FA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9)………………………………………………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10)……………………………………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</w:p>
                          <w:p w14:paraId="11B1D7A1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สถานที่สำคัญอยู่ใกล้กับสถานศึกษา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มีดังนี้</w:t>
                            </w:r>
                            <w:proofErr w:type="spellEnd"/>
                            <w:proofErr w:type="gramEnd"/>
                          </w:p>
                          <w:p w14:paraId="6EAA03CB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0B606774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……………….…………………………………………………………………………………</w:t>
                            </w:r>
                          </w:p>
                          <w:p w14:paraId="0C6D856A" w14:textId="77777777" w:rsidR="00BD4AEA" w:rsidRDefault="00BD4AEA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</w:p>
                          <w:p w14:paraId="60A3F6CB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แผนผังแสดงบริเวณและที่ตั้งของสถานศึกษา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ดังนี้</w:t>
                            </w:r>
                            <w:proofErr w:type="spellEnd"/>
                            <w:proofErr w:type="gramEnd"/>
                          </w:p>
                          <w:p w14:paraId="0D3FA7E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E1A3BA9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2F6FB94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6C24C94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A4B018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A87B786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13984AB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4777A24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695963E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33B16FDD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b="0" l="0" r="0" t="0"/>
                <wp:wrapNone/>
                <wp:docPr id="23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3130" cy="834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ED2425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556944A" wp14:editId="5583A5E3">
                <wp:simplePos x="0" y="0"/>
                <wp:positionH relativeFrom="column">
                  <wp:posOffset>622300</wp:posOffset>
                </wp:positionH>
                <wp:positionV relativeFrom="paragraph">
                  <wp:posOffset>7772400</wp:posOffset>
                </wp:positionV>
                <wp:extent cx="848862" cy="371191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332" y="3599167"/>
                          <a:ext cx="839337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2BE696" w14:textId="77777777" w:rsidR="00BD4AEA" w:rsidRDefault="005E11A8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วาดแผนที่ตั้ง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7772400</wp:posOffset>
                </wp:positionV>
                <wp:extent cx="848862" cy="371191"/>
                <wp:effectExtent b="0" l="0" r="0" t="0"/>
                <wp:wrapNone/>
                <wp:docPr id="22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862" cy="3711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61195D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การออกแบบการเรียนการสอน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ทำ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2616D41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จงออกแบบกิจกรรมการเรียนรู้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โดยมีครูพี่เลี้ยงให้คำปรึกษาและแนะนำ</w:t>
      </w:r>
      <w:proofErr w:type="spellEnd"/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69FBD04B" w14:textId="77777777">
        <w:trPr>
          <w:trHeight w:val="1941"/>
        </w:trPr>
        <w:tc>
          <w:tcPr>
            <w:tcW w:w="9016" w:type="dxa"/>
            <w:shd w:val="clear" w:color="auto" w:fill="auto"/>
          </w:tcPr>
          <w:p w14:paraId="54D22408" w14:textId="77777777" w:rsidR="00BD4AEA" w:rsidRPr="00ED2425" w:rsidRDefault="005E11A8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หน่วยการเรียนรู้เรื่อง...................................................................</w:t>
            </w:r>
          </w:p>
          <w:p w14:paraId="1CBD25EB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แผนการสอนเรื่อง.............................................................................ชั้น..........................................</w:t>
            </w:r>
          </w:p>
          <w:p w14:paraId="1F64682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เวลา.................................................................ออกแบบร่วมกับครู................................................</w:t>
            </w:r>
          </w:p>
        </w:tc>
      </w:tr>
      <w:tr w:rsidR="00BD4AEA" w:rsidRPr="00ED2425" w14:paraId="020D2134" w14:textId="77777777">
        <w:trPr>
          <w:trHeight w:val="3050"/>
        </w:trPr>
        <w:tc>
          <w:tcPr>
            <w:tcW w:w="9016" w:type="dxa"/>
            <w:shd w:val="clear" w:color="auto" w:fill="auto"/>
          </w:tcPr>
          <w:p w14:paraId="7C72B551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</w:t>
            </w:r>
          </w:p>
          <w:p w14:paraId="57A2F01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</w: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67FC87C" wp14:editId="5F3B20C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88900</wp:posOffset>
                      </wp:positionV>
                      <wp:extent cx="1682750" cy="1155700"/>
                      <wp:effectExtent l="0" t="0" r="0" b="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5640ED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กำหนดเนื้อหาและมโนทัศน์ที่สำคัญ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88900</wp:posOffset>
                      </wp:positionV>
                      <wp:extent cx="1682750" cy="1155700"/>
                      <wp:effectExtent b="0" l="0" r="0" t="0"/>
                      <wp:wrapNone/>
                      <wp:docPr id="22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2750" cy="1155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A654310" wp14:editId="19CAB5A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76200</wp:posOffset>
                      </wp:positionV>
                      <wp:extent cx="1682750" cy="115570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C68B38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การตั้งจุดประสงค์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76200</wp:posOffset>
                      </wp:positionV>
                      <wp:extent cx="1682750" cy="1155700"/>
                      <wp:effectExtent b="0" l="0" r="0" t="0"/>
                      <wp:wrapNone/>
                      <wp:docPr id="21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2750" cy="1155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E19260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8B9358F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0A860E1" wp14:editId="26993F9A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l="0" t="0" r="0" b="0"/>
                      <wp:wrapNone/>
                      <wp:docPr id="227" name="Straight Arrow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780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b="0" l="0" r="0" t="0"/>
                      <wp:wrapNone/>
                      <wp:docPr id="22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4869C5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90E749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029C2B2" wp14:editId="3D1F190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l="0" t="0" r="0" b="0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b="0" l="0" r="0" t="0"/>
                      <wp:wrapNone/>
                      <wp:docPr id="23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9BD6BE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D0F1C3E" wp14:editId="77BB7167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l="0" t="0" r="0" b="0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b="0" l="0" r="0" t="0"/>
                      <wp:wrapNone/>
                      <wp:docPr id="23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CFA786C" wp14:editId="5FEAB8C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l="0" t="0" r="0" b="0"/>
                      <wp:wrapNone/>
                      <wp:docPr id="236" name="Straight Arrow Connector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33150" y="3780000"/>
                                <a:ext cx="2425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b="0" l="0" r="0" t="0"/>
                      <wp:wrapNone/>
                      <wp:docPr id="236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5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ABE7EC8" wp14:editId="0912A11E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l="0" t="0" r="0" b="0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7925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b="0" l="0" r="0" t="0"/>
                      <wp:wrapNone/>
                      <wp:docPr id="22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84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78A039A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2ABBA2F0" wp14:editId="7B669D03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139700</wp:posOffset>
                      </wp:positionV>
                      <wp:extent cx="2520950" cy="336550"/>
                      <wp:effectExtent l="0" t="0" r="0" b="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805553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วิธีสอน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เทคนิควิธีการสอนที่เลือกใช้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139700</wp:posOffset>
                      </wp:positionV>
                      <wp:extent cx="2520950" cy="336550"/>
                      <wp:effectExtent b="0" l="0" r="0" t="0"/>
                      <wp:wrapNone/>
                      <wp:docPr id="22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0" cy="336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B8F6D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2AA27566" wp14:editId="357EA6E4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l="0" t="0" r="0" b="0"/>
                      <wp:wrapNone/>
                      <wp:docPr id="221" name="Straight Arrow Connector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1575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b="0" l="0" r="0" t="0"/>
                      <wp:wrapNone/>
                      <wp:docPr id="22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96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6E2BCC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56D554B0" wp14:editId="511ED84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165100</wp:posOffset>
                      </wp:positionV>
                      <wp:extent cx="2520950" cy="336550"/>
                      <wp:effectExtent l="0" t="0" r="0" b="0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31A7A0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กิจกรรมการเรียนการสอนและสื่อ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165100</wp:posOffset>
                      </wp:positionV>
                      <wp:extent cx="2520950" cy="336550"/>
                      <wp:effectExtent b="0" l="0" r="0" t="0"/>
                      <wp:wrapNone/>
                      <wp:docPr id="23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0" cy="336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36FC40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275CDF2F" wp14:editId="30EAE66A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l="0" t="0" r="0" b="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5225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b="0" l="0" r="0" t="0"/>
                      <wp:wrapNone/>
                      <wp:docPr id="23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C015D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3E965044" wp14:editId="27921FCA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203200</wp:posOffset>
                      </wp:positionV>
                      <wp:extent cx="2520950" cy="336550"/>
                      <wp:effectExtent l="0" t="0" r="0" b="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7FED7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การวัดและประเมินผล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203200</wp:posOffset>
                      </wp:positionV>
                      <wp:extent cx="2520950" cy="336550"/>
                      <wp:effectExtent b="0" l="0" r="0" t="0"/>
                      <wp:wrapNone/>
                      <wp:docPr id="237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0" cy="336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119B2A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B7A627E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1213325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ตัวอย่าง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วิชาวิทยาศาสตร์</w:t>
            </w:r>
            <w:proofErr w:type="spellEnd"/>
          </w:p>
          <w:p w14:paraId="21B3F53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2BDA4F1E" wp14:editId="7119F75B">
                  <wp:extent cx="5418280" cy="1812295"/>
                  <wp:effectExtent l="0" t="0" r="0" b="0"/>
                  <wp:docPr id="2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26897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6033223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3A734EC" w14:textId="77777777" w:rsidR="00BD4AEA" w:rsidRPr="00ED2425" w:rsidRDefault="005E11A8">
            <w:pPr>
              <w:spacing w:after="0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lastRenderedPageBreak/>
              <w:t>จุดประสงค์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                                                  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วิธีสอน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เทคนิควิธีการสอนที่เลือกใช้</w:t>
            </w:r>
            <w:proofErr w:type="spellEnd"/>
          </w:p>
          <w:p w14:paraId="10A5EACC" w14:textId="77777777" w:rsidR="00BD4AEA" w:rsidRPr="00ED2425" w:rsidRDefault="005E11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อธิบายวัฏจักรของน้ำได้</w:t>
            </w:r>
            <w:proofErr w:type="spellEnd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1. </w:t>
            </w: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การยกตัวอย่าง</w:t>
            </w:r>
            <w:proofErr w:type="spellEnd"/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0C334683" wp14:editId="2624CB29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l="0" t="0" r="0" b="0"/>
                      <wp:wrapNone/>
                      <wp:docPr id="240" name="Straight Arrow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31650" y="3776825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b="0" l="0" r="0" t="0"/>
                      <wp:wrapNone/>
                      <wp:docPr id="24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C92A6E1" wp14:editId="5118EE6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l="0" t="0" r="0" b="0"/>
                      <wp:wrapNone/>
                      <wp:docPr id="222" name="Straight Arrow Connector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3550" y="363395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b="0" l="0" r="0" t="0"/>
                      <wp:wrapNone/>
                      <wp:docPr id="22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44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447F28E8" wp14:editId="5D51224C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l="0" t="0" r="0" b="0"/>
                      <wp:wrapNone/>
                      <wp:docPr id="229" name="Straight Arrow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3400" y="347520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b="0" l="0" r="0" t="0"/>
                      <wp:wrapNone/>
                      <wp:docPr id="22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25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2D5C44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                                   2.การบรรยายประกอบแผนภาพ</w:t>
            </w:r>
          </w:p>
          <w:p w14:paraId="0F397379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                                   3.การเขียนแผนผังความคิด</w:t>
            </w:r>
          </w:p>
          <w:p w14:paraId="2A0FA979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5E5497F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8414C01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tbl>
            <w:tblPr>
              <w:tblStyle w:val="a2"/>
              <w:tblW w:w="8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87"/>
              <w:gridCol w:w="1615"/>
              <w:gridCol w:w="2250"/>
            </w:tblGrid>
            <w:tr w:rsidR="00BD4AEA" w:rsidRPr="00ED2425" w14:paraId="583919F6" w14:textId="77777777">
              <w:tc>
                <w:tcPr>
                  <w:tcW w:w="4387" w:type="dxa"/>
                </w:tcPr>
                <w:p w14:paraId="3C0D850D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กิจกรรมการเรียนการสอน</w:t>
                  </w:r>
                  <w:proofErr w:type="spellEnd"/>
                </w:p>
              </w:tc>
              <w:tc>
                <w:tcPr>
                  <w:tcW w:w="1615" w:type="dxa"/>
                </w:tcPr>
                <w:p w14:paraId="6DB61086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สื่อ</w:t>
                  </w:r>
                  <w:proofErr w:type="spellEnd"/>
                </w:p>
              </w:tc>
              <w:tc>
                <w:tcPr>
                  <w:tcW w:w="2250" w:type="dxa"/>
                </w:tcPr>
                <w:p w14:paraId="7CA4C57C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การวัดและประเมินผล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(</w:t>
                  </w: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เครื่องมือ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)</w:t>
                  </w:r>
                </w:p>
              </w:tc>
            </w:tr>
            <w:tr w:rsidR="00BD4AEA" w:rsidRPr="00ED2425" w14:paraId="51A2A0B6" w14:textId="77777777">
              <w:tc>
                <w:tcPr>
                  <w:tcW w:w="4387" w:type="dxa"/>
                </w:tcPr>
                <w:p w14:paraId="21A5CC3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097DEEC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D50037E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BD4AEA" w:rsidRPr="00ED2425" w14:paraId="64AF2045" w14:textId="77777777">
              <w:tc>
                <w:tcPr>
                  <w:tcW w:w="4387" w:type="dxa"/>
                </w:tcPr>
                <w:p w14:paraId="66FC38D6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51D57F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1C459A1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2D75EC68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</w:t>
            </w:r>
          </w:p>
          <w:p w14:paraId="1FFB2D7F" w14:textId="77777777" w:rsidR="00BD4AEA" w:rsidRPr="00ED2425" w:rsidRDefault="005E11A8">
            <w:pPr>
              <w:spacing w:after="0"/>
              <w:jc w:val="right"/>
              <w:rPr>
                <w:rFonts w:ascii="TH SarabunPSK" w:eastAsia="Sarabun" w:hAnsi="TH SarabunPSK" w:cs="TH SarabunPSK"/>
                <w:i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ปรับจากทิศนา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 แขมมณี</w:t>
            </w:r>
            <w:proofErr w:type="gram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(กราบพระคุณของแหล่งเรียนมา)</w:t>
            </w:r>
          </w:p>
        </w:tc>
      </w:tr>
      <w:tr w:rsidR="00BD4AEA" w:rsidRPr="00ED2425" w14:paraId="6AAA22C6" w14:textId="77777777">
        <w:trPr>
          <w:trHeight w:val="8654"/>
        </w:trPr>
        <w:tc>
          <w:tcPr>
            <w:tcW w:w="9016" w:type="dxa"/>
            <w:tcBorders>
              <w:bottom w:val="single" w:sz="4" w:space="0" w:color="000000"/>
            </w:tcBorders>
            <w:shd w:val="clear" w:color="auto" w:fill="auto"/>
          </w:tcPr>
          <w:p w14:paraId="4CBF86FB" w14:textId="77777777" w:rsidR="00BD4AEA" w:rsidRPr="00ED2425" w:rsidRDefault="005E11A8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C0503BD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076D1C2A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การเขียนแผนการจัดการเรียนรู้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p w14:paraId="0B8CE3C7" w14:textId="3CC7BD8D" w:rsidR="00BD4AEA" w:rsidRPr="00ED2425" w:rsidRDefault="00ED2425" w:rsidP="00ED2425">
      <w:pPr>
        <w:spacing w:after="0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5E437DD" wp14:editId="498039AA">
                <wp:simplePos x="0" y="0"/>
                <wp:positionH relativeFrom="margin">
                  <wp:posOffset>-504825</wp:posOffset>
                </wp:positionH>
                <wp:positionV relativeFrom="paragraph">
                  <wp:posOffset>379730</wp:posOffset>
                </wp:positionV>
                <wp:extent cx="6515100" cy="762952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62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DF50" w14:textId="77777777" w:rsidR="00000000" w:rsidRDefault="005E11A8" w:rsidP="00203593">
                            <w:r w:rsidRPr="00203593">
                              <w:rPr>
                                <w:noProof/>
                              </w:rPr>
                              <w:drawing>
                                <wp:inline distT="0" distB="0" distL="0" distR="0" wp14:anchorId="0303023E" wp14:editId="2579A51F">
                                  <wp:extent cx="5506871" cy="73977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871" cy="739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37DD" id="Rectangle 218" o:spid="_x0000_s1033" style="position:absolute;margin-left:-39.75pt;margin-top:29.9pt;width:513pt;height:60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" fillcolor="white [3201]" strokecolor="#70ad47 [3209]" strokeweight="1pt">
                <v:textbox>
                  <w:txbxContent>
                    <w:p w14:paraId="5F55DF50" w14:textId="77777777" w:rsidR="00EF34B3" w:rsidRDefault="005E11A8" w:rsidP="00203593">
                      <w:r w:rsidRPr="00203593">
                        <w:rPr>
                          <w:noProof/>
                        </w:rPr>
                        <w:drawing>
                          <wp:inline distT="0" distB="0" distL="0" distR="0" wp14:anchorId="0303023E" wp14:editId="2579A51F">
                            <wp:extent cx="5506871" cy="73977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871" cy="739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  <w:u w:val="single"/>
        </w:rPr>
        <w:t>คำชี้แจง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จงเขียนแผนการจัดการเรียนรู้ในรายวิชาที่ได้รับมอบหมายตามรูปแบบของสถานศึกษา </w:t>
      </w:r>
      <w:r w:rsidR="005E11A8" w:rsidRPr="00ED2425">
        <w:rPr>
          <w:rFonts w:ascii="TH SarabunPSK" w:hAnsi="TH SarabunPSK" w:cs="TH SarabunPSK" w:hint="cs"/>
          <w:b/>
          <w:sz w:val="32"/>
          <w:szCs w:val="32"/>
        </w:rPr>
        <w:t xml:space="preserve">(3 </w:t>
      </w:r>
      <w:proofErr w:type="spellStart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แผน</w:t>
      </w:r>
      <w:proofErr w:type="spellEnd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)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     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C9DAB88" wp14:editId="1A6585B4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5988050" cy="9115757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0"/>
                          <a:ext cx="597535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FD6DE" w14:textId="77777777" w:rsidR="00BD4AEA" w:rsidRDefault="005E11A8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องค์ประกอบของแผนการจัดการเรียนรู้</w:t>
                            </w:r>
                            <w:proofErr w:type="spellEnd"/>
                          </w:p>
                          <w:p w14:paraId="3682EB40" w14:textId="77777777" w:rsidR="00BD4AEA" w:rsidRDefault="005E11A8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องค์ประกอบในการจัดทำแผนการจัดการเรียนรู้ส่วนใหญ่มีความคล้ายกัน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โดยมีการใช้คำเรียกแต่ละองค์ประกอบที่แตกต่างกันตามหลักสูตรแต่ละฉบับ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ซึ่งองค์ประกอบของแผนการจัดการเรียนรู้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อย่างน้อยต้องมีดังนี้</w:t>
                            </w:r>
                            <w:proofErr w:type="spellEnd"/>
                            <w:proofErr w:type="gramEnd"/>
                          </w:p>
                          <w:p w14:paraId="5787BF9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สาระสำคัญ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ความคิดรวบยอดหรือหลักการ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หรือโครงสร้างของเนื้อหาที่ต้องการให้นักเรียนได้รับหลังจากเรียนในบทเรียนนั้น ๆ</w:t>
                            </w:r>
                          </w:p>
                          <w:p w14:paraId="0DCE707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เป้าหมายการเรียนรู้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เป็นองค์ประกอบที่วิเคราะห์จาก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มาตรฐานการเรียนรู้และตัวชี้วัด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และคำอธิบายรายวิชา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เป็นการระบุคุณลักษณะที่ต้องการให้เกิดกับผู้เรียนหลังจากที่เรียน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จบบทเรียนแล้ว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ซึ่งครอบคลุม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ด้าน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พุทธิพิสัย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ความรู้ด้านเนื้อหา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ทักษะพิสัย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ทักษะ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ความชำนาญ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เจตคติ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ความสนใจ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ตั้งใจ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รับผิดชอบ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มารยาท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วินัย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  <w:p w14:paraId="43BDE9FD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สาระการเรียนรู้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เรื่องราวหรือรายละเอียดในบทเรียนที่หลักสูตรกำหนด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ซึ่งในหลักสูตรแกนกลางการศึกษาขั้นพื้นฐาน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พุทธศักราช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2551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ได้กำหนดสาระการเรียนรู้แกนกลางของผู้เรียนในแต่ละระดับชั้นไว้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ครูสามารถเลือกและขยายสาระที่เรียนรู้ให้สอดคล้องกับผู้เรียน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ชุมชน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และท้องถิ่น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รวมทั้งเทคโนโลยีใหม่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ที่จะเป็นประโยชน์ต่อผู้เรียน</w:t>
                            </w:r>
                            <w:proofErr w:type="spellEnd"/>
                          </w:p>
                          <w:p w14:paraId="67C65770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กระบวนการจัดกิจกรรมการเรียนรู้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ขั้นตอนการจัดสภาพการเรียนรู้เพื่อให้นักเรียนบรรลุเป้าหมายการเรียนรู้ที่กำหนดไว้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ซึ่งเน้นการจัดกิจกรรมการเรียนรู้ที่เน้นผู้เรียนเป็นสำคัญ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สามารถคิดเป็น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ทำเป็น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แก้ปัญหาเป็น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และได้ฝึกปฏิบัติทั้งงานกลุ่มและงานรายบุคคล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กระบวนการจัด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การเรียนรู้แบบปกติที่ครูส่วนใหญ่ปฏิบัติกันโดยทั่วไปแบ่งเป็น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ขั้นตอน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ขั้นนำเข้าสู่บทเรียน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ขั้นสอนและขั้นสรุป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โดยมีการประเมินผลแทรกอยู่ในขั้นสอน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และขั้นสรุป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โดยครูจะต้องสังเกตและประเมินพฤติกรรมการเรียนรู้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ของนักเรียนตลอดเวลา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นอกจากนี้ยังมีกระบวนการจัดการเรียนรู้ตามการสอนรูปแบบต่าง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ซึ่งส่วนใหญ่จะมีขั้นตอนมากกว่ากระบวนการจัดการเรียนรู้แบบปกติ</w:t>
                            </w:r>
                            <w:proofErr w:type="spellEnd"/>
                          </w:p>
                          <w:p w14:paraId="3F155D4C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สื่อการเรียนรู้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แหล่งเรียนรู้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เครื่องมือ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วัสดุ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และอุปกรณ์ต่าง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ที่ใช้ประกอบการเรียนรู้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รวมทั้งแหล่งข้อมูลต่าง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ที่ช่วยให้การจัดการเรียนรู้บรรลุจุดประสงค์ได้ดี</w:t>
                            </w:r>
                            <w:proofErr w:type="spellEnd"/>
                          </w:p>
                          <w:p w14:paraId="31A8FEE2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การวัดและประเมินผล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การประเมินการเรียนรู้ของนักเรียน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เพื่อระบุคุณภาพของนักเรียนว่าอยู่ในระดับใด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ครูอาจต้องใช้วิธีการประเมินหลายรูปแบบ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เพื่อให้ได้ข้อมูลเพียงพอที่จะนำมาประกอบการวินิจฉัย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เช่น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การสังเกต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แบบทดสอบ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การสัมภาษณ์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ฯลฯ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โดยพิจารณาให้มีความสอดคล้องกับเป้าหมายการเรียนรู้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3B46E883" w14:textId="77777777" w:rsidR="00BD4AEA" w:rsidRDefault="005E11A8" w:rsidP="00ED242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       7.บันทึกผล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การจัดการเรียนรู้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การเขียนรายงานการจัดการเรียนรู้ประสบความสำเร็จมากน้อยเพียงใด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เกิดปัญหาหรืออุปสรรคอย่างไรบ้าง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และมีแนวทางการแก้ปัญหานั้นอย่างไรในระหว่างการจัดการเรียนรู้ของตนตามสภาพจริง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เพื่อทบทวนและหาแนวทางการจัดการเรียนรู้ให้มีประสิทธิภาพยิ่งขึ้น</w:t>
                            </w:r>
                            <w:proofErr w:type="spellEnd"/>
                          </w:p>
                          <w:p w14:paraId="2A52BD36" w14:textId="77777777" w:rsidR="00BD4AEA" w:rsidRDefault="005E11A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ทัศนีย์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เศรษฐพงษ์,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2559 ;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พรทิพย์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แข็งขันและคณะ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, 2554)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DAB88" id="Rectangle 228" o:spid="_x0000_s1034" style="position:absolute;margin-left:6pt;margin-top:12pt;width:471.5pt;height:7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1FD6DE" w14:textId="77777777" w:rsidR="00BD4AEA" w:rsidRDefault="005E11A8">
                      <w:p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องค์ประกอบของแผนการจัดการเรียนรู้</w:t>
                      </w:r>
                      <w:proofErr w:type="spellEnd"/>
                    </w:p>
                    <w:p w14:paraId="3682EB40" w14:textId="77777777" w:rsidR="00BD4AEA" w:rsidRDefault="005E11A8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องค์ประกอบในการจัดทำแผนการจัดการเรียนรู้ส่วนใหญ่มีความคล้ายกัน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โดยมีการใช้คำเรียกแต่ละองค์ประกอบที่แตกต่างกันตามหลักสูตรแต่ละฉบับ </w:t>
                      </w:r>
                      <w:proofErr w:type="spellStart"/>
                      <w:proofErr w:type="gram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ซึ่งองค์ประกอบของแผนการจัดการเรียนรู้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อย่างน้อยต้องมีดังนี้</w:t>
                      </w:r>
                      <w:proofErr w:type="spellEnd"/>
                      <w:proofErr w:type="gramEnd"/>
                    </w:p>
                    <w:p w14:paraId="5787BF9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1.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ความคิดรวบยอดหรือหลักการ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หรือโครงสร้างของเ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นื้อหาที่ต้องการให้นักเรียนได้รับหลังจากเรียนในบทเรียนนั้น ๆ</w:t>
                      </w:r>
                    </w:p>
                    <w:p w14:paraId="0DCE707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2.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เป็นองค์ประกอบที่วิเคราะห์จาก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มาตรฐานการเรียนรู้และตัวชี้วัด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และคำอธิบายรายวิชา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เป็นการระบุคุณลักษณะที่ต้องการให้เกิดกับผู้เรียนหลังจากที่เรียนจบบทเรียนแล้ว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ซึ่งครอบคลุม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ด้าน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พุทธิพิสัย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ความรู้ด้านเนื้อหา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ความชำนาญ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เจตคติ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ความสนใจ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ตั้งใจ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รับผิดชอบ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มารยาท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วินัย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)</w:t>
                      </w:r>
                    </w:p>
                    <w:p w14:paraId="43BDE9FD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3.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เรื่องราวหรือรายละเอียดในบทเรียนที่หลักสูตรกำหนด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ซึ่งในหลักสูตรแกนกลางการศึกษาขั้นพื้นฐาน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พุทธศัก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ราช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2551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ได้กำหนดสาระการเรียนรู้แกนกลางของผู้เรียนในแต่ละระดับชั้นไว้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ครูสามารถเลือกและขยายสาระที่เรียนรู้ให้สอดคล้องกับผู้เรียน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ชุมชน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และท้องถิ่น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รวมทั้งเทคโนโลยีใหม่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ที่จะเป็นประโยชน์ต่อผู้เรียน</w:t>
                      </w:r>
                      <w:proofErr w:type="spellEnd"/>
                    </w:p>
                    <w:p w14:paraId="67C65770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4.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กระบวนการจัดกิจกรรมการเรียนรู้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ขั้นตอนการจัด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สภาพการเรียนรู้เพื่อให้นักเรียนบรรลุเป้าหมายการเรียนรู้ที่กำหนดไว้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ซึ่งเน้นการจัดกิจกรรมการเรียนรู้ที่เน้นผู้เรียนเป็นสำคัญ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สามารถคิดเป็น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ทำเป็น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แก้ปัญหาเป็น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และได้ฝึกปฏิบัติทั้งงานกลุ่มและงานรายบุคคล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การเรียนรู้แบบปกติที่ครูส่วนใหญ่ปฏิบัติกั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นโดยทั่วไปแบ่งเป็น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ขั้นตอน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ขั้นนำเข้าสู่บทเรียน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ขั้นสอนและขั้นสรุป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โดยมีการประเมินผลแทรกอยู่ในขั้นสอน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โดยครูจะต้องสังเกตและประเมินพฤติกรรมการเรียนรู้ของนักเรียนตลอดเวลา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นอกจากนี้ยังมีกระบวนการจัดการเรียนรู้ตามการสอนรูปแบบต่าง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ซึ่งส่วนให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ญ่จะมีขั้นตอนมากกว่ากระบวนการจัดการเรียนรู้แบบปกติ</w:t>
                      </w:r>
                      <w:proofErr w:type="spellEnd"/>
                    </w:p>
                    <w:p w14:paraId="3F155D4C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5.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สื่อการเรียนรู้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แหล่งเรียนรู้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เครื่องมือ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วัสดุ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และอุปกรณ์ต่าง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ที่ใช้ประกอบการเรียนรู้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รวมทั้งแหล่งข้อมูลต่าง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ที่ช่วยให้การจัดการเรียนรู้บรรลุจุดประสงค์ได้ดี</w:t>
                      </w:r>
                      <w:proofErr w:type="spellEnd"/>
                    </w:p>
                    <w:p w14:paraId="31A8FEE2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6.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การวัดและประเมินผล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การประเมินการเรียนรู้ของนักเรียน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เพื่อระบุคุณภาพของนักเรียนว่าอยู่ในระดับใด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ครูอาจต้องใช้วิธีการประเมินหลายรูปแบบ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เพื่อให้ได้ข้อมูลเพียงพอที่จะนำมาประกอบการวินิจฉัย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เช่น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การสังเกต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แบบทดสอบ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การสัมภาษณ์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ฯลฯ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โดยพิจารณาให้มีความสอดคล้องกับเป้าหมายการเรียนรู้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3B46E883" w14:textId="77777777" w:rsidR="00BD4AEA" w:rsidRDefault="005E11A8" w:rsidP="00ED2425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       7.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บันทึกผลการจัดการเรียนรู้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การเขียนรายงานการจัดการเรียนรู้ประสบความสำเร็จมากน้อยเพียงใด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เกิดปัญหาหรืออุปสรรคอย่างไรบ้าง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และมีแนวทางการแก้ปัญหานั้นอย่างไรในระหว่างการจัดการเรียนรู้ของตนตามสภาพจริง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เพื่อทบทวนและหาแนวทางการจัดการเรียนรู้ให้ม</w:t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ีประสิทธิภาพยิ่งขึ้น</w:t>
                      </w:r>
                      <w:proofErr w:type="spellEnd"/>
                    </w:p>
                    <w:p w14:paraId="2A52BD36" w14:textId="77777777" w:rsidR="00BD4AEA" w:rsidRDefault="005E11A8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</w:rPr>
                        <w:t>ทัศนีย์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เศรษฐพงษ์,</w:t>
                      </w:r>
                      <w:proofErr w:type="gramStart"/>
                      <w:r>
                        <w:rPr>
                          <w:color w:val="000000"/>
                        </w:rPr>
                        <w:t>2559 ;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พรทิพย์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</w:rPr>
                        <w:t>แข็งขันและคณะ</w:t>
                      </w:r>
                      <w:proofErr w:type="spellEnd"/>
                      <w:r>
                        <w:rPr>
                          <w:color w:val="000000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</w:p>
    <w:p w14:paraId="370B12A6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4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การจัดทำโครงการ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ส่งเสริมผู้เรียนให้มีคุณลักษณะอันพึงประสงค์</w:t>
      </w:r>
      <w:proofErr w:type="spellEnd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br/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ภูมิปัญญาท้องถิ่น</w:t>
      </w:r>
      <w:proofErr w:type="spellEnd"/>
    </w:p>
    <w:p w14:paraId="3ED73D7A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จงบันทึกข้อมูล</w:t>
      </w:r>
      <w:r w:rsidRPr="00ED2425">
        <w:rPr>
          <w:rFonts w:ascii="TH SarabunPSK" w:hAnsi="TH SarabunPSK" w:cs="TH SarabunPSK" w:hint="cs"/>
          <w:b/>
          <w:sz w:val="32"/>
          <w:szCs w:val="32"/>
        </w:rPr>
        <w:t>และใส่ภาพประกอบ</w:t>
      </w:r>
      <w:proofErr w:type="spellEnd"/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4436F6D2" w14:textId="77777777">
        <w:trPr>
          <w:trHeight w:val="2542"/>
        </w:trPr>
        <w:tc>
          <w:tcPr>
            <w:tcW w:w="9016" w:type="dxa"/>
            <w:shd w:val="clear" w:color="auto" w:fill="auto"/>
          </w:tcPr>
          <w:p w14:paraId="625E3C9F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ชื่อโครงการ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</w:rPr>
              <w:t>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54488EA8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        </w:t>
            </w:r>
          </w:p>
          <w:p w14:paraId="7E959646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ลักษณะของแผนงานโครงการ</w:t>
            </w:r>
            <w:proofErr w:type="spellEnd"/>
          </w:p>
          <w:p w14:paraId="4BB2F410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9"/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ส่งเสริมคุณลักษณะอันพึงประสงค์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</w:t>
            </w:r>
            <w:r w:rsidRPr="00ED2425">
              <w:rPr>
                <w:rFonts w:ascii="TH SarabunPSK" w:eastAsia="Cordia New" w:hAnsi="TH SarabunPSK" w:cs="TH SarabunPSK" w:hint="cs"/>
                <w:b/>
                <w:color w:val="000000"/>
                <w:sz w:val="32"/>
                <w:szCs w:val="32"/>
              </w:rPr>
              <w:t>อนุรักษ์วัฒนธรรม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</w:rPr>
              <w:t xml:space="preserve">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ส่งเสริมด้านวิชาการ</w:t>
            </w:r>
            <w:proofErr w:type="spellEnd"/>
          </w:p>
          <w:p w14:paraId="2B49F4BD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ind w:left="360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อธิบายลักษณะของกิจกรรม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4F3EB1DA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3339E511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3.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สอดคล้อง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แผนยุทธศาสตร์ของหน่วยงาน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การประกันคุณภาพด้านใด</w:t>
            </w:r>
            <w:proofErr w:type="spellEnd"/>
          </w:p>
          <w:p w14:paraId="4F159418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09DF2B2C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วัตถุประสงค์ของโครงการ</w:t>
            </w:r>
            <w:proofErr w:type="spellEnd"/>
          </w:p>
          <w:p w14:paraId="5187F147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674016C5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0B66593" w14:textId="77777777" w:rsidR="00BD4AEA" w:rsidRPr="00ED2425" w:rsidRDefault="005E11A8">
            <w:pPr>
              <w:pStyle w:val="Heading1"/>
              <w:numPr>
                <w:ilvl w:val="0"/>
                <w:numId w:val="3"/>
              </w:numPr>
            </w:pPr>
            <w:proofErr w:type="spellStart"/>
            <w:r w:rsidRPr="00ED2425">
              <w:rPr>
                <w:rFonts w:hint="cs"/>
              </w:rPr>
              <w:t>กลุ่มเป้าหมาย</w:t>
            </w:r>
            <w:proofErr w:type="spellEnd"/>
            <w:r w:rsidRPr="00ED2425">
              <w:rPr>
                <w:rFonts w:hint="cs"/>
              </w:rPr>
              <w:t>/</w:t>
            </w:r>
            <w:proofErr w:type="spellStart"/>
            <w:r w:rsidRPr="00ED2425">
              <w:rPr>
                <w:rFonts w:hint="cs"/>
              </w:rPr>
              <w:t>ผู้เข้าร่วมโครงการ</w:t>
            </w:r>
            <w:proofErr w:type="spellEnd"/>
          </w:p>
          <w:p w14:paraId="1063825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48CC19D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7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ผลการดำเนินโครงการ</w:t>
            </w:r>
            <w:proofErr w:type="spellEnd"/>
          </w:p>
          <w:p w14:paraId="36EC74B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8471BD4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4B034B16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lastRenderedPageBreak/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864783D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1658F8F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0411ACB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CADC046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0B63829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49956B1D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043B18CC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ภาพการมีส่วนร่วมในโครงการ</w:t>
            </w:r>
            <w:proofErr w:type="spellEnd"/>
          </w:p>
          <w:p w14:paraId="6A32F4BE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3FE4046D" w14:textId="1FF9EE1B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298A968D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44BE679A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7996A9E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339C09E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3519A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268FC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(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สามารถเขียนเพิ่มหน้ากระดาษได้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ออกแบบ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วาดภาพ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)</w:t>
            </w:r>
          </w:p>
          <w:p w14:paraId="5666E39E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br/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หากนักศึกษาไม่ได้จัดโครงการ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สามารถสัมภาษณ์โครงการที่ครูพี่เลี้ยงเคยจัด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และบันทึกข้อมูลแทน</w:t>
            </w:r>
            <w:proofErr w:type="spellEnd"/>
          </w:p>
        </w:tc>
      </w:tr>
    </w:tbl>
    <w:p w14:paraId="0BA7A8A4" w14:textId="21CFD499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lastRenderedPageBreak/>
        <w:br w:type="page"/>
      </w:r>
    </w:p>
    <w:p w14:paraId="39FD4098" w14:textId="77777777" w:rsidR="00BD4AEA" w:rsidRPr="00ED2425" w:rsidRDefault="005E11A8">
      <w:pPr>
        <w:spacing w:after="31"/>
        <w:ind w:firstLine="72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5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การบันทึกข้อมูลผู้เรียน</w:t>
      </w:r>
      <w:proofErr w:type="spellEnd"/>
    </w:p>
    <w:p w14:paraId="43A3D6B8" w14:textId="77777777" w:rsidR="00BD4AEA" w:rsidRPr="00ED2425" w:rsidRDefault="005E11A8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ให้นักศึกษาวิเคราะห์สภาพปัญหาผู้เรียนในชั้นเรียน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1 </w:t>
      </w:r>
      <w:proofErr w:type="spellStart"/>
      <w:proofErr w:type="gramStart"/>
      <w:r w:rsidRPr="00ED2425">
        <w:rPr>
          <w:rFonts w:ascii="TH SarabunPSK" w:eastAsia="Cordia New" w:hAnsi="TH SarabunPSK" w:cs="TH SarabunPSK" w:hint="cs"/>
          <w:sz w:val="32"/>
          <w:szCs w:val="32"/>
        </w:rPr>
        <w:t>รายวิชา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ด้วยกระบวนการวิจัย</w:t>
      </w:r>
      <w:proofErr w:type="spellEnd"/>
      <w:proofErr w:type="gramEnd"/>
    </w:p>
    <w:p w14:paraId="7F711FF7" w14:textId="77777777" w:rsidR="00BD4AEA" w:rsidRPr="00ED2425" w:rsidRDefault="00BD4AEA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</w:p>
    <w:p w14:paraId="31E43FBE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ระบุสภาพปัญหาผู้เรียนที่พบในชั้นเรียน</w:t>
      </w:r>
      <w:proofErr w:type="spellEnd"/>
    </w:p>
    <w:p w14:paraId="1C6E1CFD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อธิบายสาเหตุของปัญหาคือ</w:t>
      </w:r>
      <w:proofErr w:type="spellEnd"/>
    </w:p>
    <w:p w14:paraId="475ADBE5" w14:textId="77777777" w:rsidR="00BD4AEA" w:rsidRPr="00ED2425" w:rsidRDefault="00BD4AEA">
      <w:pPr>
        <w:pBdr>
          <w:top w:val="nil"/>
          <w:left w:val="nil"/>
          <w:bottom w:val="dotted" w:sz="24" w:space="1" w:color="000000"/>
          <w:right w:val="nil"/>
          <w:between w:val="nil"/>
        </w:pBdr>
        <w:spacing w:after="0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03B2ACB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31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443BBE75" w14:textId="77777777" w:rsidR="007A3E6A" w:rsidRDefault="007A3E6A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r>
        <w:rPr>
          <w:rFonts w:ascii="TH SarabunPSK" w:eastAsia="Sarabun" w:hAnsi="TH SarabunPSK" w:cs="TH SarabunPSK"/>
          <w:b/>
          <w:color w:val="FF0000"/>
          <w:sz w:val="144"/>
          <w:szCs w:val="144"/>
        </w:rPr>
        <w:br w:type="page"/>
      </w:r>
    </w:p>
    <w:p w14:paraId="7897ED98" w14:textId="49224EF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lastRenderedPageBreak/>
        <w:t>ตัวอย่าง</w:t>
      </w:r>
      <w:proofErr w:type="spellEnd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t xml:space="preserve"> </w:t>
      </w:r>
    </w:p>
    <w:p w14:paraId="7782E49D" w14:textId="650C433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สำรวจและวิเคราะห์สภาพปัญหาในชั้นเรียนของนักเรียนชั้นมัธยมศึกษาปีที่ …………………… </w:t>
      </w:r>
    </w:p>
    <w:p w14:paraId="738959BC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เรื่องการเขียนเชิงวิชาการ</w:t>
      </w:r>
      <w:proofErr w:type="spellEnd"/>
    </w:p>
    <w:p w14:paraId="7744877E" w14:textId="55D86C67" w:rsidR="00BD4AEA" w:rsidRPr="00ED2425" w:rsidRDefault="005E11A8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การเขียนเป็นทักษะสำคัญต่อ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การเรียนรู้ของมนุษย์เป็นทักษะพื้นฐานในการสื่อสารข้อมูลหรือ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นำเสนอข้อมูลต่าง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ที่เป็นประโยชน์ต่อการดำรงชีวิตการเขียนมีหลายประเภทและมีลักษณะแตกต่างกันตามลักษณะของข้อมูลการศึกษาที่ต้องการนำเสนอผ่านการเขียนรูปแบบต่าง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การเขียนเชิงวิชาการเป็นการเขียน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       ประเภทหนึ่งที่มีความสำคัญต่อพัฒนาการเรียนรู้ของมนุษย์ผ่านทักษะกระบวนการเขียน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ในการจัดการเรียนการสอนเพื่อพัฒนานักเรียนให้มีทักษะในการเขียนต้องมีองค์ประกอบสำคัญในการเขียนเชิงวิชาการ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1B0ED2E7" w14:textId="6915BB09" w:rsidR="00BD4AEA" w:rsidRPr="00ED2425" w:rsidRDefault="005E11A8" w:rsidP="000F2E5B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หมายถึงสามารถนำเสนอเนื้อหา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ได้อย่างถูก</w:t>
      </w:r>
      <w:proofErr w:type="spellEnd"/>
      <w:r w:rsidR="007A3E6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>ต้องตรงประเด็นเนื้อหามีความเป็นเอกภาพสอดคล้องกันและมีความน่าสนใจ</w:t>
      </w:r>
    </w:p>
    <w:p w14:paraId="22BDB193" w14:textId="11A79106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2.ความสามารถใน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การเรียบเรียงความคิดหมายถึ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>งามารถวิเคราะห์และเชื่อมโยงข้อมูลที่สัมพันธ์กันในการนำเสนอความคิดผ่านการเขียนแต่ละย่อหน้าเพื่อถ่ายทอดประเด็นความคิดได้อย่างมีระบบ</w:t>
      </w:r>
    </w:p>
    <w:p w14:paraId="62521D15" w14:textId="2C0B525C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3.ความสามารถ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ใช้ภาษาหมายถึงามารถใช้ประโยคภาษาที่เป็นภาษาทางการได้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ถูกต้องตามหลักภาษาระดับภาษามีความเหมาะสมการสะกดคำการใช้เครื่องหมายถูกต้อง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ใช้ภาษาชัดเจนสามารถสื่อสารให้ผู้อ่านเข้าใจได้</w:t>
      </w:r>
      <w:proofErr w:type="spellEnd"/>
    </w:p>
    <w:p w14:paraId="03328FD1" w14:textId="01C04A6D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4.ความสามารถใน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การใช้แหล่งข้อมูลสารสนเทศหมายถึง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สามารถค้นคว้าและคัดเลือกข้อมูลที่สอดคล้องกับประเด็นที่ศึกษาได้โดยคำนึงถึงความน่าเชื่อถือของแหล่งข้อมูลและเนื้อหาที่สอดคล้องกับบริบทปัจจุบัน นำมาใช้อ้างอิงสนับสนุนข้อมูลและเขียนรายการอ้างอิงได้ถูกต้องตามหลักการเขียนเชิงวิชาการ</w:t>
      </w:r>
    </w:p>
    <w:p w14:paraId="45C3E897" w14:textId="5296522B" w:rsidR="00BD4AEA" w:rsidRPr="00ED2425" w:rsidRDefault="005E11A8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ความสามารถดังกล่าวเป็นองค์ประกอบสำคัญที่นักเรียนต้องมีเพื่อพัฒนาการเรียนรู้ของตนเองให้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ตรงตามมาตรฐานหลักสูตรแกนกลางการศึกษา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2551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สาระการเรียนรู้ภาษาไทย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ในสาระการเขียนนักเรียนต้องสามารถใช้กระบวนการเขียนสื่อสาร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เขียนเรียงความ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เขียนย่อความ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เรื่องราวในรูปแบบต่างๆเขียนรายงานข้อมูลสารสนเทศและรายงานการศึกษาค้นคว้าอย่างมีประสิทธิภาพ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ผู้วิจัยจึงศึกษาสำรวจสภาพปัญหาในการเขียน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07BED46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จากการสำรวจสภาพปัญหาในชั้นเรียนระดับชั้นมัธยมศึกษาปีที่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1/7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พบปัญหาดังนี้</w:t>
      </w:r>
      <w:proofErr w:type="spellEnd"/>
    </w:p>
    <w:p w14:paraId="3EE670D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การสำรวจสภาพปัญหาในชั้นเรียนเบื้องต้น</w:t>
      </w:r>
      <w:proofErr w:type="spellEnd"/>
    </w:p>
    <w:p w14:paraId="2982EB20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ในการจัดการเรียนการสอนรายวิชาการภาษาไทยระดับชั้นมัธยมศึกษาปีที่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นักเรียนมีปัญหาการเขียนเชิงวิชาการ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ระเมินผลจากการทำภาระงานที่นักเรียนได้รับมอบหมายเป็นภาระงานที่ต้องมีความสามารถตามองค์ประกอบของการเขียนเชิงวิชาการ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ซึ่งพบปัญหาคือ</w:t>
      </w:r>
      <w:proofErr w:type="spellEnd"/>
    </w:p>
    <w:p w14:paraId="1E83055E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เมื่อให้นักเรียนศึกษาประวัติวัดภูเขาทองจากข้อมูลที่ผู้สอนกำหนดให้เป็นเนื้อหาที่มีความหลากหลาย นักเรียนยังขาดทักษะในการนำเสนอเนื้อหาที่สำคัญน่าสนใจและตรงประเด็น </w:t>
      </w:r>
    </w:p>
    <w:p w14:paraId="2371995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1.2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</w:p>
    <w:p w14:paraId="5814DFF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ส่งผลให้ไม่สามารถสื่อสารได้อย่างชัดเจน</w:t>
      </w:r>
      <w:proofErr w:type="spellEnd"/>
    </w:p>
    <w:p w14:paraId="33E20C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1.4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ความสามารถในการใช้แหล่งข้อมูลสารสนเทศ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เมื่อนักเรียนได้ศึกษาจากเนื้อหาจากแหล่งข้อมูลที่ครูกำหนดให้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นักเรียนยังไม่สามารถคัดเลือกข้อมูลที่สำคัญไปใช้ในการเขียนอ้างอิงสนับสนุนข้อมูล</w:t>
      </w:r>
    </w:p>
    <w:p w14:paraId="0200ED4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ดังนั้นจากการศึกษาสภาพปัญหาดังกล่าวและประเมินผลจากภาระงานที่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นักเรียนได้รับมอบหมาย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ซึ่งเป็นทักษะความสามารถที่สำคัญต่อการพัฒนาตนเองและจากการสังเกตพฤติกรรมของนักเรียน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นักเรียนบางส่วนไม่ชอบการเขียนงานหรือการทำการบ้าน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หากมอบหมายการบ้านนักเรียนบางส่วนจะส่งงานช้าและยังขาดการเรียบเรียงความคิดเพื่อนำเสนอเนื้อหา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ตลอดจนมักเขียนสะกดคำผิดส่งผลให้ผู้สอนอ่านแล้วไม่สามารถเข้าใจได้</w:t>
      </w:r>
      <w:proofErr w:type="spellEnd"/>
    </w:p>
    <w:p w14:paraId="789B9E0C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การสัมภาษณ์ครูเพื่อสำรวจสภาพปัญหาและสาเหตุของปัญหา</w:t>
      </w:r>
      <w:proofErr w:type="spellEnd"/>
    </w:p>
    <w:p w14:paraId="050B29B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จากข้อมูลปัญหาเบื้องต้นที่ได้จากการประเมินผลจากภาระงานและการสังเกตพฤติกรรมการเรียนของนักเรียน ผู้วิจัยได้สัมภาษณ์ครูผู้สอนและครูประจำชั้นของนักเรียนชั้นมัธยมศึกษาปีที่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โรงเรียนโยธินบูรณะ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ท่าน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ซึ่งให้ข้อมูลดังนี้</w:t>
      </w:r>
      <w:proofErr w:type="spellEnd"/>
    </w:p>
    <w:p w14:paraId="184C7640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1. เมื่อครูอ่านงานเขียนของนักเรียนพบว่าเนื้อหาข้อมูลที่นักเรียนนำเสนอตรงประเด็นมีเนื้อหาสมบูรณ์ครบถ้วนกับหัวข้อที่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86139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นักเรียนสามารถส่วนใหญ่สามารถเขียนนำเสนอเนื้อหาได้แต่ยังไม่ครบถ้วนทุกประเด็น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เนื้อหาบางส่วนยังไม่สอดคล้องกัน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สาเหตุสำคัญจาก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เนื้อหาที่หลากหลายอาจทำให้นักเรียนเกิดความสับสนไม่เข้าใจเนื้อหาที่สัมพันธ์กับหัวข้อ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ไม่สามารถจับประเด็นที่สำคัญได้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ทำให้ไม่สามารถนำเสนอเนื้อหาได้ครบถ้วนสมบูรณ์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และยังขาดทักษะในกระบวนการเขียนเพื่อนำเสนอเนื้อหาซึ่งอาจเป็นผลมาจากเทคนิควิธีการสอนของครู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และไม่ชอบเขียนงานเขียนที่มีเนื้อหาจำนวนมาก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ส่งผลให้ไม่ตั้งใจเขียน</w:t>
      </w:r>
      <w:proofErr w:type="spellEnd"/>
    </w:p>
    <w:p w14:paraId="54D9BCE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0316EF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ิดเชื่อมโยงเนื้อหาหรือประเด็นที่สัมพันธ์กันและเขียนผ่านกระบวนการเขียนในแต่ละย่อหน้าได้ เพราะนักเรียนยังขาดทักษะการคิดการเชื่อมโยงเพราะยังเป็นวัยที่ต้องฝึกพัฒนากระบวนการคิด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เนื่องจากเป็นวัยที่เพิ่งผ่านในช่วงประถมศึกษา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ทำให้กระบวนการคิดการเชื่อมโยงข้อมูลยังไม่สามารถทำได้ดีนักและยังไม่สามารถยกเหตุผลสนับสนุนประกอบได้</w:t>
      </w:r>
    </w:p>
    <w:p w14:paraId="437AF3A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3. เมื่อครูตรวจภาระงานที่มอบหมายให้นักเรียนทำแล้วพบว่านักเรียนสามารถใช้ภาษาในการเขียนได้ถูกต้องตาม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5EE1A2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การใช้ภาษาในการเขียนเป็นปัญหาที่พบมากนักเรียนจำนวนมากมักใช้สะกดคำผิด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ใช้เครื่องหมายวรรคตอนผิด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รูปประโยคผิด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ส่งผลให้สื่อสารได้ไม่ชัดเจน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นักเรียนผ่านช่วงระดับประถมกระบวนการทักษะในการเขียนคำถูกต้องจึงยังมีข้อผิดพลาด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เขียนสะกดคำที่ไม่ตรงตามมาตรตัวสะกดนักเรียนมักจะเขียนผิด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และด้วยเนื้อหาคำศัพท์ที่ยากขึ้นจากในตอนระดับประถมศึกษาส่งผลให้นักเรียนใช้ภาษาไม่ถูกต้อง</w:t>
      </w:r>
    </w:p>
    <w:p w14:paraId="111E7DB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59C9843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จากผลการสัมภาษณ์ของครูผู้สอนพบว่า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นักเรียนเลือกศึกษาข้อมูลผ่านอินเตอร์เน็ตเพราะเป็นแหล่งข้อมูลที่เข้าถึงได้ง่าย มีนักเรียนที่สามารถคัดเลือกข้อมูลที่ถูกต้องจากแหล่งข้อมูลที่น่าเชื่อถือ และนักเรียนบางส่วนยังขาดการเลือกข้อมูลที่นำมาเขียนอ้างอิงสนับสนุนในภาระงานที่ถูกต้อง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>ข้อมูลที่นำมานั้นผิดส่งผลให้งานที่ได้มอบหมายไม่ถูกต้องสมบูรณ์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ซึ่งสาเหตุมาจาก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นักเรียนติดสื่อทางอินเตอร์เน็ตเพราะเป็นแหล่งข้อมูลที่เข้าถึงได้ง่าย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และการคิดไตร่ตรองก่อนการเลือกข้อมูลมาใช้</w:t>
      </w:r>
      <w:proofErr w:type="spellEnd"/>
    </w:p>
    <w:p w14:paraId="22E2D8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จากการสัมภาษณ์ครูที่สอนในระดับชั้นมัธยมศึกษาปีที่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นักเรียนขาดความสามารถในด้านการนำเสนอเนื้อหา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นักเรียนไม่สามารถนำเสนอเนื้อหาที่มีความเป็นเอกภาพสอดคล้องและมีความน่าสนใจได้เนื่องจากนักเรียน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เกิดความสับสน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ขาดทักษะการเขียนซึ่งอาจเป็นผลมาจากการสอนของครูด้วย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นักเรียนยังไม่สามารถเรียบเรียงความคิดเชื่อมโยงข้อมูลต่าง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ยังใช้ภาษาที่ไม่ถูกต้องในการเขียนและการคัดเลือกแหล่งข้อมูลที่น่าเชื่อถือยังขาดทักษะในการสืบค้นข้อมูลการอ้างอิงแหล่งข้อมูล</w:t>
      </w:r>
    </w:p>
    <w:p w14:paraId="73A4E71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1843939D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การจัดทำแบบสอบถามเพื่อวิเคราะห์สภาพปัญหาและสาเหตุของปัญหา</w:t>
      </w:r>
      <w:proofErr w:type="spellEnd"/>
    </w:p>
    <w:p w14:paraId="7382B18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ผู้วิจัยได้วิเคราะห์ข้อมูลเพื่อจัดทำแบบสอบถามเพื่อสอบถามปัญหาและสาเหตุของปัญหาเขียนเชิงวิชาการโดยจัดทำแบบสอบถามเพื่อวัดเจตคติของนักเรียนที่มีต่อ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โดยสอบถามนักเรียนชั้นมัธยมศึกษาปีที่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…………………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ปรากฏข้อมูล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77E21495" w14:textId="77777777" w:rsidR="00BD4AEA" w:rsidRPr="00ED2425" w:rsidRDefault="005E11A8">
      <w:pPr>
        <w:spacing w:before="24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ตารางวิเคราะห์ข้อมูลจากการทำแบบสอบถามนักเรียนเรื่องการเขียนเชิงวิชาการ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2"/>
        <w:gridCol w:w="2030"/>
        <w:gridCol w:w="1974"/>
      </w:tblGrid>
      <w:tr w:rsidR="00BD4AEA" w:rsidRPr="00ED2425" w14:paraId="39B40727" w14:textId="77777777">
        <w:tc>
          <w:tcPr>
            <w:tcW w:w="5012" w:type="dxa"/>
          </w:tcPr>
          <w:p w14:paraId="373C9855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ข้อคำถาม</w:t>
            </w:r>
            <w:proofErr w:type="spellEnd"/>
          </w:p>
        </w:tc>
        <w:tc>
          <w:tcPr>
            <w:tcW w:w="2030" w:type="dxa"/>
          </w:tcPr>
          <w:p w14:paraId="2AACC6A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ค่าเฉลี่ย</w:t>
            </w:r>
            <w:proofErr w:type="spellEnd"/>
          </w:p>
        </w:tc>
        <w:tc>
          <w:tcPr>
            <w:tcW w:w="1974" w:type="dxa"/>
          </w:tcPr>
          <w:p w14:paraId="414CC87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แปรค่า</w:t>
            </w:r>
            <w:proofErr w:type="spellEnd"/>
          </w:p>
        </w:tc>
      </w:tr>
      <w:tr w:rsidR="00BD4AEA" w:rsidRPr="00ED2425" w14:paraId="574AF6E1" w14:textId="77777777">
        <w:tc>
          <w:tcPr>
            <w:tcW w:w="5012" w:type="dxa"/>
          </w:tcPr>
          <w:p w14:paraId="4A832F4B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2030" w:type="dxa"/>
            <w:vAlign w:val="bottom"/>
          </w:tcPr>
          <w:p w14:paraId="25BA3F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3.11</w:t>
            </w:r>
          </w:p>
        </w:tc>
        <w:tc>
          <w:tcPr>
            <w:tcW w:w="1974" w:type="dxa"/>
          </w:tcPr>
          <w:p w14:paraId="75123B7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77FA78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38FD073" w14:textId="77777777">
        <w:tc>
          <w:tcPr>
            <w:tcW w:w="5012" w:type="dxa"/>
          </w:tcPr>
          <w:p w14:paraId="71EDF3D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2.</w:t>
            </w:r>
            <w:r w:rsidRPr="00ED2425">
              <w:rPr>
                <w:rFonts w:ascii="TH SarabunPSK" w:eastAsia="Sarabun" w:hAnsi="TH SarabunPSK" w:cs="TH SarabunPSK" w:hint="cs"/>
                <w:sz w:val="36"/>
                <w:szCs w:val="36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2030" w:type="dxa"/>
            <w:vAlign w:val="bottom"/>
          </w:tcPr>
          <w:p w14:paraId="50B0AB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2.61</w:t>
            </w:r>
          </w:p>
        </w:tc>
        <w:tc>
          <w:tcPr>
            <w:tcW w:w="1974" w:type="dxa"/>
          </w:tcPr>
          <w:p w14:paraId="249F7FE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5FB44E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4AEE23B4" w14:textId="77777777">
        <w:tc>
          <w:tcPr>
            <w:tcW w:w="5012" w:type="dxa"/>
          </w:tcPr>
          <w:p w14:paraId="1F3CA6E4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3. 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2030" w:type="dxa"/>
            <w:vAlign w:val="bottom"/>
          </w:tcPr>
          <w:p w14:paraId="74DB4DDE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C47441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50B3B4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585EC5F4" w14:textId="77777777">
        <w:tc>
          <w:tcPr>
            <w:tcW w:w="5012" w:type="dxa"/>
          </w:tcPr>
          <w:p w14:paraId="2CDC959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4.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2030" w:type="dxa"/>
            <w:vAlign w:val="bottom"/>
          </w:tcPr>
          <w:p w14:paraId="2564B7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2.84</w:t>
            </w:r>
          </w:p>
        </w:tc>
        <w:tc>
          <w:tcPr>
            <w:tcW w:w="1974" w:type="dxa"/>
          </w:tcPr>
          <w:p w14:paraId="23DE839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A6AA59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40AECCC" w14:textId="77777777">
        <w:tc>
          <w:tcPr>
            <w:tcW w:w="5012" w:type="dxa"/>
          </w:tcPr>
          <w:p w14:paraId="46DCFB6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5.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2030" w:type="dxa"/>
            <w:vAlign w:val="bottom"/>
          </w:tcPr>
          <w:p w14:paraId="26A58F7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2.79</w:t>
            </w:r>
          </w:p>
        </w:tc>
        <w:tc>
          <w:tcPr>
            <w:tcW w:w="1974" w:type="dxa"/>
          </w:tcPr>
          <w:p w14:paraId="387E658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D9ACEFC" w14:textId="77777777">
        <w:tc>
          <w:tcPr>
            <w:tcW w:w="5012" w:type="dxa"/>
          </w:tcPr>
          <w:p w14:paraId="122B43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6.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20D2D6F9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3.16</w:t>
            </w:r>
          </w:p>
        </w:tc>
        <w:tc>
          <w:tcPr>
            <w:tcW w:w="1974" w:type="dxa"/>
          </w:tcPr>
          <w:p w14:paraId="538DC71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11C169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766F9C4" w14:textId="77777777">
        <w:tc>
          <w:tcPr>
            <w:tcW w:w="5012" w:type="dxa"/>
          </w:tcPr>
          <w:p w14:paraId="27035B43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46D0E3C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2.74</w:t>
            </w:r>
          </w:p>
        </w:tc>
        <w:tc>
          <w:tcPr>
            <w:tcW w:w="1974" w:type="dxa"/>
          </w:tcPr>
          <w:p w14:paraId="56BF47F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338718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051F7B1A" w14:textId="77777777">
        <w:tc>
          <w:tcPr>
            <w:tcW w:w="5012" w:type="dxa"/>
          </w:tcPr>
          <w:p w14:paraId="3488ABD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8. 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2030" w:type="dxa"/>
            <w:vAlign w:val="bottom"/>
          </w:tcPr>
          <w:p w14:paraId="7A36686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2.68</w:t>
            </w:r>
          </w:p>
        </w:tc>
        <w:tc>
          <w:tcPr>
            <w:tcW w:w="1974" w:type="dxa"/>
          </w:tcPr>
          <w:p w14:paraId="1450CBFB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AAE207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1C590F5" w14:textId="77777777">
        <w:tc>
          <w:tcPr>
            <w:tcW w:w="5012" w:type="dxa"/>
          </w:tcPr>
          <w:p w14:paraId="23C2453A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9.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2030" w:type="dxa"/>
            <w:vAlign w:val="bottom"/>
          </w:tcPr>
          <w:p w14:paraId="6EE67F0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BA55D1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1F1BBF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218EF756" w14:textId="77777777">
        <w:tc>
          <w:tcPr>
            <w:tcW w:w="5012" w:type="dxa"/>
          </w:tcPr>
          <w:p w14:paraId="3356DB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10.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</w:t>
            </w:r>
          </w:p>
        </w:tc>
        <w:tc>
          <w:tcPr>
            <w:tcW w:w="2030" w:type="dxa"/>
            <w:vAlign w:val="bottom"/>
          </w:tcPr>
          <w:p w14:paraId="263918F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974" w:type="dxa"/>
          </w:tcPr>
          <w:p w14:paraId="777E6DE6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84B1208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2FF91F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</w:tr>
    </w:tbl>
    <w:p w14:paraId="04B372D8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</w:p>
    <w:p w14:paraId="73496F5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จากผลการวิเคราะห์ข้อมูลพบว่า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ระดับค่าเฉลี่ยของข้อมูลส่วนใหญ่อยู่ที่ระดับปานกลาง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ซึ่งข้อที่อยู่ในระดับที่น้อยคือ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ในด้านของครู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ครูมีสื่อการสอนหรือวิธีการในการยกตัวอย่างที่ทำให้นักเรียนมี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ค่าเฉลี่ยเพียง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ครูสอนเทคนิคที่ฝึกกระบวนการคิดของนักเรียนในการเชื่อมโยงเนื้อหาความรู้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2.61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อันดับน้อยที่สุดในด้านของนักเรียนคือ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นักเรียนสามารถใช้ภาษาได้ถูกต้องตามระดับภาษา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และใช้เครื่องหมายถูกต้อง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อยู่ในระดับน้อย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นักเรียนสามารถเรียบเรียงความคิดนำเสนอประเด็นสำคัญในแต่ละย่อหน้าได้สัมพันธ์กัน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มีค่าเฉลี่ยอยู่ที่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2.68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จากแบบสอบถามพบว่านักเรียนเห็นความสำคัญต้องการพัฒนาตนเองในด้านทักษะการเขียนเชิงวิชาการอยู่ในค่าเฉลี่ย 4.37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อยู่ในระดับมาก</w:t>
      </w:r>
      <w:proofErr w:type="spellEnd"/>
    </w:p>
    <w:p w14:paraId="6341DA50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สรุปผลจากการสำรวจสภาพปัญหา</w:t>
      </w:r>
      <w:proofErr w:type="spellEnd"/>
    </w:p>
    <w:p w14:paraId="70610A66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จากผลการสำรวจและวิเคราะห์สภาพปัญหาในชั้นเรียนของนักเรียนชั้นมัธยมศึกษาชั้นปีที่ 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ปัญหาในชั้นเรียนที่ควรแก้ไขคือ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ปัญหาความสามารถในการเขียนเชิงวิชาการซึ่งผู้เรียนมีปัญหาความสามารถในการนำเสนอเนื้อหา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ส่งผลให้ไม่สามารถสื่อสารได้อย่างชัดเจนความสามารถในการใช้แหล่งข้อมูล นักเรียนยังไม่สามารถคัดเลือกข้อมูลที่สำคัญไปใช้ในการเขียนอ้างอิงสนับสนุนข้อมูล ซึ่งเป็นข้อมูลที่ได้มาจากการประเมินภาระงานของนักเรียนในการสำรวจสภาพปัญหาเบื้องต้น</w:t>
      </w:r>
    </w:p>
    <w:p w14:paraId="55D8D501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จากการสัมภาษณ์ครูผู้สอนพบว่านักเรียนมีปัญหาความสามารถดังกล่าวสอดคล้องกับข้อมูลที่ผู้วิจัยได้ประเมินและสังเกตโดยครูผู้สอ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ได้ให้ข้อมูล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สาเหตุจากตัวนักเรียน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นักเรียนขาดความเข้าใจกระบวนการเขียนที่ถูกต้อง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ขาดทักษะกระบวนการคิดเชื่อมโยงข้อมูลที่สัมพันธ์กัน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นักเรียนขาดความรู้ในด้านของหลักการใช้ภาษาที่ถูกต้อง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นักเรียนขาดการไตร่ตรองการตัดเลือกของมูลที่น่าเชื่อถือ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จากแหล่งเรียนรู้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และสาเหตุที่เกิดจากครูผู้สอนในระดับที่ผ่านมา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ในการจัดการเรียนรู้เรียนระดับประถมศึกษา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ครูผู้สอนไม่ได้สอนกระบวนการเขียนนำเสนอเนื้อหาแก่นักเรียน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ครูไม่มีเทคนิควิธีการสอนที่ช่วยพัฒนากระบวนการคิดนักเรียน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ครูไม่มีสื่อหรือการยกตัวอย่างวิธีการที่ทำให้นักเรียนเข้าใจเรื่อง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หลักภาษาได้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ครูไม่ได้สอนการเลือกศึกษาแหล่งข้อมูลและการอ้างอิงข้อมูล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และจากการทำแบบสอบถามพบว่า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องค์ประกอบความสามารถที่นักเรียนมีปัญหามากที่สุดคือ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ซึ่งมีสาเหตุมาจากครูผู้สอนและความสามารถในการเรียบเรียงความคิด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7A705B3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เมื่อวิเคราะห์ข้อมูลที่ได้จากศึกษาแล้วนั้นพบว่า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ขาดทักษะกระบวนการเขียนตามองค์ประกอบของการเขียนเชิงวิชาการ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ซึ่งเป็นกระบวนการที่สำคัญตามหลักสูตรแกนกลางการศึกษาขั้นพื้นฐานกลุ่มสาระการเรียนรู้ภาษาไทย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ดังนั้น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ปัญหาดังกล่าวเป็นปัญหาที่มีความสำคัญหากไม่แก้ไขจะส่งผลกระทบต่อ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ตัวนักเรียนเอง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ต่อครูผู้สอนผลกระทบต่อสถานศึกษาตลอดจนผลกระทบต่อประเทศชาติ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ผู้วิจัยเห็นความสำคัญของปัญหาดังกล่าวจึงต้องการแก้ไขปัญหาการเขียนเชิงวิชาการเพื่อแก้ไขปัญหาและพัฒนานักเรียนให้มีประสิทธิภาพต่อไป</w:t>
      </w:r>
    </w:p>
    <w:p w14:paraId="4367E3E9" w14:textId="7FD76393" w:rsidR="00BD4AEA" w:rsidRPr="00ED2425" w:rsidRDefault="000F2E5B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B11BFA6" wp14:editId="23D88361">
                <wp:simplePos x="0" y="0"/>
                <wp:positionH relativeFrom="column">
                  <wp:posOffset>438150</wp:posOffset>
                </wp:positionH>
                <wp:positionV relativeFrom="paragraph">
                  <wp:posOffset>374650</wp:posOffset>
                </wp:positionV>
                <wp:extent cx="4214495" cy="881394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95" cy="881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737421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...............................................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ผู้สัมภาษณ์</w:t>
                            </w:r>
                            <w:proofErr w:type="spellEnd"/>
                          </w:p>
                          <w:p w14:paraId="693B1849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(..............................................)</w:t>
                            </w:r>
                          </w:p>
                          <w:p w14:paraId="1B1FA3EE" w14:textId="77777777" w:rsidR="00BD4AEA" w:rsidRDefault="00BD4AE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11BFA6" id="Rectangle 239" o:spid="_x0000_s1035" style="position:absolute;left:0;text-align:left;margin-left:34.5pt;margin-top:29.5pt;width:331.85pt;height:6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" fillcolor="white [3201]" stroked="f">
                <v:textbox inset="2.53958mm,1.2694mm,2.53958mm,1.2694mm">
                  <w:txbxContent>
                    <w:p w14:paraId="75737421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...............................................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ผู้สัมภาษณ์</w:t>
                      </w:r>
                      <w:proofErr w:type="spellEnd"/>
                    </w:p>
                    <w:p w14:paraId="693B1849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(..............................................)</w:t>
                      </w:r>
                    </w:p>
                    <w:p w14:paraId="1B1FA3EE" w14:textId="77777777" w:rsidR="00BD4AEA" w:rsidRDefault="00BD4AE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E11A8" w:rsidRPr="00ED2425">
        <w:rPr>
          <w:rFonts w:ascii="TH SarabunPSK" w:hAnsi="TH SarabunPSK" w:cs="TH SarabunPSK" w:hint="cs"/>
        </w:rPr>
        <w:br w:type="page"/>
      </w:r>
    </w:p>
    <w:p w14:paraId="039F2B9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เครื่องมือที่ใช้ในการวิจัย</w:t>
      </w:r>
      <w:proofErr w:type="spellEnd"/>
    </w:p>
    <w:p w14:paraId="0C587124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7F91C6A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แบบบันทึกผลสัมภาษณ์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6AC3DA09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เกี่ยวกับพฤติกรรมและคุณภาพของนักเรียนชั้นมัธยมศึกษาปีที่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……</w:t>
      </w:r>
      <w:proofErr w:type="gram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….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โรงเรียน</w:t>
      </w:r>
      <w:proofErr w:type="spellEnd"/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…………..</w:t>
      </w:r>
    </w:p>
    <w:p w14:paraId="769068B4" w14:textId="14C799D5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การเขียนเชิงวิชาการ</w:t>
      </w:r>
      <w:proofErr w:type="spellEnd"/>
    </w:p>
    <w:p w14:paraId="1D0DAEA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ชื่อผู้ให้สัมภาษณ์…………………………………………………………………………………</w:t>
      </w:r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….เบอร์โทรศัพท์</w:t>
      </w:r>
      <w:proofErr w:type="gramEnd"/>
      <w:r w:rsidRPr="00ED2425">
        <w:rPr>
          <w:rFonts w:ascii="TH SarabunPSK" w:eastAsia="Sarabun" w:hAnsi="TH SarabunPSK" w:cs="TH SarabunPSK" w:hint="cs"/>
          <w:sz w:val="32"/>
          <w:szCs w:val="32"/>
        </w:rPr>
        <w:t>…………………………</w:t>
      </w:r>
    </w:p>
    <w:p w14:paraId="30F176C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ตำแหน่ง……………………………………วันที่สัมภาษณ์…………….……………………สถานที่………………………………………</w:t>
      </w:r>
    </w:p>
    <w:p w14:paraId="3A65DE9F" w14:textId="12CEC5DA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เริ่มการสัมภาษณ์เวลา................................................................สิ้นสุดการสัมภาษณ์เวลา................................</w:t>
      </w:r>
      <w:r w:rsidRPr="00ED2425">
        <w:rPr>
          <w:rFonts w:ascii="TH SarabunPSK" w:eastAsia="Sarabun" w:hAnsi="TH SarabunPSK" w:cs="TH SarabunPSK" w:hint="cs"/>
          <w:sz w:val="36"/>
          <w:szCs w:val="36"/>
        </w:rPr>
        <w:t>...</w:t>
      </w:r>
    </w:p>
    <w:p w14:paraId="711A540C" w14:textId="27B524A0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2B9D90" wp14:editId="3255F00D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624195" cy="12700"/>
                <wp:effectExtent l="0" t="0" r="0" b="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533903" y="3780000"/>
                          <a:ext cx="5624195" cy="1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6A1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1pt;margin-top:8pt;width:442.85pt;height:1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A174BD8" w14:textId="000FF930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1. เมื่อครูอ่านงานเขียนของนักเรียนพบว่าเนื้อหาข้อมูลที่นักเรียนนำเสนอตรงประเด็นมีเนื้อหาสมบูรณ์ครบถ้วนกับหัวข้อที่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0AC55E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B90E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667A91A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32040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3. เมื่อครูตรวจภาระงานที่มอบหมายให้นักเรียนทำแล้วพบว่านักเรียนสามารถใช้ภาษาในการเขียนได้ถูกต้องตาม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24D0D33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439C9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0EDAAB11" w14:textId="2709A598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161CC" w14:textId="2EE5CB24" w:rsidR="00BD4AEA" w:rsidRPr="00ED2425" w:rsidRDefault="005E11A8">
      <w:pPr>
        <w:spacing w:after="0"/>
        <w:jc w:val="both"/>
        <w:rPr>
          <w:rFonts w:ascii="TH SarabunPSK" w:hAnsi="TH SarabunPSK" w:cs="TH SarabunPSK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</w:p>
    <w:p w14:paraId="6271B8E8" w14:textId="2D501411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แบบสอบถามนักเรียนชั้นมัธยมศึกษาปีที่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 xml:space="preserve"> …………</w:t>
      </w:r>
      <w:proofErr w:type="gram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…..</w:t>
      </w:r>
      <w:proofErr w:type="spellStart"/>
      <w:proofErr w:type="gram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เรื่องการเขียนเชิงวิชาการ</w:t>
      </w:r>
      <w:proofErr w:type="spellEnd"/>
    </w:p>
    <w:p w14:paraId="3FCF8867" w14:textId="77E40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โปรดอ่านข้อความแต่ละข้อและพิจารณาว่าท่านมีความคิดเห็นอยู่ในระดับใด </w:t>
      </w:r>
      <w:proofErr w:type="spellStart"/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แล้วเติมเครื่องหมาย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√</w:t>
      </w:r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ลงในช่องที่ตรงกับระดับความคิดเห็นของท่านมากที่สุด</w:t>
      </w:r>
      <w:proofErr w:type="spellEnd"/>
    </w:p>
    <w:tbl>
      <w:tblPr>
        <w:tblStyle w:val="a5"/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"/>
        <w:gridCol w:w="4825"/>
        <w:gridCol w:w="728"/>
        <w:gridCol w:w="7"/>
        <w:gridCol w:w="721"/>
        <w:gridCol w:w="728"/>
        <w:gridCol w:w="7"/>
        <w:gridCol w:w="721"/>
        <w:gridCol w:w="743"/>
      </w:tblGrid>
      <w:tr w:rsidR="00BD4AEA" w:rsidRPr="00ED2425" w14:paraId="25831C77" w14:textId="77777777">
        <w:trPr>
          <w:trHeight w:val="69"/>
        </w:trPr>
        <w:tc>
          <w:tcPr>
            <w:tcW w:w="749" w:type="dxa"/>
            <w:vMerge w:val="restart"/>
          </w:tcPr>
          <w:p w14:paraId="17B0B561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12B1B88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1DCC33A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ข้อที่</w:t>
            </w:r>
            <w:proofErr w:type="spellEnd"/>
          </w:p>
        </w:tc>
        <w:tc>
          <w:tcPr>
            <w:tcW w:w="4825" w:type="dxa"/>
            <w:vMerge w:val="restart"/>
          </w:tcPr>
          <w:p w14:paraId="3DE77D0B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4B4D8DF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8F0E6F6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เจตคติที่มีต่อการเขียนเชิงวิชาการ</w:t>
            </w:r>
            <w:proofErr w:type="spellEnd"/>
          </w:p>
        </w:tc>
        <w:tc>
          <w:tcPr>
            <w:tcW w:w="3655" w:type="dxa"/>
            <w:gridSpan w:val="7"/>
            <w:tcBorders>
              <w:bottom w:val="single" w:sz="4" w:space="0" w:color="000000"/>
            </w:tcBorders>
          </w:tcPr>
          <w:p w14:paraId="2CD9404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เกณฑ์ระดับคะแนน</w:t>
            </w:r>
            <w:proofErr w:type="spellEnd"/>
          </w:p>
        </w:tc>
      </w:tr>
      <w:tr w:rsidR="00BD4AEA" w:rsidRPr="00ED2425" w14:paraId="04A8E02E" w14:textId="77777777">
        <w:trPr>
          <w:trHeight w:val="104"/>
        </w:trPr>
        <w:tc>
          <w:tcPr>
            <w:tcW w:w="749" w:type="dxa"/>
            <w:vMerge/>
          </w:tcPr>
          <w:p w14:paraId="31E7B7B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217F5041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9B9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มากที่สุด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B33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503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A0D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DC41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ที่สุด</w:t>
            </w:r>
            <w:proofErr w:type="spellEnd"/>
          </w:p>
        </w:tc>
      </w:tr>
      <w:tr w:rsidR="00BD4AEA" w:rsidRPr="00ED2425" w14:paraId="106976E4" w14:textId="77777777">
        <w:trPr>
          <w:trHeight w:val="53"/>
        </w:trPr>
        <w:tc>
          <w:tcPr>
            <w:tcW w:w="749" w:type="dxa"/>
            <w:vMerge/>
          </w:tcPr>
          <w:p w14:paraId="5DAD0A2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526BFC12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right w:val="single" w:sz="4" w:space="0" w:color="000000"/>
            </w:tcBorders>
          </w:tcPr>
          <w:p w14:paraId="13B2205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EC53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3026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FB2F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 w14:paraId="6FC26A0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</w:tr>
      <w:tr w:rsidR="00BD4AEA" w:rsidRPr="00ED2425" w14:paraId="3B0FB636" w14:textId="77777777">
        <w:trPr>
          <w:trHeight w:val="377"/>
        </w:trPr>
        <w:tc>
          <w:tcPr>
            <w:tcW w:w="9229" w:type="dxa"/>
            <w:gridSpan w:val="9"/>
          </w:tcPr>
          <w:p w14:paraId="3902CA17" w14:textId="77777777" w:rsidR="00BD4AEA" w:rsidRPr="00ED2425" w:rsidRDefault="005E11A8">
            <w:pPr>
              <w:ind w:left="120"/>
              <w:rPr>
                <w:rFonts w:ascii="TH SarabunPSK" w:hAnsi="TH SarabunPSK" w:cs="TH SarabunPSK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ด้านครูผู้สอน</w:t>
            </w:r>
            <w:proofErr w:type="spellEnd"/>
          </w:p>
        </w:tc>
      </w:tr>
      <w:tr w:rsidR="00BD4AEA" w:rsidRPr="00ED2425" w14:paraId="085DF822" w14:textId="77777777">
        <w:trPr>
          <w:trHeight w:val="659"/>
        </w:trPr>
        <w:tc>
          <w:tcPr>
            <w:tcW w:w="749" w:type="dxa"/>
          </w:tcPr>
          <w:p w14:paraId="64CE17FF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825" w:type="dxa"/>
          </w:tcPr>
          <w:p w14:paraId="517B7E6F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735" w:type="dxa"/>
            <w:gridSpan w:val="2"/>
          </w:tcPr>
          <w:p w14:paraId="09AE384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BB1A7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6986E84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789FBB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38B0C2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FBF26B7" w14:textId="77777777">
        <w:trPr>
          <w:trHeight w:val="659"/>
        </w:trPr>
        <w:tc>
          <w:tcPr>
            <w:tcW w:w="749" w:type="dxa"/>
          </w:tcPr>
          <w:p w14:paraId="1804DA2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825" w:type="dxa"/>
          </w:tcPr>
          <w:p w14:paraId="0D323E60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735" w:type="dxa"/>
            <w:gridSpan w:val="2"/>
          </w:tcPr>
          <w:p w14:paraId="5B8F966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2E8AE49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170142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3C2D95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518B40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7CBE447D" w14:textId="77777777">
        <w:trPr>
          <w:trHeight w:val="659"/>
        </w:trPr>
        <w:tc>
          <w:tcPr>
            <w:tcW w:w="749" w:type="dxa"/>
          </w:tcPr>
          <w:p w14:paraId="433D20D5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825" w:type="dxa"/>
          </w:tcPr>
          <w:p w14:paraId="1B2169D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735" w:type="dxa"/>
            <w:gridSpan w:val="2"/>
          </w:tcPr>
          <w:p w14:paraId="6BE71E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1C9D031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E8B625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44882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CB667E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7D99C22" w14:textId="77777777">
        <w:trPr>
          <w:trHeight w:val="659"/>
        </w:trPr>
        <w:tc>
          <w:tcPr>
            <w:tcW w:w="749" w:type="dxa"/>
          </w:tcPr>
          <w:p w14:paraId="2A567B9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825" w:type="dxa"/>
          </w:tcPr>
          <w:p w14:paraId="52D09717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735" w:type="dxa"/>
            <w:gridSpan w:val="2"/>
          </w:tcPr>
          <w:p w14:paraId="2741268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6F9C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19C0841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993DC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6E2DA3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B7881FF" w14:textId="77777777">
        <w:trPr>
          <w:trHeight w:val="313"/>
        </w:trPr>
        <w:tc>
          <w:tcPr>
            <w:tcW w:w="749" w:type="dxa"/>
          </w:tcPr>
          <w:p w14:paraId="5247BABD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825" w:type="dxa"/>
          </w:tcPr>
          <w:p w14:paraId="24D3BE34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6A3486B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C1FF7C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172B34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854F7B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EB045F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C4A4BF0" w14:textId="77777777">
        <w:trPr>
          <w:trHeight w:val="352"/>
        </w:trPr>
        <w:tc>
          <w:tcPr>
            <w:tcW w:w="9229" w:type="dxa"/>
            <w:gridSpan w:val="9"/>
          </w:tcPr>
          <w:p w14:paraId="3920041B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ด้านนักเรียน</w:t>
            </w:r>
            <w:proofErr w:type="spellEnd"/>
          </w:p>
        </w:tc>
      </w:tr>
      <w:tr w:rsidR="00BD4AEA" w:rsidRPr="00ED2425" w14:paraId="3D083A95" w14:textId="77777777">
        <w:trPr>
          <w:trHeight w:val="659"/>
        </w:trPr>
        <w:tc>
          <w:tcPr>
            <w:tcW w:w="749" w:type="dxa"/>
          </w:tcPr>
          <w:p w14:paraId="694FFEA4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825" w:type="dxa"/>
          </w:tcPr>
          <w:p w14:paraId="3CE8CC38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735" w:type="dxa"/>
            <w:gridSpan w:val="2"/>
          </w:tcPr>
          <w:p w14:paraId="49EF56B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DDF54B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BC107C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7554D4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E82050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BBA686D" w14:textId="77777777">
        <w:trPr>
          <w:trHeight w:val="659"/>
        </w:trPr>
        <w:tc>
          <w:tcPr>
            <w:tcW w:w="749" w:type="dxa"/>
          </w:tcPr>
          <w:p w14:paraId="7FBC39D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825" w:type="dxa"/>
          </w:tcPr>
          <w:p w14:paraId="7303295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735" w:type="dxa"/>
            <w:gridSpan w:val="2"/>
          </w:tcPr>
          <w:p w14:paraId="5B56F38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1CA8AE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23F33C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DB249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BAD8B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3B811CA" w14:textId="77777777">
        <w:trPr>
          <w:trHeight w:val="659"/>
        </w:trPr>
        <w:tc>
          <w:tcPr>
            <w:tcW w:w="749" w:type="dxa"/>
          </w:tcPr>
          <w:p w14:paraId="5944E6E0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825" w:type="dxa"/>
          </w:tcPr>
          <w:p w14:paraId="435A11F1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735" w:type="dxa"/>
            <w:gridSpan w:val="2"/>
          </w:tcPr>
          <w:p w14:paraId="716F19F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4453F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E5674A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5C6653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6726B9F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3DFC314D" w14:textId="77777777">
        <w:trPr>
          <w:trHeight w:val="659"/>
        </w:trPr>
        <w:tc>
          <w:tcPr>
            <w:tcW w:w="749" w:type="dxa"/>
          </w:tcPr>
          <w:p w14:paraId="578F57E9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825" w:type="dxa"/>
          </w:tcPr>
          <w:p w14:paraId="312C6435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นักเรียนไตร่ตรองแหล่งข้อมูลที่ศึกษา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เช่น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จากสื่ออินเตอร์เน็ต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หรือจากหนังสือ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ก่อนนำมาใช้ในงานเขียน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0F0D0193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102205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99FB5C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F0E272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2D01ED5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4938183" w14:textId="77777777">
        <w:trPr>
          <w:trHeight w:val="659"/>
        </w:trPr>
        <w:tc>
          <w:tcPr>
            <w:tcW w:w="749" w:type="dxa"/>
          </w:tcPr>
          <w:p w14:paraId="0EFC1E0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10</w:t>
            </w:r>
          </w:p>
        </w:tc>
        <w:tc>
          <w:tcPr>
            <w:tcW w:w="4825" w:type="dxa"/>
          </w:tcPr>
          <w:p w14:paraId="7917EDB1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 </w:t>
            </w:r>
          </w:p>
        </w:tc>
        <w:tc>
          <w:tcPr>
            <w:tcW w:w="735" w:type="dxa"/>
            <w:gridSpan w:val="2"/>
          </w:tcPr>
          <w:p w14:paraId="26069D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6DA0CEB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562E6E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571FD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F6D063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</w:tbl>
    <w:p w14:paraId="79DC2DDE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0ED88F18" w14:textId="77777777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24F63F7F" w14:textId="77777777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6 </w:t>
      </w:r>
      <w:proofErr w:type="spellStart"/>
      <w:r w:rsidRPr="00ED2425">
        <w:rPr>
          <w:rFonts w:ascii="TH SarabunPSK" w:eastAsia="Sarabun" w:hAnsi="TH SarabunPSK" w:cs="TH SarabunPSK" w:hint="cs"/>
          <w:b/>
          <w:color w:val="000000"/>
          <w:sz w:val="36"/>
          <w:szCs w:val="36"/>
        </w:rPr>
        <w:t>แบบสรุปผลการฝึกปฏิบัติวิชาชีพครูระหว่างเรียน</w:t>
      </w:r>
      <w:proofErr w:type="spellEnd"/>
      <w:r w:rsidRPr="00ED2425">
        <w:rPr>
          <w:rFonts w:ascii="TH SarabunPSK" w:eastAsia="Sarabun" w:hAnsi="TH SarabunPSK" w:cs="TH SarabunPSK" w:hint="cs"/>
          <w:b/>
          <w:color w:val="000000"/>
          <w:sz w:val="36"/>
          <w:szCs w:val="36"/>
        </w:rPr>
        <w:t xml:space="preserve"> 3</w:t>
      </w:r>
    </w:p>
    <w:p w14:paraId="15EEB25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48"/>
          <w:szCs w:val="48"/>
        </w:rPr>
      </w:pPr>
    </w:p>
    <w:p w14:paraId="013BBC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สิ่งที่นักศึกษาได้เรียนรู้จากการฝึกประสบการณ์วิชาชีพครูในโรงเรียน</w:t>
      </w:r>
    </w:p>
    <w:p w14:paraId="6BC2C8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48"/>
          <w:szCs w:val="48"/>
        </w:rPr>
        <w:tab/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2A8E61F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3352458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64260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849B4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944D99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15B582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0DCA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</w:p>
    <w:p w14:paraId="012CE2E2" w14:textId="7515206E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นักศึกษาได้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ประพฤติและปฏิบัติตน</w:t>
      </w: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ในระหว่างฝึกปฏิบัติฯตาม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คุณธรรมจริยธรรม</w:t>
      </w:r>
      <w:proofErr w:type="spellEnd"/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 xml:space="preserve"> และจรรยาบรรณวิชาชีพครูข้อใดบ้าง</w:t>
      </w:r>
    </w:p>
    <w:p w14:paraId="3208BC2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</w:t>
      </w:r>
    </w:p>
    <w:p w14:paraId="142661DC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F84FD6B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BFAAE7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03594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A85566D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19F3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E54DD9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  <w:proofErr w:type="spellStart"/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ความรู้สึกของประสบการณ์แรกในการจัดการเรียนรู้ของนักศึกษา</w:t>
      </w:r>
      <w:proofErr w:type="spellEnd"/>
    </w:p>
    <w:p w14:paraId="38C4B115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6CCA4F5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851A45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F1AE6F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61A61A7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D20FCB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</w:p>
    <w:p w14:paraId="558ACE8B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92285D5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C752654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ลงชื่อ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ผู้รายงาน</w:t>
      </w:r>
      <w:proofErr w:type="spellEnd"/>
    </w:p>
    <w:p w14:paraId="454C3836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(……………………………………………………..)</w:t>
      </w:r>
    </w:p>
    <w:p w14:paraId="18154557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311C64B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footerReference w:type="default" r:id="rId33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ED2425">
        <w:rPr>
          <w:rFonts w:ascii="TH SarabunPSK" w:hAnsi="TH SarabunPSK" w:cs="TH SarabunPSK" w:hint="cs"/>
        </w:rPr>
        <w:br w:type="page"/>
      </w:r>
    </w:p>
    <w:p w14:paraId="5BF0DAC0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7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บันทึกทุกวัน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4204D7BC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6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3100567C" w14:textId="77777777">
        <w:tc>
          <w:tcPr>
            <w:tcW w:w="1615" w:type="dxa"/>
            <w:vMerge w:val="restart"/>
          </w:tcPr>
          <w:p w14:paraId="4ED52BE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302FAC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45AF89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FBFEAC2" w14:textId="77777777">
        <w:tc>
          <w:tcPr>
            <w:tcW w:w="1615" w:type="dxa"/>
            <w:vMerge/>
          </w:tcPr>
          <w:p w14:paraId="7502966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50F8E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06ACB0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7BFCB70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90619F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A1F59A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448BEE" w14:textId="77777777">
        <w:tc>
          <w:tcPr>
            <w:tcW w:w="1615" w:type="dxa"/>
          </w:tcPr>
          <w:p w14:paraId="109DF5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6CF1F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F6B1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095D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522D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9697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8EBEE7" w14:textId="77777777">
        <w:tc>
          <w:tcPr>
            <w:tcW w:w="1615" w:type="dxa"/>
          </w:tcPr>
          <w:p w14:paraId="66B8E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F9017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DD84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2C7A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650E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F455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13A7205" w14:textId="77777777">
        <w:tc>
          <w:tcPr>
            <w:tcW w:w="1615" w:type="dxa"/>
          </w:tcPr>
          <w:p w14:paraId="153E5F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E4E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2D2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68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FEFE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7186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D224BD" w14:textId="77777777">
        <w:tc>
          <w:tcPr>
            <w:tcW w:w="1615" w:type="dxa"/>
          </w:tcPr>
          <w:p w14:paraId="2A3504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EE34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6C59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9FBF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7AC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1B8B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9157B7" w14:textId="77777777">
        <w:tc>
          <w:tcPr>
            <w:tcW w:w="1615" w:type="dxa"/>
          </w:tcPr>
          <w:p w14:paraId="75D80C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6A19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78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70A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892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97B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C7760E" w14:textId="77777777">
        <w:tc>
          <w:tcPr>
            <w:tcW w:w="1615" w:type="dxa"/>
          </w:tcPr>
          <w:p w14:paraId="3BDEDF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379B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4DE6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96CDD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629E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636F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F486E0" w14:textId="77777777">
        <w:tc>
          <w:tcPr>
            <w:tcW w:w="1615" w:type="dxa"/>
          </w:tcPr>
          <w:p w14:paraId="6908F2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02C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517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8AF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F81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064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D078BF9" w14:textId="77777777">
        <w:tc>
          <w:tcPr>
            <w:tcW w:w="1615" w:type="dxa"/>
          </w:tcPr>
          <w:p w14:paraId="45E71D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715C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B99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341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792E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EA4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14EC61F" w14:textId="77777777">
        <w:tc>
          <w:tcPr>
            <w:tcW w:w="1615" w:type="dxa"/>
          </w:tcPr>
          <w:p w14:paraId="0591B9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28B3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D9C1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E93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D480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4C3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21BE03" w14:textId="77777777">
        <w:tc>
          <w:tcPr>
            <w:tcW w:w="1615" w:type="dxa"/>
          </w:tcPr>
          <w:p w14:paraId="06136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47D2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723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8927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AD7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B8B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8C7F71" w14:textId="77777777">
        <w:tc>
          <w:tcPr>
            <w:tcW w:w="1615" w:type="dxa"/>
          </w:tcPr>
          <w:p w14:paraId="7A831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2101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45E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F32A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BC65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1CC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138B64D" w14:textId="77777777">
        <w:tc>
          <w:tcPr>
            <w:tcW w:w="1615" w:type="dxa"/>
          </w:tcPr>
          <w:p w14:paraId="0501BF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F2087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0BA1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3FCF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FD6C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4251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E916ED" w14:textId="77777777">
        <w:tc>
          <w:tcPr>
            <w:tcW w:w="1615" w:type="dxa"/>
          </w:tcPr>
          <w:p w14:paraId="07B68D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15F46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0F90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1924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9242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0F743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444F18" w14:textId="77777777">
        <w:tc>
          <w:tcPr>
            <w:tcW w:w="1615" w:type="dxa"/>
          </w:tcPr>
          <w:p w14:paraId="3C21527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66A8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DC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80D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63ED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8D64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C27C169" w14:textId="77777777">
        <w:tc>
          <w:tcPr>
            <w:tcW w:w="1615" w:type="dxa"/>
          </w:tcPr>
          <w:p w14:paraId="789B15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9B4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0EC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3D0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D7DA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F460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BE373B4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3C338C9F" w14:textId="4C90D90C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20A6817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7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76BE834" w14:textId="77777777">
        <w:tc>
          <w:tcPr>
            <w:tcW w:w="1615" w:type="dxa"/>
            <w:vMerge w:val="restart"/>
          </w:tcPr>
          <w:p w14:paraId="2EC058B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41832B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4F5E158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1B795F1F" w14:textId="77777777">
        <w:tc>
          <w:tcPr>
            <w:tcW w:w="1615" w:type="dxa"/>
            <w:vMerge/>
          </w:tcPr>
          <w:p w14:paraId="31B7F3C6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0FC77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D635C6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7DD66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3ADC50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C6B4D17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3B369CC" w14:textId="77777777">
        <w:tc>
          <w:tcPr>
            <w:tcW w:w="1615" w:type="dxa"/>
          </w:tcPr>
          <w:p w14:paraId="1A42F4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9AE9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F50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D00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A42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EBFF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423901" w14:textId="77777777">
        <w:tc>
          <w:tcPr>
            <w:tcW w:w="1615" w:type="dxa"/>
          </w:tcPr>
          <w:p w14:paraId="14EE5F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C401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BB1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091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7AF5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30CD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4852A39" w14:textId="77777777">
        <w:tc>
          <w:tcPr>
            <w:tcW w:w="1615" w:type="dxa"/>
          </w:tcPr>
          <w:p w14:paraId="7591B0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23A6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7E9E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5B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C83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96F0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039D1A2" w14:textId="77777777">
        <w:tc>
          <w:tcPr>
            <w:tcW w:w="1615" w:type="dxa"/>
          </w:tcPr>
          <w:p w14:paraId="13B1A9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B975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E6FA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E73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E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11A0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2EA4F5" w14:textId="77777777">
        <w:tc>
          <w:tcPr>
            <w:tcW w:w="1615" w:type="dxa"/>
          </w:tcPr>
          <w:p w14:paraId="552C09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63D8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8854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235B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798A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7BC69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16CB4D" w14:textId="77777777">
        <w:tc>
          <w:tcPr>
            <w:tcW w:w="1615" w:type="dxa"/>
          </w:tcPr>
          <w:p w14:paraId="727B0A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55611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E19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5F3D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B3F9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654B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BF28AF" w14:textId="77777777">
        <w:tc>
          <w:tcPr>
            <w:tcW w:w="1615" w:type="dxa"/>
          </w:tcPr>
          <w:p w14:paraId="7B8233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051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C883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6FC7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381E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F40D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A444B1" w14:textId="77777777">
        <w:tc>
          <w:tcPr>
            <w:tcW w:w="1615" w:type="dxa"/>
          </w:tcPr>
          <w:p w14:paraId="1D88771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CE1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34F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7F9A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5BCC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ED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9BFB4BE" w14:textId="77777777">
        <w:tc>
          <w:tcPr>
            <w:tcW w:w="1615" w:type="dxa"/>
          </w:tcPr>
          <w:p w14:paraId="2FEC2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2A76E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42D1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13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2BCB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30AF3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09B46E1" w14:textId="77777777">
        <w:tc>
          <w:tcPr>
            <w:tcW w:w="1615" w:type="dxa"/>
          </w:tcPr>
          <w:p w14:paraId="0A85A0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7DB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6481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C1FA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BDC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023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B3020C" w14:textId="77777777">
        <w:tc>
          <w:tcPr>
            <w:tcW w:w="1615" w:type="dxa"/>
          </w:tcPr>
          <w:p w14:paraId="2FFAE2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D8F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E3C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F73B6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AF9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8A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F670772" w14:textId="77777777">
        <w:tc>
          <w:tcPr>
            <w:tcW w:w="1615" w:type="dxa"/>
          </w:tcPr>
          <w:p w14:paraId="366274C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A27D2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87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A441C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0B7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57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FD6B75" w14:textId="77777777">
        <w:tc>
          <w:tcPr>
            <w:tcW w:w="1615" w:type="dxa"/>
          </w:tcPr>
          <w:p w14:paraId="6E956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32C7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4E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8A4B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78CE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8972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43F06C" w14:textId="77777777">
        <w:tc>
          <w:tcPr>
            <w:tcW w:w="1615" w:type="dxa"/>
          </w:tcPr>
          <w:p w14:paraId="691063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4C943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30DB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4E6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0487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C28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ED6E52C" w14:textId="77777777">
        <w:tc>
          <w:tcPr>
            <w:tcW w:w="1615" w:type="dxa"/>
          </w:tcPr>
          <w:p w14:paraId="3F6B63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D45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0561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84ED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9D07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2C84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4F1DE70F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05229F61" w14:textId="53F092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1C49104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8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4A09A0B9" w14:textId="77777777">
        <w:tc>
          <w:tcPr>
            <w:tcW w:w="1615" w:type="dxa"/>
            <w:vMerge w:val="restart"/>
          </w:tcPr>
          <w:p w14:paraId="3A0224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7F41D8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1C176EF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253EC515" w14:textId="77777777">
        <w:tc>
          <w:tcPr>
            <w:tcW w:w="1615" w:type="dxa"/>
            <w:vMerge/>
          </w:tcPr>
          <w:p w14:paraId="6E67B79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BFBFD2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D2B38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E2B171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6210AE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CABC8AF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31314EB" w14:textId="77777777">
        <w:tc>
          <w:tcPr>
            <w:tcW w:w="1615" w:type="dxa"/>
          </w:tcPr>
          <w:p w14:paraId="741B727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450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A41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453C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31D8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58E9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1998A3" w14:textId="77777777">
        <w:tc>
          <w:tcPr>
            <w:tcW w:w="1615" w:type="dxa"/>
          </w:tcPr>
          <w:p w14:paraId="1E166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051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32F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22D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CA6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576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866CCE8" w14:textId="77777777">
        <w:tc>
          <w:tcPr>
            <w:tcW w:w="1615" w:type="dxa"/>
          </w:tcPr>
          <w:p w14:paraId="24018C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84F5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DCC0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4C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067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10F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6E8DDA" w14:textId="77777777">
        <w:tc>
          <w:tcPr>
            <w:tcW w:w="1615" w:type="dxa"/>
          </w:tcPr>
          <w:p w14:paraId="6ACF9F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A1EF7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FF7D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78ED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408C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A77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0B7D7A" w14:textId="77777777">
        <w:tc>
          <w:tcPr>
            <w:tcW w:w="1615" w:type="dxa"/>
          </w:tcPr>
          <w:p w14:paraId="34449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E2EE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E48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1D9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789F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8817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803264" w14:textId="77777777">
        <w:tc>
          <w:tcPr>
            <w:tcW w:w="1615" w:type="dxa"/>
          </w:tcPr>
          <w:p w14:paraId="2CD96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4FE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7C8B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00F2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EEC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F073E5" w14:textId="77777777">
        <w:tc>
          <w:tcPr>
            <w:tcW w:w="1615" w:type="dxa"/>
          </w:tcPr>
          <w:p w14:paraId="491A1B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8D34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31EC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464D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DC4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2F8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F5431D2" w14:textId="77777777">
        <w:tc>
          <w:tcPr>
            <w:tcW w:w="1615" w:type="dxa"/>
          </w:tcPr>
          <w:p w14:paraId="1A9AF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268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3EB0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FF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DA23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8F66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CB1D723" w14:textId="77777777">
        <w:tc>
          <w:tcPr>
            <w:tcW w:w="1615" w:type="dxa"/>
          </w:tcPr>
          <w:p w14:paraId="0C08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2733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A67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8174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5AE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2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4D78CEA" w14:textId="77777777">
        <w:tc>
          <w:tcPr>
            <w:tcW w:w="1615" w:type="dxa"/>
          </w:tcPr>
          <w:p w14:paraId="2D9741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A708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1051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1A91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5AF6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9E02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F1A10A" w14:textId="77777777">
        <w:tc>
          <w:tcPr>
            <w:tcW w:w="1615" w:type="dxa"/>
          </w:tcPr>
          <w:p w14:paraId="0C45D0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5194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B496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01CF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BDD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F8C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B8334A" w14:textId="77777777">
        <w:tc>
          <w:tcPr>
            <w:tcW w:w="1615" w:type="dxa"/>
          </w:tcPr>
          <w:p w14:paraId="48BBE2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F15C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D49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6CB4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64402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FD1F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A96995" w14:textId="77777777">
        <w:tc>
          <w:tcPr>
            <w:tcW w:w="1615" w:type="dxa"/>
          </w:tcPr>
          <w:p w14:paraId="6C9461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636C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4D0B1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ED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5EC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3ADF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49D1053" w14:textId="77777777">
        <w:tc>
          <w:tcPr>
            <w:tcW w:w="1615" w:type="dxa"/>
          </w:tcPr>
          <w:p w14:paraId="194461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57AC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923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F8C1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239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137C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AFE29B8" w14:textId="77777777">
        <w:tc>
          <w:tcPr>
            <w:tcW w:w="1615" w:type="dxa"/>
          </w:tcPr>
          <w:p w14:paraId="08880C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4EC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5433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3D2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4D9C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8BB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7C91F85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639361A4" w14:textId="3BBEF4F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2815BCB4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9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DC2C316" w14:textId="77777777">
        <w:tc>
          <w:tcPr>
            <w:tcW w:w="1615" w:type="dxa"/>
            <w:vMerge w:val="restart"/>
          </w:tcPr>
          <w:p w14:paraId="64F4FCF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59A473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2AAA99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FFCBD0B" w14:textId="77777777">
        <w:tc>
          <w:tcPr>
            <w:tcW w:w="1615" w:type="dxa"/>
            <w:vMerge/>
          </w:tcPr>
          <w:p w14:paraId="63C3133C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C5C28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36C4BE2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4C014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47D2975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750445F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C4B1FB8" w14:textId="77777777">
        <w:tc>
          <w:tcPr>
            <w:tcW w:w="1615" w:type="dxa"/>
          </w:tcPr>
          <w:p w14:paraId="5DED1E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CB1FD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57B2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C5B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2DD7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BE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C28B7E" w14:textId="77777777">
        <w:tc>
          <w:tcPr>
            <w:tcW w:w="1615" w:type="dxa"/>
          </w:tcPr>
          <w:p w14:paraId="690CD7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A49A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022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FD96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5F9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CF6E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6A549D8" w14:textId="77777777">
        <w:tc>
          <w:tcPr>
            <w:tcW w:w="1615" w:type="dxa"/>
          </w:tcPr>
          <w:p w14:paraId="796E1D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78BC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43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C44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9D8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B4C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C0D4A6" w14:textId="77777777">
        <w:tc>
          <w:tcPr>
            <w:tcW w:w="1615" w:type="dxa"/>
          </w:tcPr>
          <w:p w14:paraId="5E0E9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CCE7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DC32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9261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CE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E68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3A93E" w14:textId="77777777">
        <w:tc>
          <w:tcPr>
            <w:tcW w:w="1615" w:type="dxa"/>
          </w:tcPr>
          <w:p w14:paraId="1EAABD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1E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C681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5D99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D710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9E1D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FBB4D6" w14:textId="77777777">
        <w:tc>
          <w:tcPr>
            <w:tcW w:w="1615" w:type="dxa"/>
          </w:tcPr>
          <w:p w14:paraId="61E07D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44FA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4AF2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5303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C38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F69D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0647E6" w14:textId="77777777">
        <w:tc>
          <w:tcPr>
            <w:tcW w:w="1615" w:type="dxa"/>
          </w:tcPr>
          <w:p w14:paraId="5D5530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7AE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2335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5C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A3C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6F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E3712A" w14:textId="77777777">
        <w:tc>
          <w:tcPr>
            <w:tcW w:w="1615" w:type="dxa"/>
          </w:tcPr>
          <w:p w14:paraId="680106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66A6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FB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E18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44F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A55C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58F47" w14:textId="77777777">
        <w:tc>
          <w:tcPr>
            <w:tcW w:w="1615" w:type="dxa"/>
          </w:tcPr>
          <w:p w14:paraId="46791C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F36A0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2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A5A2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56ED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6DB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41D878" w14:textId="77777777">
        <w:tc>
          <w:tcPr>
            <w:tcW w:w="1615" w:type="dxa"/>
          </w:tcPr>
          <w:p w14:paraId="61D669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8975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70C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65A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8278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5CCD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96FD095" w14:textId="77777777">
        <w:tc>
          <w:tcPr>
            <w:tcW w:w="1615" w:type="dxa"/>
          </w:tcPr>
          <w:p w14:paraId="331A2F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BA0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71EE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19D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75A8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C0CC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82841F3" w14:textId="77777777">
        <w:tc>
          <w:tcPr>
            <w:tcW w:w="1615" w:type="dxa"/>
          </w:tcPr>
          <w:p w14:paraId="31A1D3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D7F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51ED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01EB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C178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363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A07C19E" w14:textId="77777777">
        <w:tc>
          <w:tcPr>
            <w:tcW w:w="1615" w:type="dxa"/>
          </w:tcPr>
          <w:p w14:paraId="7B76D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8C703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15F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539F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0F15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B710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25E6C7" w14:textId="77777777">
        <w:tc>
          <w:tcPr>
            <w:tcW w:w="1615" w:type="dxa"/>
          </w:tcPr>
          <w:p w14:paraId="469BC5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F4D06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EC31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932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8F77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1D7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3196A5D" w14:textId="77777777">
        <w:tc>
          <w:tcPr>
            <w:tcW w:w="1615" w:type="dxa"/>
          </w:tcPr>
          <w:p w14:paraId="3F1363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D415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3761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5ED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9850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433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0E0C3EE3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711246FA" w14:textId="2BA9040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6539D2D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a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8D703AB" w14:textId="77777777">
        <w:tc>
          <w:tcPr>
            <w:tcW w:w="1615" w:type="dxa"/>
            <w:vMerge w:val="restart"/>
          </w:tcPr>
          <w:p w14:paraId="7659684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5F02492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5BD439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04D754D" w14:textId="77777777">
        <w:tc>
          <w:tcPr>
            <w:tcW w:w="1615" w:type="dxa"/>
            <w:vMerge/>
          </w:tcPr>
          <w:p w14:paraId="6BB4B539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940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84D0F0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F472C4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587B8A3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672770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C689B1" w14:textId="77777777">
        <w:tc>
          <w:tcPr>
            <w:tcW w:w="1615" w:type="dxa"/>
          </w:tcPr>
          <w:p w14:paraId="7699ED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366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685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AC1A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8EF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9E8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008477" w14:textId="77777777">
        <w:tc>
          <w:tcPr>
            <w:tcW w:w="1615" w:type="dxa"/>
          </w:tcPr>
          <w:p w14:paraId="4A9D1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0326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DB1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E175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B69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B65C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B3EB2B9" w14:textId="77777777">
        <w:tc>
          <w:tcPr>
            <w:tcW w:w="1615" w:type="dxa"/>
          </w:tcPr>
          <w:p w14:paraId="65E698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A728D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AE2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95FE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438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2AC7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4763A67" w14:textId="77777777">
        <w:tc>
          <w:tcPr>
            <w:tcW w:w="1615" w:type="dxa"/>
          </w:tcPr>
          <w:p w14:paraId="1F5B3B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F70A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696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CAA7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8B1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6D7D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BC178" w14:textId="77777777">
        <w:tc>
          <w:tcPr>
            <w:tcW w:w="1615" w:type="dxa"/>
          </w:tcPr>
          <w:p w14:paraId="66AB53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5AAF2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1B7F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EAAE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907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EE77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CC7B66" w14:textId="77777777">
        <w:tc>
          <w:tcPr>
            <w:tcW w:w="1615" w:type="dxa"/>
          </w:tcPr>
          <w:p w14:paraId="10BA1AE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A698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B1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247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07F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52E2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9BF02C" w14:textId="77777777">
        <w:tc>
          <w:tcPr>
            <w:tcW w:w="1615" w:type="dxa"/>
          </w:tcPr>
          <w:p w14:paraId="69A6D4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0254B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E0D3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1AA3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20A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9808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46CDEF" w14:textId="77777777">
        <w:tc>
          <w:tcPr>
            <w:tcW w:w="1615" w:type="dxa"/>
          </w:tcPr>
          <w:p w14:paraId="7159B4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95F4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37500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56D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576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DDE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1008D7" w14:textId="77777777">
        <w:tc>
          <w:tcPr>
            <w:tcW w:w="1615" w:type="dxa"/>
          </w:tcPr>
          <w:p w14:paraId="1456F2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9118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5447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D93E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5ED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919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66C208" w14:textId="77777777">
        <w:tc>
          <w:tcPr>
            <w:tcW w:w="1615" w:type="dxa"/>
          </w:tcPr>
          <w:p w14:paraId="4A2FFD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1BA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82E6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DAE6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D74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993A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AE973" w14:textId="77777777">
        <w:tc>
          <w:tcPr>
            <w:tcW w:w="1615" w:type="dxa"/>
          </w:tcPr>
          <w:p w14:paraId="442E6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EC2D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99DD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39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924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CD246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6DF40B" w14:textId="77777777">
        <w:tc>
          <w:tcPr>
            <w:tcW w:w="1615" w:type="dxa"/>
          </w:tcPr>
          <w:p w14:paraId="00DAA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1F69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10C9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061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978D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36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8FFC93" w14:textId="77777777">
        <w:tc>
          <w:tcPr>
            <w:tcW w:w="1615" w:type="dxa"/>
          </w:tcPr>
          <w:p w14:paraId="753831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E2E1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03DB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134F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5A15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5FF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7B3885" w14:textId="77777777">
        <w:tc>
          <w:tcPr>
            <w:tcW w:w="1615" w:type="dxa"/>
          </w:tcPr>
          <w:p w14:paraId="1CD97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EF296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775E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9F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5458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E258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F5B73" w14:textId="77777777">
        <w:tc>
          <w:tcPr>
            <w:tcW w:w="1615" w:type="dxa"/>
          </w:tcPr>
          <w:p w14:paraId="3C3422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7270B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F7CE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81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D019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91F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1F66951A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229428AA" w14:textId="3E6E0FF2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28E8CC1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b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25C0039" w14:textId="77777777">
        <w:tc>
          <w:tcPr>
            <w:tcW w:w="1615" w:type="dxa"/>
            <w:vMerge w:val="restart"/>
          </w:tcPr>
          <w:p w14:paraId="05EA49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8004DA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EAF339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B551DB1" w14:textId="77777777">
        <w:tc>
          <w:tcPr>
            <w:tcW w:w="1615" w:type="dxa"/>
            <w:vMerge/>
          </w:tcPr>
          <w:p w14:paraId="4E81840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9B26A4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CA474B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C1F916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219602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428B76B0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FE298F" w14:textId="77777777">
        <w:tc>
          <w:tcPr>
            <w:tcW w:w="1615" w:type="dxa"/>
          </w:tcPr>
          <w:p w14:paraId="0B6114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665D08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FECA6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A6A9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612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DF2E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95DA912" w14:textId="77777777">
        <w:tc>
          <w:tcPr>
            <w:tcW w:w="1615" w:type="dxa"/>
          </w:tcPr>
          <w:p w14:paraId="278D4A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79D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C2D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EEA6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7DB9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34F9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A4264A" w14:textId="77777777">
        <w:tc>
          <w:tcPr>
            <w:tcW w:w="1615" w:type="dxa"/>
          </w:tcPr>
          <w:p w14:paraId="392BD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DBA1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907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4A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FCDE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DF9D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39F3965" w14:textId="77777777">
        <w:tc>
          <w:tcPr>
            <w:tcW w:w="1615" w:type="dxa"/>
          </w:tcPr>
          <w:p w14:paraId="245DBF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B7EAF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31C6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3AE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9F56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BF36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E73B05" w14:textId="77777777">
        <w:tc>
          <w:tcPr>
            <w:tcW w:w="1615" w:type="dxa"/>
          </w:tcPr>
          <w:p w14:paraId="4E69A4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71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D7E4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5F8E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F488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E3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80D865" w14:textId="77777777">
        <w:tc>
          <w:tcPr>
            <w:tcW w:w="1615" w:type="dxa"/>
          </w:tcPr>
          <w:p w14:paraId="69D01B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C8C5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5144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C8DA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8136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08A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42155F8" w14:textId="77777777">
        <w:tc>
          <w:tcPr>
            <w:tcW w:w="1615" w:type="dxa"/>
          </w:tcPr>
          <w:p w14:paraId="0CFA8A6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9CB1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4E1B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5A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72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55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ED9EAE0" w14:textId="77777777">
        <w:tc>
          <w:tcPr>
            <w:tcW w:w="1615" w:type="dxa"/>
          </w:tcPr>
          <w:p w14:paraId="4DEBE0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10DE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2657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09F0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5A7B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4BD2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99419A" w14:textId="77777777">
        <w:tc>
          <w:tcPr>
            <w:tcW w:w="1615" w:type="dxa"/>
          </w:tcPr>
          <w:p w14:paraId="09148A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09F6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4445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2B4E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6B14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0687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5C23877" w14:textId="77777777">
        <w:tc>
          <w:tcPr>
            <w:tcW w:w="1615" w:type="dxa"/>
          </w:tcPr>
          <w:p w14:paraId="797674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69F8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74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1D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25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333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B7F34C" w14:textId="77777777">
        <w:tc>
          <w:tcPr>
            <w:tcW w:w="1615" w:type="dxa"/>
          </w:tcPr>
          <w:p w14:paraId="46FCFF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E2BC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5D9D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5EC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8A5A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B33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ECEA8B" w14:textId="77777777">
        <w:tc>
          <w:tcPr>
            <w:tcW w:w="1615" w:type="dxa"/>
          </w:tcPr>
          <w:p w14:paraId="12FD6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5F94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D20F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A3E9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4B66D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B4CB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66603F5" w14:textId="77777777">
        <w:tc>
          <w:tcPr>
            <w:tcW w:w="1615" w:type="dxa"/>
          </w:tcPr>
          <w:p w14:paraId="77EE97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26F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E519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0928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FC5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699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71FB93" w14:textId="77777777">
        <w:tc>
          <w:tcPr>
            <w:tcW w:w="1615" w:type="dxa"/>
          </w:tcPr>
          <w:p w14:paraId="42B2CE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A078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46FF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BFFA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06D2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C00A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546AE10" w14:textId="77777777">
        <w:tc>
          <w:tcPr>
            <w:tcW w:w="1615" w:type="dxa"/>
          </w:tcPr>
          <w:p w14:paraId="62CD1F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4511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BF49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6186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77B1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C7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EA20322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139075CE" w14:textId="772DAF1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28041915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c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FCE0A6B" w14:textId="77777777">
        <w:tc>
          <w:tcPr>
            <w:tcW w:w="1615" w:type="dxa"/>
            <w:vMerge w:val="restart"/>
          </w:tcPr>
          <w:p w14:paraId="40430BC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727A04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63C3BC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73CF024" w14:textId="77777777">
        <w:tc>
          <w:tcPr>
            <w:tcW w:w="1615" w:type="dxa"/>
            <w:vMerge/>
          </w:tcPr>
          <w:p w14:paraId="1E72B5DE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B7B7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FF555E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1EDF21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106C13A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D39A35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3A9FF85" w14:textId="77777777">
        <w:tc>
          <w:tcPr>
            <w:tcW w:w="1615" w:type="dxa"/>
          </w:tcPr>
          <w:p w14:paraId="07D568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0D2A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652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29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2989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4F5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B5A626" w14:textId="77777777">
        <w:tc>
          <w:tcPr>
            <w:tcW w:w="1615" w:type="dxa"/>
          </w:tcPr>
          <w:p w14:paraId="5BBC8D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B8954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C3F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5C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6B19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6CD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0164A61" w14:textId="77777777">
        <w:tc>
          <w:tcPr>
            <w:tcW w:w="1615" w:type="dxa"/>
          </w:tcPr>
          <w:p w14:paraId="0DB3B0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17EA8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003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9DEC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7AFA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B88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1D1DA8" w14:textId="77777777">
        <w:tc>
          <w:tcPr>
            <w:tcW w:w="1615" w:type="dxa"/>
          </w:tcPr>
          <w:p w14:paraId="323051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B9CC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DC0B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6D7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952D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ECF9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C34960" w14:textId="77777777">
        <w:tc>
          <w:tcPr>
            <w:tcW w:w="1615" w:type="dxa"/>
          </w:tcPr>
          <w:p w14:paraId="52078D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6C294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BCAB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174B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60A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9DA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FD0C47A" w14:textId="77777777">
        <w:tc>
          <w:tcPr>
            <w:tcW w:w="1615" w:type="dxa"/>
          </w:tcPr>
          <w:p w14:paraId="3EE2E1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0F124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0B2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2BD2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9CA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C7FD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58A2D8C" w14:textId="77777777">
        <w:tc>
          <w:tcPr>
            <w:tcW w:w="1615" w:type="dxa"/>
          </w:tcPr>
          <w:p w14:paraId="670E5B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E0E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A413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F21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D166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552C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1851C27" w14:textId="77777777">
        <w:tc>
          <w:tcPr>
            <w:tcW w:w="1615" w:type="dxa"/>
          </w:tcPr>
          <w:p w14:paraId="01024B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2949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F3B1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E395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EA50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1097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06DA5F0" w14:textId="77777777">
        <w:tc>
          <w:tcPr>
            <w:tcW w:w="1615" w:type="dxa"/>
          </w:tcPr>
          <w:p w14:paraId="0A95C6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EC2D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8774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97C1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F932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11E4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BBE70" w14:textId="77777777">
        <w:tc>
          <w:tcPr>
            <w:tcW w:w="1615" w:type="dxa"/>
          </w:tcPr>
          <w:p w14:paraId="3983E7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5D37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1FDE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8E7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65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C4DE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43B6575" w14:textId="77777777">
        <w:tc>
          <w:tcPr>
            <w:tcW w:w="1615" w:type="dxa"/>
          </w:tcPr>
          <w:p w14:paraId="4F1585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390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DC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9DFF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692B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C853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77F48D6" w14:textId="77777777">
        <w:tc>
          <w:tcPr>
            <w:tcW w:w="1615" w:type="dxa"/>
          </w:tcPr>
          <w:p w14:paraId="45AFE3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05B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491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D8A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213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4F6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D1BB845" w14:textId="77777777">
        <w:tc>
          <w:tcPr>
            <w:tcW w:w="1615" w:type="dxa"/>
          </w:tcPr>
          <w:p w14:paraId="3919EF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315CA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10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E5E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8ECA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031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8EF90B5" w14:textId="77777777">
        <w:tc>
          <w:tcPr>
            <w:tcW w:w="1615" w:type="dxa"/>
          </w:tcPr>
          <w:p w14:paraId="2B793C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08855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F12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EA43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A33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49A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98E0EE" w14:textId="77777777">
        <w:tc>
          <w:tcPr>
            <w:tcW w:w="1615" w:type="dxa"/>
          </w:tcPr>
          <w:p w14:paraId="398F34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E801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B8F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E153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41AB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57C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1F957D5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71F9F6A8" w14:textId="0CFC9C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1D786FF6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d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BDD3491" w14:textId="77777777">
        <w:tc>
          <w:tcPr>
            <w:tcW w:w="1615" w:type="dxa"/>
            <w:vMerge w:val="restart"/>
          </w:tcPr>
          <w:p w14:paraId="306BFD9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39ED7AA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668733D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CB18D9E" w14:textId="77777777">
        <w:tc>
          <w:tcPr>
            <w:tcW w:w="1615" w:type="dxa"/>
            <w:vMerge/>
          </w:tcPr>
          <w:p w14:paraId="2036A0F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CA6BD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7298DD5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D704DB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86229B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8E823C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950FAD8" w14:textId="77777777">
        <w:tc>
          <w:tcPr>
            <w:tcW w:w="1615" w:type="dxa"/>
          </w:tcPr>
          <w:p w14:paraId="0292B7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19E04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225E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604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6E5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C1E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CBA45" w14:textId="77777777">
        <w:tc>
          <w:tcPr>
            <w:tcW w:w="1615" w:type="dxa"/>
          </w:tcPr>
          <w:p w14:paraId="42B40A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020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4ACB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74C7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1830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1A09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378C93" w14:textId="77777777">
        <w:tc>
          <w:tcPr>
            <w:tcW w:w="1615" w:type="dxa"/>
          </w:tcPr>
          <w:p w14:paraId="4682C0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2B93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C948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DF84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E937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D74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CBDBAE" w14:textId="77777777">
        <w:tc>
          <w:tcPr>
            <w:tcW w:w="1615" w:type="dxa"/>
          </w:tcPr>
          <w:p w14:paraId="6318D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B39F5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EE2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69B7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DD2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2E14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100B1" w14:textId="77777777">
        <w:tc>
          <w:tcPr>
            <w:tcW w:w="1615" w:type="dxa"/>
          </w:tcPr>
          <w:p w14:paraId="2FB76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7BC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1C15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70AA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4A18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8BF7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DDEA1" w14:textId="77777777">
        <w:tc>
          <w:tcPr>
            <w:tcW w:w="1615" w:type="dxa"/>
          </w:tcPr>
          <w:p w14:paraId="37D459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884C1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0974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C49B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DC5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172F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C1908" w14:textId="77777777">
        <w:tc>
          <w:tcPr>
            <w:tcW w:w="1615" w:type="dxa"/>
          </w:tcPr>
          <w:p w14:paraId="61D2C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654E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7AA1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9AC2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15F4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52D4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95B98A1" w14:textId="77777777">
        <w:tc>
          <w:tcPr>
            <w:tcW w:w="1615" w:type="dxa"/>
          </w:tcPr>
          <w:p w14:paraId="61792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B41B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8372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DAD9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794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25D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9226F7F" w14:textId="77777777">
        <w:tc>
          <w:tcPr>
            <w:tcW w:w="1615" w:type="dxa"/>
          </w:tcPr>
          <w:p w14:paraId="39FB29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36222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C7CA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ABFE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2B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3E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22C5AEC" w14:textId="77777777">
        <w:tc>
          <w:tcPr>
            <w:tcW w:w="1615" w:type="dxa"/>
          </w:tcPr>
          <w:p w14:paraId="691C4F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173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17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813B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77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627B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6A8517D" w14:textId="77777777">
        <w:tc>
          <w:tcPr>
            <w:tcW w:w="1615" w:type="dxa"/>
          </w:tcPr>
          <w:p w14:paraId="5AA8EE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DCD75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2CF1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31B0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4AFC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EE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46FE5FF" w14:textId="77777777">
        <w:tc>
          <w:tcPr>
            <w:tcW w:w="1615" w:type="dxa"/>
          </w:tcPr>
          <w:p w14:paraId="024AEE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FAE24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CBC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BFF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AE1B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564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90F24D6" w14:textId="77777777">
        <w:tc>
          <w:tcPr>
            <w:tcW w:w="1615" w:type="dxa"/>
          </w:tcPr>
          <w:p w14:paraId="53D726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DBA6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88A3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C28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7D0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7ED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D4AB91" w14:textId="77777777">
        <w:tc>
          <w:tcPr>
            <w:tcW w:w="1615" w:type="dxa"/>
          </w:tcPr>
          <w:p w14:paraId="2504CF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4A99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E27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2A60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9C6DB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E5C5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5EBEF72" w14:textId="77777777">
        <w:tc>
          <w:tcPr>
            <w:tcW w:w="1615" w:type="dxa"/>
          </w:tcPr>
          <w:p w14:paraId="1AC684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CDA31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D03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7DBE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F854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D7A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BC9744D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374DC95F" w14:textId="7C1564D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3E331D0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e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12215B4C" w14:textId="77777777">
        <w:tc>
          <w:tcPr>
            <w:tcW w:w="1615" w:type="dxa"/>
            <w:vMerge w:val="restart"/>
          </w:tcPr>
          <w:p w14:paraId="49EC5A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B59922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647F8D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1CE5256" w14:textId="77777777">
        <w:tc>
          <w:tcPr>
            <w:tcW w:w="1615" w:type="dxa"/>
            <w:vMerge/>
          </w:tcPr>
          <w:p w14:paraId="24B81F4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94576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43EB0E19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B88A79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3491B21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46996E3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9B3DF0" w14:textId="77777777">
        <w:tc>
          <w:tcPr>
            <w:tcW w:w="1615" w:type="dxa"/>
          </w:tcPr>
          <w:p w14:paraId="13399F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9D98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F92E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79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03E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586E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58D45F0" w14:textId="77777777">
        <w:tc>
          <w:tcPr>
            <w:tcW w:w="1615" w:type="dxa"/>
          </w:tcPr>
          <w:p w14:paraId="7AA3FE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6828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E4D8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64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6B9B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1C7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B59E98D" w14:textId="77777777">
        <w:tc>
          <w:tcPr>
            <w:tcW w:w="1615" w:type="dxa"/>
          </w:tcPr>
          <w:p w14:paraId="47C10D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420CE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8BC6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4116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FA0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9E4F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89691" w14:textId="77777777">
        <w:tc>
          <w:tcPr>
            <w:tcW w:w="1615" w:type="dxa"/>
          </w:tcPr>
          <w:p w14:paraId="7361C8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4552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AC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CA71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8264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59B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5E9DE9" w14:textId="77777777">
        <w:tc>
          <w:tcPr>
            <w:tcW w:w="1615" w:type="dxa"/>
          </w:tcPr>
          <w:p w14:paraId="5F84F6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F9B3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6C15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717C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D36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AC12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162DD3" w14:textId="77777777">
        <w:tc>
          <w:tcPr>
            <w:tcW w:w="1615" w:type="dxa"/>
          </w:tcPr>
          <w:p w14:paraId="5EDCB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3E42C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385B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6209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02B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7F6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45E2B2" w14:textId="77777777">
        <w:tc>
          <w:tcPr>
            <w:tcW w:w="1615" w:type="dxa"/>
          </w:tcPr>
          <w:p w14:paraId="28E8FC5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D25D6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488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760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E8F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83A4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44E30A" w14:textId="77777777">
        <w:tc>
          <w:tcPr>
            <w:tcW w:w="1615" w:type="dxa"/>
          </w:tcPr>
          <w:p w14:paraId="3016AF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48CD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977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773D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854BF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C03F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87EFCB" w14:textId="77777777">
        <w:tc>
          <w:tcPr>
            <w:tcW w:w="1615" w:type="dxa"/>
          </w:tcPr>
          <w:p w14:paraId="5DC6BE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7E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C1C6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786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054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48A8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680C2B" w14:textId="77777777">
        <w:tc>
          <w:tcPr>
            <w:tcW w:w="1615" w:type="dxa"/>
          </w:tcPr>
          <w:p w14:paraId="5506F8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6D3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4E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08E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84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5EF8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13AE73" w14:textId="77777777">
        <w:tc>
          <w:tcPr>
            <w:tcW w:w="1615" w:type="dxa"/>
          </w:tcPr>
          <w:p w14:paraId="2AA7AC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DA202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3758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4C8F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7A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68D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DAD845" w14:textId="77777777">
        <w:tc>
          <w:tcPr>
            <w:tcW w:w="1615" w:type="dxa"/>
          </w:tcPr>
          <w:p w14:paraId="2C1852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C16B2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D1F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2FB7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A0A5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ECFE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260AD67" w14:textId="77777777">
        <w:tc>
          <w:tcPr>
            <w:tcW w:w="1615" w:type="dxa"/>
          </w:tcPr>
          <w:p w14:paraId="61A79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FF80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FFC4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2431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8A46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B98C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11E899" w14:textId="77777777">
        <w:tc>
          <w:tcPr>
            <w:tcW w:w="1615" w:type="dxa"/>
          </w:tcPr>
          <w:p w14:paraId="11E91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613A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80A5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639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AE97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E45E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D37FB9" w14:textId="77777777">
        <w:tc>
          <w:tcPr>
            <w:tcW w:w="1615" w:type="dxa"/>
          </w:tcPr>
          <w:p w14:paraId="3914FA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E6F7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B0A4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ACC1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8BF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498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F6ABF2F" w14:textId="7777777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75D7B226" w14:textId="698A083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6EDA42C1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f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801C146" w14:textId="77777777">
        <w:tc>
          <w:tcPr>
            <w:tcW w:w="1615" w:type="dxa"/>
            <w:vMerge w:val="restart"/>
          </w:tcPr>
          <w:p w14:paraId="463FD62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1A069F1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B12B6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0C185836" w14:textId="77777777">
        <w:tc>
          <w:tcPr>
            <w:tcW w:w="1615" w:type="dxa"/>
            <w:vMerge/>
          </w:tcPr>
          <w:p w14:paraId="2660865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0E0D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162B77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C9BE9D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465BD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E35415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E0894E" w14:textId="77777777">
        <w:tc>
          <w:tcPr>
            <w:tcW w:w="1615" w:type="dxa"/>
          </w:tcPr>
          <w:p w14:paraId="1CFCCC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530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6F64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77E5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9EC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13A6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8A0C35" w14:textId="77777777">
        <w:tc>
          <w:tcPr>
            <w:tcW w:w="1615" w:type="dxa"/>
          </w:tcPr>
          <w:p w14:paraId="150056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8FB56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3B3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2B2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FF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60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5D83E" w14:textId="77777777">
        <w:tc>
          <w:tcPr>
            <w:tcW w:w="1615" w:type="dxa"/>
          </w:tcPr>
          <w:p w14:paraId="5503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C9A5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DD9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C643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0C25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0DAF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3E7536" w14:textId="77777777">
        <w:tc>
          <w:tcPr>
            <w:tcW w:w="1615" w:type="dxa"/>
          </w:tcPr>
          <w:p w14:paraId="76459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E300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9AC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4053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C2B2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51F5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6D02031" w14:textId="77777777">
        <w:tc>
          <w:tcPr>
            <w:tcW w:w="1615" w:type="dxa"/>
          </w:tcPr>
          <w:p w14:paraId="482341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B8A39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F0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F0A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A919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4F21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76E201" w14:textId="77777777">
        <w:tc>
          <w:tcPr>
            <w:tcW w:w="1615" w:type="dxa"/>
          </w:tcPr>
          <w:p w14:paraId="096FE1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2BB6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11EB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2DE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A9C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FCE1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DEC359" w14:textId="77777777">
        <w:tc>
          <w:tcPr>
            <w:tcW w:w="1615" w:type="dxa"/>
          </w:tcPr>
          <w:p w14:paraId="60C92F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3249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4266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64A8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9D63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F7E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E0ACE8" w14:textId="77777777">
        <w:tc>
          <w:tcPr>
            <w:tcW w:w="1615" w:type="dxa"/>
          </w:tcPr>
          <w:p w14:paraId="57F8E2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1FF3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CDA3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087C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AD17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35C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FDC06B" w14:textId="77777777">
        <w:tc>
          <w:tcPr>
            <w:tcW w:w="1615" w:type="dxa"/>
          </w:tcPr>
          <w:p w14:paraId="01563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4876B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3BE2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63EB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54FC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0E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12658A" w14:textId="77777777">
        <w:tc>
          <w:tcPr>
            <w:tcW w:w="1615" w:type="dxa"/>
          </w:tcPr>
          <w:p w14:paraId="7ACB88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345F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433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0B1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46E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F12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A123979" w14:textId="77777777">
        <w:tc>
          <w:tcPr>
            <w:tcW w:w="1615" w:type="dxa"/>
          </w:tcPr>
          <w:p w14:paraId="7FCE68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C27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A1B7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03A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EA27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5BA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8E35AC" w14:textId="77777777">
        <w:tc>
          <w:tcPr>
            <w:tcW w:w="1615" w:type="dxa"/>
          </w:tcPr>
          <w:p w14:paraId="4833A31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044B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CF47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E5BA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2FD2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AE66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C1579B" w14:textId="77777777">
        <w:tc>
          <w:tcPr>
            <w:tcW w:w="1615" w:type="dxa"/>
          </w:tcPr>
          <w:p w14:paraId="05ADFA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7872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DFF6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2AE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CEDA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5F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1889A7" w14:textId="77777777">
        <w:tc>
          <w:tcPr>
            <w:tcW w:w="1615" w:type="dxa"/>
          </w:tcPr>
          <w:p w14:paraId="574A93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303A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15AA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321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6D7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C10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C35D5E" w14:textId="77777777">
        <w:tc>
          <w:tcPr>
            <w:tcW w:w="1615" w:type="dxa"/>
          </w:tcPr>
          <w:p w14:paraId="7065A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5FF4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2D15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AC36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A5FD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ECFD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35E1DB75" w14:textId="77777777" w:rsidR="00BD4AEA" w:rsidRPr="00ED2425" w:rsidRDefault="00BD4AEA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pgSz w:w="16838" w:h="11906" w:orient="landscape"/>
          <w:pgMar w:top="1440" w:right="1440" w:bottom="1440" w:left="1440" w:header="706" w:footer="706" w:gutter="0"/>
          <w:cols w:space="720"/>
        </w:sectPr>
      </w:pPr>
    </w:p>
    <w:p w14:paraId="4D8C6EBF" w14:textId="38118F7D" w:rsidR="000F2E5B" w:rsidRDefault="000F2E5B" w:rsidP="000F2E5B">
      <w:pPr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 xml:space="preserve">แนบรูปถ่าย / สแกนไฟล์ การลงเวลาปฏิบัติงานของ นักศึกษา </w:t>
      </w:r>
      <w:r w:rsidRPr="007A3E6A">
        <w:rPr>
          <w:rFonts w:ascii="TH SarabunPSK" w:hAnsi="TH SarabunPSK" w:cs="TH SarabunPSK" w:hint="cs"/>
          <w:sz w:val="24"/>
          <w:szCs w:val="32"/>
          <w:cs/>
        </w:rPr>
        <w:t>1</w:t>
      </w:r>
      <w:r w:rsidR="007A3E6A" w:rsidRPr="007A3E6A">
        <w:rPr>
          <w:rFonts w:ascii="TH SarabunPSK" w:hAnsi="TH SarabunPSK" w:cs="TH SarabunPSK" w:hint="cs"/>
          <w:sz w:val="24"/>
          <w:szCs w:val="32"/>
          <w:cs/>
        </w:rPr>
        <w:t>5</w:t>
      </w:r>
      <w:r w:rsidRPr="007A3E6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</w:rPr>
        <w:t xml:space="preserve">วัน  เช่น </w:t>
      </w:r>
    </w:p>
    <w:p w14:paraId="6D88C937" w14:textId="1B669F94" w:rsidR="000F2E5B" w:rsidRDefault="000F2E5B">
      <w:pPr>
        <w:spacing w:after="0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inline distT="0" distB="0" distL="0" distR="0" wp14:anchorId="4B04A883" wp14:editId="6313F532">
            <wp:extent cx="5731510" cy="600773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D818" w14:textId="3D1BC60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204EA3D8" wp14:editId="03F05CF5">
            <wp:extent cx="6124627" cy="9193355"/>
            <wp:effectExtent l="0" t="0" r="0" b="0"/>
            <wp:docPr id="24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4AEA" w:rsidRPr="00ED2425">
      <w:pgSz w:w="11906" w:h="16838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0D29E" w14:textId="77777777" w:rsidR="009C4745" w:rsidRDefault="009C4745">
      <w:pPr>
        <w:spacing w:after="0" w:line="240" w:lineRule="auto"/>
      </w:pPr>
      <w:r>
        <w:separator/>
      </w:r>
    </w:p>
  </w:endnote>
  <w:endnote w:type="continuationSeparator" w:id="0">
    <w:p w14:paraId="593B0101" w14:textId="77777777" w:rsidR="009C4745" w:rsidRDefault="009C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am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312B" w14:textId="77777777" w:rsidR="00BD4AEA" w:rsidRDefault="005E11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2425">
      <w:rPr>
        <w:noProof/>
        <w:color w:val="000000"/>
      </w:rPr>
      <w:t>1</w:t>
    </w:r>
    <w:r>
      <w:rPr>
        <w:color w:val="000000"/>
      </w:rPr>
      <w:fldChar w:fldCharType="end"/>
    </w:r>
  </w:p>
  <w:p w14:paraId="0560F360" w14:textId="77777777" w:rsidR="00BD4AEA" w:rsidRDefault="00BD4A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31A08" w14:textId="77777777" w:rsidR="009C4745" w:rsidRDefault="009C4745">
      <w:pPr>
        <w:spacing w:after="0" w:line="240" w:lineRule="auto"/>
      </w:pPr>
      <w:r>
        <w:separator/>
      </w:r>
    </w:p>
  </w:footnote>
  <w:footnote w:type="continuationSeparator" w:id="0">
    <w:p w14:paraId="142B097B" w14:textId="77777777" w:rsidR="009C4745" w:rsidRDefault="009C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5548"/>
    <w:multiLevelType w:val="multilevel"/>
    <w:tmpl w:val="E1FAE37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FB52063"/>
    <w:multiLevelType w:val="multilevel"/>
    <w:tmpl w:val="41F23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0765B"/>
    <w:multiLevelType w:val="multilevel"/>
    <w:tmpl w:val="B86EDF32"/>
    <w:lvl w:ilvl="0">
      <w:start w:val="4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433E0"/>
    <w:multiLevelType w:val="multilevel"/>
    <w:tmpl w:val="9B2A3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F02C3"/>
    <w:multiLevelType w:val="multilevel"/>
    <w:tmpl w:val="29AE6BC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ADE193B"/>
    <w:multiLevelType w:val="multilevel"/>
    <w:tmpl w:val="501220E0"/>
    <w:lvl w:ilvl="0">
      <w:start w:val="1"/>
      <w:numFmt w:val="decimal"/>
      <w:lvlText w:val="%1."/>
      <w:lvlJc w:val="left"/>
      <w:pPr>
        <w:ind w:left="360" w:hanging="360"/>
      </w:pPr>
      <w:rPr>
        <w:rFonts w:ascii="Niramit" w:eastAsia="Niramit" w:hAnsi="Niramit" w:cs="Nirami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74556538">
    <w:abstractNumId w:val="1"/>
  </w:num>
  <w:num w:numId="2" w16cid:durableId="672419939">
    <w:abstractNumId w:val="5"/>
  </w:num>
  <w:num w:numId="3" w16cid:durableId="840975214">
    <w:abstractNumId w:val="2"/>
  </w:num>
  <w:num w:numId="4" w16cid:durableId="958801378">
    <w:abstractNumId w:val="0"/>
  </w:num>
  <w:num w:numId="5" w16cid:durableId="2031291737">
    <w:abstractNumId w:val="3"/>
  </w:num>
  <w:num w:numId="6" w16cid:durableId="9580293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EA"/>
    <w:rsid w:val="000F2E5B"/>
    <w:rsid w:val="005E11A8"/>
    <w:rsid w:val="007A3E6A"/>
    <w:rsid w:val="009C4745"/>
    <w:rsid w:val="00BD4AEA"/>
    <w:rsid w:val="00ED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DDF6E"/>
  <w15:docId w15:val="{24315799-E1E8-4C3C-9585-C3A4DEF1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2CE"/>
    <w:pPr>
      <w:keepNext/>
      <w:numPr>
        <w:numId w:val="6"/>
      </w:numPr>
      <w:tabs>
        <w:tab w:val="right" w:pos="3686"/>
      </w:tabs>
      <w:spacing w:after="0" w:line="240" w:lineRule="auto"/>
      <w:ind w:left="427" w:hanging="270"/>
      <w:outlineLvl w:val="0"/>
    </w:pPr>
    <w:rPr>
      <w:rFonts w:ascii="TH SarabunPSK" w:hAnsi="TH SarabunPSK" w:cs="TH SarabunPSK"/>
      <w:b/>
      <w:bCs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F32CE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203593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203593"/>
  </w:style>
  <w:style w:type="paragraph" w:styleId="BodyText">
    <w:name w:val="Body Text"/>
    <w:basedOn w:val="Normal"/>
    <w:link w:val="BodyTextChar"/>
    <w:rsid w:val="00DE4914"/>
    <w:pPr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DE4914"/>
    <w:rPr>
      <w:rFonts w:ascii="Angsana New" w:eastAsia="Times New Roman" w:hAnsi="Angsana New" w:cs="Angsana New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9.png"/><Relationship Id="rId18" Type="http://schemas.openxmlformats.org/officeDocument/2006/relationships/image" Target="media/image26.png"/><Relationship Id="rId26" Type="http://schemas.openxmlformats.org/officeDocument/2006/relationships/image" Target="media/image28.png"/><Relationship Id="rId21" Type="http://schemas.openxmlformats.org/officeDocument/2006/relationships/image" Target="media/image17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8.png"/><Relationship Id="rId25" Type="http://schemas.openxmlformats.org/officeDocument/2006/relationships/image" Target="media/image2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2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25.png"/><Relationship Id="rId32" Type="http://schemas.openxmlformats.org/officeDocument/2006/relationships/image" Target="media/image70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12.png"/><Relationship Id="rId28" Type="http://schemas.openxmlformats.org/officeDocument/2006/relationships/image" Target="media/image3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23.png"/><Relationship Id="rId31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4.png"/><Relationship Id="rId22" Type="http://schemas.openxmlformats.org/officeDocument/2006/relationships/image" Target="media/image16.png"/><Relationship Id="rId27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1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/PSFvwysLmsnP1qs7/BUlczZew==">AMUW2mWme5ZEagOpZLHmbO27oZEc8oAteAng8Mq+am+Wwnq/yApdsDawLBKvIpt5p9Kf+IudFSsaoQLn1lvNnsXaGv0yoduXtVPIYlTtMvcvOudFQTHEPo6ERB7yM6phcUrdixsKzb/VTmyDbNzCmZHOl/g5O3j/vA==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4542</Words>
  <Characters>25894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nick wan</cp:lastModifiedBy>
  <cp:revision>2</cp:revision>
  <dcterms:created xsi:type="dcterms:W3CDTF">2024-04-24T05:49:00Z</dcterms:created>
  <dcterms:modified xsi:type="dcterms:W3CDTF">2024-04-24T05:49:00Z</dcterms:modified>
</cp:coreProperties>
</file>