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63110B" w14:textId="02042D1A" w:rsidR="00BD4AEA" w:rsidRPr="00ED2425" w:rsidRDefault="005E11A8">
      <w:pPr>
        <w:rPr>
          <w:rFonts w:ascii="TH SarabunPSK" w:hAnsi="TH SarabunPSK" w:cs="TH SarabunPSK"/>
          <w:b/>
          <w:sz w:val="32"/>
          <w:szCs w:val="32"/>
        </w:rPr>
      </w:pPr>
      <w:r w:rsidRPr="00ED2425">
        <w:rPr>
          <w:rFonts w:ascii="TH SarabunPSK" w:hAnsi="TH SarabunPSK" w:cs="TH SarabunPSK" w:hint="cs"/>
        </w:rPr>
        <w:t xml:space="preserve"> </w:t>
      </w:r>
      <w:r w:rsidR="00295D7E" w:rsidRPr="00295D7E">
        <w:rPr>
          <w:rFonts w:ascii="TH SarabunPSK" w:hAnsi="TH SarabunPSK" w:cs="TH SarabunPSK"/>
        </w:rPr>
        <w:drawing>
          <wp:inline distT="0" distB="0" distL="0" distR="0" wp14:anchorId="7542F66A" wp14:editId="5FC9E29B">
            <wp:extent cx="6100180" cy="8648700"/>
            <wp:effectExtent l="0" t="0" r="0" b="0"/>
            <wp:docPr id="2015780409" name="Picture 1" descr="A group of people in uniform giving thumbs u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780409" name="Picture 1" descr="A group of people in uniform giving thumbs up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9026" cy="866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19BF9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D2425">
        <w:rPr>
          <w:rFonts w:ascii="TH SarabunPSK" w:eastAsia="Cordia New" w:hAnsi="TH SarabunPSK" w:cs="TH SarabunPSK" w:hint="cs"/>
          <w:noProof/>
          <w:color w:val="000000"/>
          <w:sz w:val="32"/>
          <w:szCs w:val="32"/>
        </w:rPr>
        <w:lastRenderedPageBreak/>
        <w:drawing>
          <wp:inline distT="0" distB="0" distL="0" distR="0" wp14:anchorId="2E2D1DFD" wp14:editId="13E43C45">
            <wp:extent cx="5673047" cy="8834478"/>
            <wp:effectExtent l="0" t="0" r="0" b="0"/>
            <wp:docPr id="24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3047" cy="88344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D2425">
        <w:rPr>
          <w:rFonts w:ascii="TH SarabunPSK" w:hAnsi="TH SarabunPSK" w:cs="TH SarabunPSK" w:hint="cs"/>
        </w:rPr>
        <w:br w:type="page"/>
      </w:r>
    </w:p>
    <w:p w14:paraId="7B199C82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D2425">
        <w:rPr>
          <w:rFonts w:ascii="TH SarabunPSK" w:eastAsia="Cordia New" w:hAnsi="TH SarabunPSK" w:cs="TH SarabunPSK" w:hint="cs"/>
          <w:noProof/>
          <w:color w:val="000000"/>
          <w:sz w:val="32"/>
          <w:szCs w:val="32"/>
        </w:rPr>
        <w:lastRenderedPageBreak/>
        <w:drawing>
          <wp:inline distT="0" distB="0" distL="0" distR="0" wp14:anchorId="35E8CFE0" wp14:editId="3F7B8FAE">
            <wp:extent cx="5721282" cy="8333088"/>
            <wp:effectExtent l="0" t="0" r="0" b="0"/>
            <wp:docPr id="24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1282" cy="8333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962D80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center"/>
        <w:rPr>
          <w:rFonts w:ascii="TH SarabunPSK" w:hAnsi="TH SarabunPSK" w:cs="TH SarabunPSK"/>
          <w:b/>
          <w:color w:val="000000"/>
          <w:sz w:val="32"/>
          <w:szCs w:val="32"/>
        </w:rPr>
      </w:pPr>
      <w:r w:rsidRPr="00ED2425">
        <w:rPr>
          <w:rFonts w:ascii="TH SarabunPSK" w:hAnsi="TH SarabunPSK" w:cs="TH SarabunPSK" w:hint="cs"/>
        </w:rPr>
        <w:br w:type="page"/>
      </w:r>
    </w:p>
    <w:p w14:paraId="3C5C4E28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H SarabunPSK" w:hAnsi="TH SarabunPSK" w:cs="TH SarabunPSK"/>
          <w:b/>
          <w:color w:val="000000"/>
          <w:sz w:val="32"/>
          <w:szCs w:val="32"/>
        </w:rPr>
      </w:pPr>
      <w:r w:rsidRPr="00ED2425">
        <w:rPr>
          <w:rFonts w:ascii="TH SarabunPSK" w:eastAsia="Cordia New" w:hAnsi="TH SarabunPSK" w:cs="TH SarabunPSK" w:hint="cs"/>
          <w:b/>
          <w:noProof/>
          <w:color w:val="000000"/>
          <w:sz w:val="32"/>
          <w:szCs w:val="32"/>
        </w:rPr>
        <w:lastRenderedPageBreak/>
        <w:drawing>
          <wp:inline distT="0" distB="0" distL="0" distR="0" wp14:anchorId="0243CEBF" wp14:editId="7E5F2244">
            <wp:extent cx="5737575" cy="8476066"/>
            <wp:effectExtent l="0" t="0" r="0" b="0"/>
            <wp:docPr id="24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7575" cy="84760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D2425">
        <w:rPr>
          <w:rFonts w:ascii="TH SarabunPSK" w:hAnsi="TH SarabunPSK" w:cs="TH SarabunPSK" w:hint="cs"/>
        </w:rPr>
        <w:br w:type="page"/>
      </w:r>
    </w:p>
    <w:p w14:paraId="3C2F3963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H SarabunPSK" w:hAnsi="TH SarabunPSK" w:cs="TH SarabunPSK"/>
          <w:b/>
          <w:color w:val="000000"/>
          <w:sz w:val="32"/>
          <w:szCs w:val="32"/>
        </w:rPr>
      </w:pPr>
      <w:r w:rsidRPr="00ED2425">
        <w:rPr>
          <w:rFonts w:ascii="TH SarabunPSK" w:eastAsia="Cordia New" w:hAnsi="TH SarabunPSK" w:cs="TH SarabunPSK" w:hint="cs"/>
          <w:b/>
          <w:noProof/>
          <w:color w:val="000000"/>
          <w:sz w:val="32"/>
          <w:szCs w:val="32"/>
        </w:rPr>
        <w:lastRenderedPageBreak/>
        <w:drawing>
          <wp:inline distT="0" distB="0" distL="0" distR="0" wp14:anchorId="22B28358" wp14:editId="35657C18">
            <wp:extent cx="5737798" cy="6098726"/>
            <wp:effectExtent l="0" t="0" r="0" b="0"/>
            <wp:docPr id="24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7798" cy="60987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D2425">
        <w:rPr>
          <w:rFonts w:ascii="TH SarabunPSK" w:hAnsi="TH SarabunPSK" w:cs="TH SarabunPSK" w:hint="cs"/>
        </w:rPr>
        <w:br w:type="page"/>
      </w:r>
    </w:p>
    <w:p w14:paraId="7AB9512B" w14:textId="189E74FC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center"/>
        <w:rPr>
          <w:rFonts w:ascii="TH SarabunPSK" w:hAnsi="TH SarabunPSK" w:cs="TH SarabunPSK"/>
          <w:b/>
          <w:color w:val="000000"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color w:val="000000"/>
          <w:sz w:val="32"/>
          <w:szCs w:val="32"/>
        </w:rPr>
        <w:lastRenderedPageBreak/>
        <w:t>การจัด</w:t>
      </w:r>
      <w:r w:rsidRPr="00295D7E">
        <w:rPr>
          <w:rFonts w:ascii="TH SarabunPSK" w:hAnsi="TH SarabunPSK" w:cs="TH SarabunPSK" w:hint="cs"/>
          <w:bCs/>
          <w:color w:val="000000"/>
          <w:sz w:val="32"/>
          <w:szCs w:val="32"/>
        </w:rPr>
        <w:t>วิชา</w:t>
      </w:r>
      <w:proofErr w:type="spellEnd"/>
      <w:r w:rsidR="00295D7E" w:rsidRPr="00295D7E">
        <w:rPr>
          <w:rFonts w:ascii="TH SarabunPSK" w:hAnsi="TH SarabunPSK" w:cs="TH SarabunPSK" w:hint="cs"/>
          <w:bCs/>
          <w:color w:val="000000"/>
          <w:sz w:val="32"/>
          <w:szCs w:val="32"/>
          <w:cs/>
        </w:rPr>
        <w:t>การปฏิบัติการสอนในสถานศึกษา</w:t>
      </w:r>
      <w:r w:rsidR="00295D7E" w:rsidRPr="00295D7E">
        <w:rPr>
          <w:rFonts w:ascii="TH SarabunPSK" w:hAnsi="TH SarabunPSK" w:cs="TH SarabunPSK"/>
          <w:bCs/>
          <w:color w:val="000000"/>
          <w:sz w:val="32"/>
          <w:szCs w:val="32"/>
          <w:cs/>
        </w:rPr>
        <w:t xml:space="preserve"> </w:t>
      </w:r>
      <w:r w:rsidR="00295D7E" w:rsidRPr="00295D7E">
        <w:rPr>
          <w:rFonts w:ascii="TH SarabunPSK" w:hAnsi="TH SarabunPSK" w:cs="TH SarabunPSK"/>
          <w:bCs/>
          <w:color w:val="000000"/>
          <w:sz w:val="32"/>
          <w:szCs w:val="32"/>
        </w:rPr>
        <w:t>2</w:t>
      </w:r>
    </w:p>
    <w:p w14:paraId="326BE664" w14:textId="7079454C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center"/>
        <w:rPr>
          <w:rFonts w:ascii="TH SarabunPSK" w:hAnsi="TH SarabunPSK" w:cs="TH SarabunPSK"/>
          <w:b/>
          <w:color w:val="000000"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color w:val="000000"/>
          <w:sz w:val="32"/>
          <w:szCs w:val="32"/>
        </w:rPr>
        <w:t>หลักสูตรครุศ</w:t>
      </w:r>
      <w:proofErr w:type="spellEnd"/>
      <w:r w:rsidR="007A3E6A">
        <w:rPr>
          <w:rFonts w:ascii="TH SarabunPSK" w:hAnsi="TH SarabunPSK" w:cs="TH SarabunPSK" w:hint="cs"/>
          <w:b/>
          <w:color w:val="000000"/>
          <w:sz w:val="32"/>
          <w:szCs w:val="32"/>
          <w:cs/>
        </w:rPr>
        <w:t>า</w:t>
      </w:r>
      <w:proofErr w:type="spellStart"/>
      <w:r w:rsidRPr="00ED2425">
        <w:rPr>
          <w:rFonts w:ascii="TH SarabunPSK" w:hAnsi="TH SarabunPSK" w:cs="TH SarabunPSK" w:hint="cs"/>
          <w:b/>
          <w:color w:val="000000"/>
          <w:sz w:val="32"/>
          <w:szCs w:val="32"/>
        </w:rPr>
        <w:t>สตรบัณฑิต</w:t>
      </w:r>
      <w:proofErr w:type="spellEnd"/>
    </w:p>
    <w:p w14:paraId="70726942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rFonts w:ascii="TH SarabunPSK" w:hAnsi="TH SarabunPSK" w:cs="TH SarabunPSK"/>
          <w:b/>
          <w:color w:val="000000"/>
          <w:sz w:val="32"/>
          <w:szCs w:val="32"/>
        </w:rPr>
      </w:pPr>
      <w:proofErr w:type="spellStart"/>
      <w:r w:rsidRPr="00ED2425">
        <w:rPr>
          <w:rFonts w:ascii="TH SarabunPSK" w:hAnsi="TH SarabunPSK" w:cs="TH SarabunPSK" w:hint="cs"/>
          <w:b/>
          <w:color w:val="000000"/>
          <w:sz w:val="32"/>
          <w:szCs w:val="32"/>
        </w:rPr>
        <w:t>มหาวิทยาลัยราชภัฏสวนสุนันทา</w:t>
      </w:r>
      <w:proofErr w:type="spellEnd"/>
    </w:p>
    <w:p w14:paraId="703D0E7F" w14:textId="77777777" w:rsidR="00BD4AEA" w:rsidRPr="00ED2425" w:rsidRDefault="00BD4AEA">
      <w:pPr>
        <w:rPr>
          <w:rFonts w:ascii="TH SarabunPSK" w:hAnsi="TH SarabunPSK" w:cs="TH SarabunPSK"/>
          <w:sz w:val="24"/>
          <w:szCs w:val="24"/>
        </w:rPr>
      </w:pPr>
    </w:p>
    <w:p w14:paraId="71621259" w14:textId="589F9DD9" w:rsidR="00BD4AEA" w:rsidRPr="00ED2425" w:rsidRDefault="005E11A8" w:rsidP="00295D7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thaiDistribute"/>
        <w:rPr>
          <w:rFonts w:ascii="TH SarabunPSK" w:hAnsi="TH SarabunPSK" w:cs="TH SarabunPSK"/>
          <w:color w:val="000000"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>การจัด</w:t>
      </w:r>
      <w:proofErr w:type="spellEnd"/>
      <w:r w:rsidR="00295D7E" w:rsidRPr="00295D7E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การปฏิบัติการสอนในสถานศึกษา </w:t>
      </w:r>
      <w:proofErr w:type="gramStart"/>
      <w:r w:rsidR="00295D7E" w:rsidRPr="00295D7E">
        <w:rPr>
          <w:rFonts w:ascii="TH SarabunPSK" w:hAnsi="TH SarabunPSK" w:cs="TH SarabunPSK"/>
          <w:color w:val="000000"/>
          <w:sz w:val="32"/>
          <w:szCs w:val="32"/>
        </w:rPr>
        <w:t>2</w:t>
      </w:r>
      <w:r w:rsidR="00295D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D2425">
        <w:rPr>
          <w:rFonts w:ascii="TH SarabunPSK" w:hAnsi="TH SarabunPSK" w:cs="TH SarabunPSK" w:hint="cs"/>
          <w:color w:val="000000"/>
          <w:sz w:val="24"/>
          <w:szCs w:val="24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>สำหรับนักศึกษาชั้นปีที่</w:t>
      </w:r>
      <w:proofErr w:type="spellEnd"/>
      <w:proofErr w:type="gramEnd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 xml:space="preserve"> 3 </w:t>
      </w:r>
      <w:proofErr w:type="spellStart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>ก่อนสำเร็จการศึกษาตาม</w:t>
      </w:r>
      <w:proofErr w:type="spellEnd"/>
      <w:r w:rsidR="007A3E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>หลักสูตรครุศาสตรบัณฑิตนับเป็นภารกิจหลักของงานฝ่ายวิชาการโดยมีจุดประสงค์ให้นักศึกษาฝึกปฏิบัติวิชา</w:t>
      </w:r>
      <w:r w:rsidR="00295D7E">
        <w:rPr>
          <w:rFonts w:ascii="TH SarabunPSK" w:hAnsi="TH SarabunPSK" w:cs="TH SarabunPSK"/>
          <w:color w:val="000000"/>
          <w:sz w:val="32"/>
          <w:szCs w:val="32"/>
        </w:rPr>
        <w:br/>
      </w:r>
      <w:proofErr w:type="spellStart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>ชีพครูระหว่างเรียนใน</w:t>
      </w:r>
      <w:proofErr w:type="spellEnd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 xml:space="preserve">รูปแบบของการศึกษาสังเกตการมีส่วนร่วมในสถานศึกษาและการทดลองสอนในชั้นเรียน </w:t>
      </w:r>
      <w:proofErr w:type="spellStart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>เพื่อหล่อหลอมบุคลิกภาพลักษณะความเป็นครู</w:t>
      </w:r>
      <w:proofErr w:type="spellEnd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>คุณธรรมจริยธรรมตามจรรยาบรรณวิชาชีพครูมีความรอบรู้ใน</w:t>
      </w:r>
      <w:proofErr w:type="spellEnd"/>
      <w:r w:rsidR="007A3E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>ศาสตร์การศึกษาวิชาชีพครู</w:t>
      </w:r>
      <w:proofErr w:type="spellEnd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>ฝึกปฏิบัติการทางชุมชนแห่งการเรียนรู้</w:t>
      </w:r>
      <w:proofErr w:type="spellEnd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ED2425">
        <w:rPr>
          <w:rFonts w:ascii="TH SarabunPSK" w:hAnsi="TH SarabunPSK" w:cs="TH SarabunPSK" w:hint="cs"/>
          <w:color w:val="000000"/>
          <w:sz w:val="24"/>
          <w:szCs w:val="24"/>
        </w:rPr>
        <w:t>PLC</w:t>
      </w:r>
      <w:r w:rsidR="00295D7E">
        <w:rPr>
          <w:rFonts w:ascii="TH SarabunPSK" w:hAnsi="TH SarabunPSK" w:cs="TH SarabunPSK"/>
          <w:color w:val="000000"/>
          <w:sz w:val="24"/>
          <w:szCs w:val="24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>และเพื่อนำไปใช้ในการพัฒนา</w:t>
      </w:r>
      <w:proofErr w:type="spellEnd"/>
      <w:r w:rsidR="007A3E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>ตนเองให้มีความรอบรู้ต่อไป</w:t>
      </w:r>
      <w:proofErr w:type="spellEnd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</w:p>
    <w:p w14:paraId="5A66D60B" w14:textId="1DFFD117" w:rsidR="00BD4AEA" w:rsidRPr="00ED2425" w:rsidRDefault="005E11A8" w:rsidP="007A3E6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rPr>
          <w:rFonts w:ascii="TH SarabunPSK" w:hAnsi="TH SarabunPSK" w:cs="TH SarabunPSK"/>
          <w:color w:val="000000"/>
          <w:sz w:val="24"/>
          <w:szCs w:val="24"/>
        </w:rPr>
      </w:pP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="007A3E6A">
        <w:rPr>
          <w:rFonts w:ascii="TH SarabunPSK" w:hAnsi="TH SarabunPSK" w:cs="TH SarabunPSK"/>
          <w:color w:val="000000"/>
          <w:sz w:val="32"/>
          <w:szCs w:val="32"/>
        </w:rPr>
        <w:t xml:space="preserve">      </w:t>
      </w: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>คณะครุศาสตร์</w:t>
      </w:r>
      <w:proofErr w:type="spellEnd"/>
    </w:p>
    <w:p w14:paraId="362E4B9F" w14:textId="77777777" w:rsidR="00BD4AEA" w:rsidRPr="00ED2425" w:rsidRDefault="005E11A8" w:rsidP="007A3E6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ab/>
        <w:t xml:space="preserve">          </w:t>
      </w:r>
      <w:proofErr w:type="spellStart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>มหาวิทยาลัยราชภัฏสวนสุนันทา</w:t>
      </w:r>
      <w:proofErr w:type="spellEnd"/>
      <w:r w:rsidRPr="00ED2425">
        <w:rPr>
          <w:rFonts w:ascii="TH SarabunPSK" w:hAnsi="TH SarabunPSK" w:cs="TH SarabunPSK" w:hint="cs"/>
        </w:rPr>
        <w:br w:type="page"/>
      </w:r>
    </w:p>
    <w:p w14:paraId="2917F49F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center"/>
        <w:rPr>
          <w:rFonts w:ascii="TH SarabunPSK" w:hAnsi="TH SarabunPSK" w:cs="TH SarabunPSK"/>
          <w:b/>
          <w:color w:val="000000"/>
          <w:sz w:val="32"/>
          <w:szCs w:val="32"/>
        </w:rPr>
      </w:pPr>
      <w:proofErr w:type="spellStart"/>
      <w:r w:rsidRPr="00ED2425">
        <w:rPr>
          <w:rFonts w:ascii="TH SarabunPSK" w:hAnsi="TH SarabunPSK" w:cs="TH SarabunPSK" w:hint="cs"/>
          <w:b/>
          <w:color w:val="000000"/>
          <w:sz w:val="32"/>
          <w:szCs w:val="32"/>
        </w:rPr>
        <w:lastRenderedPageBreak/>
        <w:t>ประมวลการเรียน</w:t>
      </w:r>
      <w:proofErr w:type="spellEnd"/>
    </w:p>
    <w:p w14:paraId="47047749" w14:textId="77777777" w:rsidR="00295D7E" w:rsidRPr="00295D7E" w:rsidRDefault="00295D7E" w:rsidP="00295D7E">
      <w:pPr>
        <w:spacing w:after="0"/>
        <w:jc w:val="center"/>
        <w:rPr>
          <w:rFonts w:ascii="TH SarabunPSK" w:hAnsi="TH SarabunPSK" w:cs="TH SarabunPSK"/>
          <w:bCs/>
          <w:sz w:val="32"/>
          <w:szCs w:val="32"/>
        </w:rPr>
      </w:pPr>
      <w:r w:rsidRPr="00295D7E">
        <w:rPr>
          <w:rFonts w:ascii="TH SarabunPSK" w:hAnsi="TH SarabunPSK" w:cs="TH SarabunPSK"/>
          <w:bCs/>
          <w:sz w:val="32"/>
          <w:szCs w:val="32"/>
          <w:cs/>
        </w:rPr>
        <w:t xml:space="preserve">การปฏิบัติการสอนในสถานศึกษา </w:t>
      </w:r>
      <w:r w:rsidRPr="00295D7E">
        <w:rPr>
          <w:rFonts w:ascii="TH SarabunPSK" w:hAnsi="TH SarabunPSK" w:cs="TH SarabunPSK"/>
          <w:bCs/>
          <w:sz w:val="32"/>
          <w:szCs w:val="32"/>
        </w:rPr>
        <w:t>2</w:t>
      </w:r>
    </w:p>
    <w:p w14:paraId="639F4616" w14:textId="38F1664F" w:rsidR="00BD4AEA" w:rsidRPr="00ED2425" w:rsidRDefault="005E11A8">
      <w:pPr>
        <w:spacing w:after="0"/>
        <w:rPr>
          <w:rFonts w:ascii="TH SarabunPSK" w:hAnsi="TH SarabunPSK" w:cs="TH SarabunPSK"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รหัสวิชา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ab/>
      </w:r>
      <w:r w:rsidRPr="00ED2425">
        <w:rPr>
          <w:rFonts w:ascii="TH SarabunPSK" w:hAnsi="TH SarabunPSK" w:cs="TH SarabunPSK" w:hint="cs"/>
          <w:sz w:val="32"/>
          <w:szCs w:val="32"/>
        </w:rPr>
        <w:tab/>
      </w:r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ED</w:t>
      </w:r>
      <w:r w:rsidR="00295D7E">
        <w:rPr>
          <w:rFonts w:ascii="TH SarabunPSK" w:eastAsia="Sarabun" w:hAnsi="TH SarabunPSK" w:cs="TH SarabunPSK"/>
          <w:b/>
          <w:sz w:val="32"/>
          <w:szCs w:val="32"/>
        </w:rPr>
        <w:t>I</w:t>
      </w:r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320</w:t>
      </w:r>
      <w:r w:rsidR="00295D7E">
        <w:rPr>
          <w:rFonts w:ascii="TH SarabunPSK" w:eastAsia="Sarabun" w:hAnsi="TH SarabunPSK" w:cs="TH SarabunPSK"/>
          <w:b/>
          <w:sz w:val="32"/>
          <w:szCs w:val="32"/>
        </w:rPr>
        <w:t>1</w:t>
      </w:r>
    </w:p>
    <w:p w14:paraId="7050B04D" w14:textId="2CFB2BE2" w:rsidR="00BD4AEA" w:rsidRPr="00ED2425" w:rsidRDefault="005E11A8">
      <w:pPr>
        <w:spacing w:after="0"/>
        <w:rPr>
          <w:rFonts w:ascii="TH SarabunPSK" w:hAnsi="TH SarabunPSK" w:cs="TH SarabunPSK"/>
          <w:sz w:val="24"/>
          <w:szCs w:val="24"/>
        </w:rPr>
      </w:pPr>
      <w:bookmarkStart w:id="0" w:name="_heading=h.30j0zll" w:colFirst="0" w:colLast="0"/>
      <w:bookmarkEnd w:id="0"/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ชื่อวิชา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ab/>
      </w:r>
      <w:r w:rsidRPr="00ED2425">
        <w:rPr>
          <w:rFonts w:ascii="TH SarabunPSK" w:hAnsi="TH SarabunPSK" w:cs="TH SarabunPSK" w:hint="cs"/>
          <w:sz w:val="32"/>
          <w:szCs w:val="32"/>
        </w:rPr>
        <w:tab/>
      </w:r>
      <w:r w:rsidRPr="00ED242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วิชา</w:t>
      </w:r>
      <w:proofErr w:type="spellEnd"/>
      <w:r w:rsidR="00295D7E" w:rsidRPr="00295D7E">
        <w:rPr>
          <w:rFonts w:ascii="TH SarabunPSK" w:hAnsi="TH SarabunPSK" w:cs="TH SarabunPSK"/>
          <w:sz w:val="32"/>
          <w:szCs w:val="32"/>
          <w:cs/>
        </w:rPr>
        <w:t xml:space="preserve">การปฏิบัติการสอนในสถานศึกษา </w:t>
      </w:r>
      <w:r w:rsidR="00295D7E" w:rsidRPr="00295D7E">
        <w:rPr>
          <w:rFonts w:ascii="TH SarabunPSK" w:hAnsi="TH SarabunPSK" w:cs="TH SarabunPSK"/>
          <w:sz w:val="32"/>
          <w:szCs w:val="32"/>
        </w:rPr>
        <w:t>2</w:t>
      </w:r>
    </w:p>
    <w:p w14:paraId="628872E8" w14:textId="75028E3F" w:rsidR="00BD4AEA" w:rsidRPr="007A3E6A" w:rsidRDefault="005E11A8">
      <w:pPr>
        <w:spacing w:after="0"/>
        <w:rPr>
          <w:rFonts w:ascii="TH SarabunPSK" w:hAnsi="TH SarabunPSK" w:cs="TH SarabunPSK"/>
          <w:sz w:val="32"/>
          <w:szCs w:val="32"/>
        </w:rPr>
      </w:pPr>
      <w:r w:rsidRPr="00ED2425">
        <w:rPr>
          <w:rFonts w:ascii="TH SarabunPSK" w:hAnsi="TH SarabunPSK" w:cs="TH SarabunPSK" w:hint="cs"/>
          <w:sz w:val="24"/>
          <w:szCs w:val="24"/>
        </w:rPr>
        <w:tab/>
      </w:r>
      <w:r w:rsidRPr="00ED2425">
        <w:rPr>
          <w:rFonts w:ascii="TH SarabunPSK" w:hAnsi="TH SarabunPSK" w:cs="TH SarabunPSK" w:hint="cs"/>
          <w:sz w:val="24"/>
          <w:szCs w:val="24"/>
        </w:rPr>
        <w:tab/>
      </w:r>
      <w:r w:rsidRPr="00ED2425">
        <w:rPr>
          <w:rFonts w:ascii="TH SarabunPSK" w:hAnsi="TH SarabunPSK" w:cs="TH SarabunPSK" w:hint="cs"/>
          <w:sz w:val="24"/>
          <w:szCs w:val="24"/>
        </w:rPr>
        <w:tab/>
      </w:r>
      <w:r w:rsidR="00295D7E" w:rsidRPr="00295D7E">
        <w:rPr>
          <w:rFonts w:ascii="TH SarabunPSK" w:hAnsi="TH SarabunPSK" w:cs="TH SarabunPSK"/>
          <w:sz w:val="32"/>
          <w:szCs w:val="32"/>
        </w:rPr>
        <w:t>Internship 2</w:t>
      </w:r>
    </w:p>
    <w:p w14:paraId="27AD0EB7" w14:textId="77777777" w:rsidR="00BD4AEA" w:rsidRPr="00ED2425" w:rsidRDefault="005E11A8">
      <w:pPr>
        <w:spacing w:after="0"/>
        <w:rPr>
          <w:rFonts w:ascii="TH SarabunPSK" w:hAnsi="TH SarabunPSK" w:cs="TH SarabunPSK"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จำนวนหน่วยกิต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ab/>
      </w:r>
      <w:r w:rsidRPr="00ED2425">
        <w:rPr>
          <w:rFonts w:ascii="TH SarabunPSK" w:hAnsi="TH SarabunPSK" w:cs="TH SarabunPSK" w:hint="cs"/>
          <w:sz w:val="32"/>
          <w:szCs w:val="32"/>
        </w:rPr>
        <w:t xml:space="preserve">1(90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ชั่วโมง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>)</w:t>
      </w:r>
    </w:p>
    <w:p w14:paraId="351A538E" w14:textId="77777777" w:rsidR="00BD4AEA" w:rsidRPr="00ED2425" w:rsidRDefault="005E11A8">
      <w:pPr>
        <w:spacing w:after="0"/>
        <w:rPr>
          <w:rFonts w:ascii="TH SarabunPSK" w:hAnsi="TH SarabunPSK" w:cs="TH SarabunPSK"/>
          <w:sz w:val="32"/>
          <w:szCs w:val="32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ภาคการศึกษา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ab/>
      </w:r>
      <w:r w:rsidRPr="00ED242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ต้น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 </w:t>
      </w:r>
    </w:p>
    <w:p w14:paraId="4E043697" w14:textId="77777777" w:rsidR="00BD4AEA" w:rsidRPr="00ED2425" w:rsidRDefault="005E11A8">
      <w:pPr>
        <w:spacing w:after="0"/>
        <w:rPr>
          <w:rFonts w:ascii="TH SarabunPSK" w:hAnsi="TH SarabunPSK" w:cs="TH SarabunPSK"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ชื่อผู้สอน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ab/>
      </w:r>
      <w:r w:rsidRPr="00ED242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อาจารย์ผู้สอน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7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สาขาวิชา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12AF2E0D" w14:textId="59BB1D29" w:rsidR="00BD4AEA" w:rsidRPr="00ED2425" w:rsidRDefault="005E11A8">
      <w:pPr>
        <w:spacing w:after="0"/>
        <w:rPr>
          <w:rFonts w:ascii="TH SarabunPSK" w:hAnsi="TH SarabunPSK" w:cs="TH SarabunPSK"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จำนวนชั่วโมง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>/</w:t>
      </w: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สัปดาห์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จำนวน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8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ชั่วโมงต่อวัน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และไม่น้อยกว่า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  <w:r w:rsidR="00295D7E">
        <w:rPr>
          <w:rFonts w:ascii="TH SarabunPSK" w:hAnsi="TH SarabunPSK" w:cs="TH SarabunPSK"/>
          <w:sz w:val="32"/>
          <w:szCs w:val="32"/>
        </w:rPr>
        <w:t>30</w:t>
      </w:r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วัน</w:t>
      </w:r>
      <w:proofErr w:type="spellEnd"/>
    </w:p>
    <w:p w14:paraId="3DFD7DAC" w14:textId="77777777" w:rsidR="00295D7E" w:rsidRDefault="005E11A8">
      <w:pPr>
        <w:tabs>
          <w:tab w:val="left" w:pos="1800"/>
        </w:tabs>
        <w:spacing w:after="0"/>
        <w:ind w:left="2160" w:hanging="2160"/>
        <w:jc w:val="both"/>
        <w:rPr>
          <w:rFonts w:ascii="TH SarabunPSK" w:eastAsia="Cordia New" w:hAnsi="TH SarabunPSK" w:cs="TH SarabunPSK"/>
          <w:sz w:val="32"/>
          <w:szCs w:val="32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เนื้อหารายวิชา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ab/>
      </w:r>
      <w:r w:rsidRPr="00ED242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การฝึกปฏิบัติการสอนในสถานศึกษา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</w:p>
    <w:p w14:paraId="4C6142FA" w14:textId="77777777" w:rsidR="00295D7E" w:rsidRDefault="00295D7E">
      <w:pPr>
        <w:tabs>
          <w:tab w:val="left" w:pos="1800"/>
        </w:tabs>
        <w:spacing w:after="0"/>
        <w:ind w:left="2160" w:hanging="2160"/>
        <w:jc w:val="both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</w:rPr>
        <w:tab/>
      </w:r>
      <w:r>
        <w:rPr>
          <w:rFonts w:ascii="TH SarabunPSK" w:hAnsi="TH SarabunPSK" w:cs="TH SarabunPSK"/>
          <w:b/>
          <w:sz w:val="32"/>
          <w:szCs w:val="32"/>
        </w:rPr>
        <w:tab/>
      </w:r>
      <w:proofErr w:type="spellStart"/>
      <w:r w:rsidR="005E11A8" w:rsidRPr="00ED2425">
        <w:rPr>
          <w:rFonts w:ascii="TH SarabunPSK" w:eastAsia="Cordia New" w:hAnsi="TH SarabunPSK" w:cs="TH SarabunPSK" w:hint="cs"/>
          <w:sz w:val="32"/>
          <w:szCs w:val="32"/>
        </w:rPr>
        <w:t>การออกแบบการจัดบรรยากาศชั้นเรียน</w:t>
      </w:r>
      <w:proofErr w:type="spellEnd"/>
      <w:r w:rsidR="005E11A8"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="005E11A8" w:rsidRPr="00ED2425">
        <w:rPr>
          <w:rFonts w:ascii="TH SarabunPSK" w:eastAsia="Cordia New" w:hAnsi="TH SarabunPSK" w:cs="TH SarabunPSK" w:hint="cs"/>
          <w:sz w:val="32"/>
          <w:szCs w:val="32"/>
        </w:rPr>
        <w:t>การจัดกิจกรรมการเรียนรู้ที่ส่งเสริมกระบวนการคิดขั้นสูง</w:t>
      </w:r>
      <w:proofErr w:type="spellEnd"/>
      <w:r w:rsidR="005E11A8"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p w14:paraId="6586717A" w14:textId="378E9C84" w:rsidR="00BD4AEA" w:rsidRPr="00ED2425" w:rsidRDefault="00295D7E">
      <w:pPr>
        <w:tabs>
          <w:tab w:val="left" w:pos="1800"/>
        </w:tabs>
        <w:spacing w:after="0"/>
        <w:ind w:left="2160" w:hanging="2160"/>
        <w:jc w:val="both"/>
        <w:rPr>
          <w:rFonts w:ascii="TH SarabunPSK" w:hAnsi="TH SarabunPSK" w:cs="TH SarabunPSK"/>
          <w:sz w:val="24"/>
          <w:szCs w:val="24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 w:rsidRPr="00295D7E">
        <w:rPr>
          <w:rFonts w:ascii="TH SarabunPSK" w:eastAsia="Cordia New" w:hAnsi="TH SarabunPSK" w:cs="TH SarabunPSK"/>
          <w:sz w:val="32"/>
          <w:szCs w:val="32"/>
          <w:cs/>
        </w:rPr>
        <w:t>การบริหารงานและการประกันคุณภาพการศึกษาของสถานศึกษา</w:t>
      </w:r>
      <w:proofErr w:type="spellStart"/>
      <w:r w:rsidR="005E11A8" w:rsidRPr="00ED2425">
        <w:rPr>
          <w:rFonts w:ascii="TH SarabunPSK" w:eastAsia="Cordia New" w:hAnsi="TH SarabunPSK" w:cs="TH SarabunPSK" w:hint="cs"/>
          <w:sz w:val="32"/>
          <w:szCs w:val="32"/>
        </w:rPr>
        <w:t>การประยุกต์ใช้เทคโนโลยีดิจิทัลหรือนวัตกรรมทางการศึกษา</w:t>
      </w:r>
      <w:proofErr w:type="spellEnd"/>
      <w:r w:rsidR="005E11A8" w:rsidRPr="00ED2425">
        <w:rPr>
          <w:rFonts w:ascii="TH SarabunPSK" w:eastAsia="Cordia New" w:hAnsi="TH SarabunPSK" w:cs="TH SarabunPSK" w:hint="cs"/>
          <w:sz w:val="32"/>
          <w:szCs w:val="32"/>
        </w:rPr>
        <w:t xml:space="preserve"> การแก้ปัญหาผู้เรียนให้มีคุณลักษณะที่พึงประสงค์ด้วยกระบวนการวิจัย </w:t>
      </w:r>
      <w:proofErr w:type="spellStart"/>
      <w:r w:rsidR="005E11A8" w:rsidRPr="00ED2425">
        <w:rPr>
          <w:rFonts w:ascii="TH SarabunPSK" w:eastAsia="Cordia New" w:hAnsi="TH SarabunPSK" w:cs="TH SarabunPSK" w:hint="cs"/>
          <w:sz w:val="32"/>
          <w:szCs w:val="32"/>
        </w:rPr>
        <w:t>โครงการที่เกี่ยวข้องกับการส่งเสริมอนุรักษ์วัฒนธรรมและภูมิปัญญาท้องถิ่น</w:t>
      </w:r>
      <w:proofErr w:type="spellEnd"/>
      <w:r w:rsidR="005E11A8"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="005E11A8" w:rsidRPr="00ED2425">
        <w:rPr>
          <w:rFonts w:ascii="TH SarabunPSK" w:eastAsia="Cordia New" w:hAnsi="TH SarabunPSK" w:cs="TH SarabunPSK" w:hint="cs"/>
          <w:sz w:val="32"/>
          <w:szCs w:val="32"/>
        </w:rPr>
        <w:t>คุณธรรมและจริยธรรมตามจรรยาบรรณวิชาชีพครู</w:t>
      </w:r>
      <w:proofErr w:type="spellEnd"/>
      <w:r w:rsidR="005E11A8"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="005E11A8" w:rsidRPr="00ED2425">
        <w:rPr>
          <w:rFonts w:ascii="TH SarabunPSK" w:eastAsia="Cordia New" w:hAnsi="TH SarabunPSK" w:cs="TH SarabunPSK" w:hint="cs"/>
          <w:sz w:val="32"/>
          <w:szCs w:val="32"/>
        </w:rPr>
        <w:t>การแลกเปลี่ยนเรียนรู้ร่วมกันในรูปแบบชุมชนแห่งการเรียนรู้</w:t>
      </w:r>
      <w:proofErr w:type="spellEnd"/>
      <w:r w:rsidR="005E11A8" w:rsidRPr="00ED2425">
        <w:rPr>
          <w:rFonts w:ascii="TH SarabunPSK" w:eastAsia="Cordia New" w:hAnsi="TH SarabunPSK" w:cs="TH SarabunPSK" w:hint="cs"/>
          <w:sz w:val="32"/>
          <w:szCs w:val="32"/>
        </w:rPr>
        <w:t xml:space="preserve"> (</w:t>
      </w:r>
      <w:r w:rsidR="005E11A8" w:rsidRPr="00ED2425">
        <w:rPr>
          <w:rFonts w:ascii="TH SarabunPSK" w:hAnsi="TH SarabunPSK" w:cs="TH SarabunPSK" w:hint="cs"/>
          <w:sz w:val="24"/>
          <w:szCs w:val="24"/>
        </w:rPr>
        <w:t>PLC)</w:t>
      </w:r>
    </w:p>
    <w:p w14:paraId="71BC3D78" w14:textId="77777777" w:rsidR="00BD4AEA" w:rsidRPr="00ED2425" w:rsidRDefault="005E11A8">
      <w:pPr>
        <w:tabs>
          <w:tab w:val="left" w:pos="1800"/>
        </w:tabs>
        <w:spacing w:after="0"/>
        <w:ind w:left="2160" w:hanging="2160"/>
        <w:rPr>
          <w:rFonts w:ascii="TH SarabunPSK" w:hAnsi="TH SarabunPSK" w:cs="TH SarabunPSK"/>
          <w:b/>
          <w:sz w:val="24"/>
          <w:szCs w:val="24"/>
        </w:rPr>
      </w:pPr>
      <w:bookmarkStart w:id="1" w:name="_heading=h.1fob9te" w:colFirst="0" w:colLast="0"/>
      <w:bookmarkEnd w:id="1"/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วัตถุประสงค์เพื่อให้นักศึกษามีความสามารถ</w:t>
      </w:r>
      <w:proofErr w:type="spellEnd"/>
    </w:p>
    <w:p w14:paraId="5D8F10DD" w14:textId="6CE8ED04" w:rsidR="00BD4AEA" w:rsidRPr="00ED2425" w:rsidRDefault="005E11A8">
      <w:pPr>
        <w:ind w:firstLine="1985"/>
        <w:rPr>
          <w:rFonts w:ascii="TH SarabunPSK" w:hAnsi="TH SarabunPSK" w:cs="TH SarabunPSK"/>
          <w:sz w:val="24"/>
          <w:szCs w:val="24"/>
        </w:rPr>
      </w:pPr>
      <w:r w:rsidRPr="00ED2425">
        <w:rPr>
          <w:rFonts w:ascii="TH SarabunPSK" w:eastAsia="Cordia New" w:hAnsi="TH SarabunPSK" w:cs="TH SarabunPSK" w:hint="cs"/>
          <w:sz w:val="32"/>
          <w:szCs w:val="32"/>
        </w:rPr>
        <w:t>1.ประพฤติและปฏิบัติตนในการปฏิบัติการสอนให้กับสถานศึกษาโดยยึดหลักคุณธรรมและจริยธรรมตามจรรยาบรรณวิชาชีพครู</w:t>
      </w:r>
    </w:p>
    <w:p w14:paraId="5486DA42" w14:textId="77777777" w:rsidR="00BD4AEA" w:rsidRPr="00ED2425" w:rsidRDefault="005E11A8">
      <w:pPr>
        <w:ind w:firstLine="1985"/>
        <w:rPr>
          <w:rFonts w:ascii="TH SarabunPSK" w:hAnsi="TH SarabunPSK" w:cs="TH SarabunPSK"/>
          <w:sz w:val="24"/>
          <w:szCs w:val="24"/>
        </w:rPr>
      </w:pPr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2.ออกแบบกิจกรรมการเรียนรู้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สื่อการสอน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การวัดและประเมินผล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ในเนื้อหาวิชาที่ได้รับมอบหมาย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โดยมีครูพี่เลี้ยงให้คำปรึกษาและแนะนำ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</w:p>
    <w:p w14:paraId="546FE600" w14:textId="77777777" w:rsidR="00BD4AEA" w:rsidRPr="00ED2425" w:rsidRDefault="005E11A8">
      <w:pPr>
        <w:ind w:firstLine="1985"/>
        <w:rPr>
          <w:rFonts w:ascii="TH SarabunPSK" w:hAnsi="TH SarabunPSK" w:cs="TH SarabunPSK"/>
          <w:sz w:val="24"/>
          <w:szCs w:val="24"/>
        </w:rPr>
      </w:pPr>
      <w:r w:rsidRPr="00ED2425">
        <w:rPr>
          <w:rFonts w:ascii="TH SarabunPSK" w:eastAsia="Cordia New" w:hAnsi="TH SarabunPSK" w:cs="TH SarabunPSK" w:hint="cs"/>
          <w:sz w:val="32"/>
          <w:szCs w:val="32"/>
        </w:rPr>
        <w:t>3.เขียนแผนการจัดการเรียนรู้ตามรูปแบบของสถานศึกษาได้</w:t>
      </w:r>
    </w:p>
    <w:p w14:paraId="63D7678A" w14:textId="77777777" w:rsidR="00BD4AEA" w:rsidRPr="00ED2425" w:rsidRDefault="005E11A8">
      <w:pPr>
        <w:ind w:firstLine="1985"/>
        <w:rPr>
          <w:rFonts w:ascii="TH SarabunPSK" w:eastAsia="Cordia New" w:hAnsi="TH SarabunPSK" w:cs="TH SarabunPSK"/>
          <w:sz w:val="32"/>
          <w:szCs w:val="32"/>
        </w:rPr>
      </w:pPr>
      <w:r w:rsidRPr="00ED2425">
        <w:rPr>
          <w:rFonts w:ascii="TH SarabunPSK" w:hAnsi="TH SarabunPSK" w:cs="TH SarabunPSK" w:hint="cs"/>
          <w:sz w:val="32"/>
          <w:szCs w:val="32"/>
        </w:rPr>
        <w:t>4.</w:t>
      </w:r>
      <w:r w:rsidRPr="00ED2425">
        <w:rPr>
          <w:rFonts w:ascii="TH SarabunPSK" w:hAnsi="TH SarabunPSK" w:cs="TH SarabunPSK" w:hint="cs"/>
          <w:sz w:val="24"/>
          <w:szCs w:val="24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วิเคราะห์สภาพปัญหาผู้เรียน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และออกแบบการแก้ปัญหาด้วยกระบวนการวิจัย</w:t>
      </w:r>
      <w:proofErr w:type="spellEnd"/>
    </w:p>
    <w:p w14:paraId="59ABF54B" w14:textId="77777777" w:rsidR="00BD4AEA" w:rsidRDefault="005E11A8">
      <w:pPr>
        <w:ind w:firstLine="1985"/>
        <w:rPr>
          <w:rFonts w:ascii="TH SarabunPSK" w:eastAsia="Cordia New" w:hAnsi="TH SarabunPSK" w:cs="TH SarabunPSK"/>
          <w:sz w:val="32"/>
          <w:szCs w:val="32"/>
        </w:rPr>
      </w:pPr>
      <w:r w:rsidRPr="00ED2425">
        <w:rPr>
          <w:rFonts w:ascii="TH SarabunPSK" w:eastAsia="Cordia New" w:hAnsi="TH SarabunPSK" w:cs="TH SarabunPSK" w:hint="cs"/>
          <w:sz w:val="32"/>
          <w:szCs w:val="32"/>
        </w:rPr>
        <w:t>5. จัดทำหรือยกตัวอย่างโครงการส่งเสริม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ผู้เรียนให้มีคุณลักษณะอันพึงประสงค์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และอนุรักษ์วัฒนธรรม</w:t>
      </w:r>
      <w:proofErr w:type="spellEnd"/>
      <w:r w:rsidRPr="00ED2425">
        <w:rPr>
          <w:rFonts w:ascii="TH SarabunPSK" w:hAnsi="TH SarabunPSK" w:cs="TH SarabunPSK" w:hint="cs"/>
          <w:sz w:val="24"/>
          <w:szCs w:val="24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ภูมิปัญญาท้องถิ่น</w:t>
      </w:r>
      <w:proofErr w:type="spellEnd"/>
    </w:p>
    <w:p w14:paraId="445E17BA" w14:textId="115C480B" w:rsidR="00295D7E" w:rsidRPr="00295D7E" w:rsidRDefault="00295D7E">
      <w:pPr>
        <w:ind w:firstLine="1985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>6</w:t>
      </w:r>
      <w:r w:rsidRPr="00295D7E">
        <w:rPr>
          <w:rFonts w:ascii="TH SarabunPSK" w:eastAsia="Cordia New" w:hAnsi="TH SarabunPSK" w:cs="TH SarabunPSK"/>
          <w:sz w:val="32"/>
          <w:szCs w:val="32"/>
        </w:rPr>
        <w:t>.</w:t>
      </w:r>
      <w:r w:rsidRPr="00295D7E">
        <w:rPr>
          <w:rFonts w:ascii="TH SarabunPSK" w:eastAsia="Cordia New" w:hAnsi="TH SarabunPSK" w:cs="TH SarabunPSK"/>
          <w:sz w:val="32"/>
          <w:szCs w:val="32"/>
        </w:rPr>
        <w:tab/>
      </w:r>
      <w:r w:rsidRPr="00295D7E">
        <w:rPr>
          <w:rFonts w:ascii="TH SarabunPSK" w:eastAsia="Cordia New" w:hAnsi="TH SarabunPSK" w:cs="TH SarabunPSK" w:hint="cs"/>
          <w:sz w:val="32"/>
          <w:szCs w:val="32"/>
          <w:cs/>
        </w:rPr>
        <w:t>อธิบายผลการศึกษางานด้านการบริหารการศึกษา</w:t>
      </w:r>
      <w:r w:rsidRPr="00295D7E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295D7E">
        <w:rPr>
          <w:rFonts w:ascii="TH SarabunPSK" w:eastAsia="Cordia New" w:hAnsi="TH SarabunPSK" w:cs="TH SarabunPSK" w:hint="cs"/>
          <w:sz w:val="32"/>
          <w:szCs w:val="32"/>
          <w:cs/>
        </w:rPr>
        <w:t>งานประกันคุณภาพการศึกษาในโรงเรียนที่ไปฝึก</w:t>
      </w:r>
    </w:p>
    <w:p w14:paraId="34EE281F" w14:textId="0E4CAC6C" w:rsidR="00BD4AEA" w:rsidRPr="00ED2425" w:rsidRDefault="00295D7E">
      <w:pPr>
        <w:ind w:firstLine="1985"/>
        <w:rPr>
          <w:rFonts w:ascii="TH SarabunPSK" w:hAnsi="TH SarabunPSK" w:cs="TH SarabunPSK"/>
          <w:sz w:val="24"/>
          <w:szCs w:val="24"/>
        </w:rPr>
      </w:pPr>
      <w:r>
        <w:rPr>
          <w:rFonts w:ascii="TH SarabunPSK" w:eastAsia="Cordia New" w:hAnsi="TH SarabunPSK" w:cs="TH SarabunPSK"/>
          <w:sz w:val="32"/>
          <w:szCs w:val="32"/>
        </w:rPr>
        <w:lastRenderedPageBreak/>
        <w:t>7</w:t>
      </w:r>
      <w:r w:rsidR="005E11A8" w:rsidRPr="00ED2425">
        <w:rPr>
          <w:rFonts w:ascii="TH SarabunPSK" w:eastAsia="Cordia New" w:hAnsi="TH SarabunPSK" w:cs="TH SarabunPSK" w:hint="cs"/>
          <w:sz w:val="32"/>
          <w:szCs w:val="32"/>
        </w:rPr>
        <w:t>.ใช้เทคโนโลยีดิจิทัลในการนำเสนอผลการฝึกปฏิบัติวิชาชีพและแลกเปลี่ยนเรียนรู้ในรูปแบบชุมชนแห่งการเรียนรู้ (</w:t>
      </w:r>
      <w:r w:rsidR="005E11A8" w:rsidRPr="00ED2425">
        <w:rPr>
          <w:rFonts w:ascii="TH SarabunPSK" w:hAnsi="TH SarabunPSK" w:cs="TH SarabunPSK" w:hint="cs"/>
          <w:sz w:val="24"/>
          <w:szCs w:val="24"/>
        </w:rPr>
        <w:t>PLC)</w:t>
      </w:r>
    </w:p>
    <w:p w14:paraId="2F85F9FD" w14:textId="77777777" w:rsidR="00BD4AEA" w:rsidRDefault="00BD4AEA">
      <w:pPr>
        <w:tabs>
          <w:tab w:val="left" w:pos="1800"/>
        </w:tabs>
        <w:spacing w:after="0"/>
        <w:rPr>
          <w:rFonts w:ascii="TH SarabunPSK" w:hAnsi="TH SarabunPSK" w:cs="TH SarabunPSK"/>
          <w:b/>
          <w:sz w:val="24"/>
          <w:szCs w:val="24"/>
        </w:rPr>
      </w:pPr>
    </w:p>
    <w:p w14:paraId="41D438C0" w14:textId="77777777" w:rsidR="00BD4AEA" w:rsidRPr="00ED2425" w:rsidRDefault="005E11A8">
      <w:pPr>
        <w:tabs>
          <w:tab w:val="left" w:pos="1800"/>
        </w:tabs>
        <w:spacing w:after="0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กิจกรรมรายวิชาต่อสัปดาห์</w:t>
      </w:r>
      <w:proofErr w:type="spellEnd"/>
    </w:p>
    <w:p w14:paraId="402BD930" w14:textId="2E7F5B44" w:rsidR="007A3E6A" w:rsidRDefault="005E11A8">
      <w:pPr>
        <w:tabs>
          <w:tab w:val="left" w:pos="1800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ED242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ปฐมนิเทศ</w:t>
      </w:r>
      <w:proofErr w:type="spellEnd"/>
      <w:r w:rsidR="00295D7E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ED2425">
        <w:rPr>
          <w:rFonts w:ascii="TH SarabunPSK" w:hAnsi="TH SarabunPSK" w:cs="TH SarabunPSK" w:hint="cs"/>
          <w:sz w:val="32"/>
          <w:szCs w:val="32"/>
        </w:rPr>
        <w:t>พบอาจารย์ผู้สอนเพื่อเรียนรู้เรื่องทั่วไปเกี่ยวการปฏิบัติงานที่ได้รับมอบหมาย</w:t>
      </w:r>
    </w:p>
    <w:p w14:paraId="0591EF6D" w14:textId="1E29AF03" w:rsidR="00BD4AEA" w:rsidRPr="00ED2425" w:rsidRDefault="005E11A8">
      <w:pPr>
        <w:tabs>
          <w:tab w:val="left" w:pos="1800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ทางช่องทางออนไลน์</w:t>
      </w:r>
      <w:proofErr w:type="spellEnd"/>
    </w:p>
    <w:p w14:paraId="4A9ADBA0" w14:textId="77777777" w:rsidR="00BD4AEA" w:rsidRPr="00ED2425" w:rsidRDefault="005E11A8">
      <w:pPr>
        <w:tabs>
          <w:tab w:val="left" w:pos="1800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ED242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สัปดาห์ที่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1</w:t>
      </w:r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เข้าโรงเรียนตามกำหนดการของปฏิทินศูนย์ฝึกประสบการณ์วิชาชีพครู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สังเกตการจัดการเรียนการสอนและการปฏิบัติงานครูในห้องเรียนจาก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ครูพี่เลี้ยง</w:t>
      </w:r>
      <w:proofErr w:type="spellEnd"/>
      <w:r w:rsidRPr="00ED2425">
        <w:rPr>
          <w:rFonts w:ascii="TH SarabunPSK" w:hAnsi="TH SarabunPSK" w:cs="TH SarabunPSK" w:hint="cs"/>
          <w:sz w:val="24"/>
          <w:szCs w:val="24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วางแผนร่วมกับผู้พี่เลี้ยงในการออกแบบการเรียนการสอนด้านเนื้อหา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สื่อการสอน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การวัดและประเมินผล</w:t>
      </w:r>
      <w:proofErr w:type="spellEnd"/>
      <w:r w:rsidRPr="00ED2425">
        <w:rPr>
          <w:rFonts w:ascii="TH SarabunPSK" w:hAnsi="TH SarabunPSK" w:cs="TH SarabunPSK" w:hint="cs"/>
          <w:sz w:val="24"/>
          <w:szCs w:val="24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และฝึกการเขียนแผนการจัดการเรียนรู้ในรายวิชาที่ได้รับมอบหมาย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การมีส่วนร่วมในการจัดทำโครงการส่งเสริมผู้เรียนให้มีคุณลักษณะอันพึง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ประสงค์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และประเพณีวัฒนธรรม</w:t>
      </w:r>
      <w:proofErr w:type="spellEnd"/>
    </w:p>
    <w:p w14:paraId="31E8575A" w14:textId="65B56583" w:rsidR="00BD4AEA" w:rsidRPr="00ED2425" w:rsidRDefault="005E11A8">
      <w:pPr>
        <w:tabs>
          <w:tab w:val="left" w:pos="1800"/>
        </w:tabs>
        <w:spacing w:after="0"/>
        <w:jc w:val="both"/>
        <w:rPr>
          <w:rFonts w:ascii="TH SarabunPSK" w:hAnsi="TH SarabunPSK" w:cs="TH SarabunPSK" w:hint="cs"/>
          <w:sz w:val="24"/>
          <w:szCs w:val="24"/>
          <w:cs/>
        </w:rPr>
      </w:pPr>
      <w:r w:rsidRPr="00ED242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สัปดาห์ที่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2</w:t>
      </w:r>
      <w:r w:rsidRPr="00295D7E">
        <w:rPr>
          <w:rFonts w:ascii="TH SarabunPSK" w:hAnsi="TH SarabunPSK" w:cs="TH SarabunPSK" w:hint="cs"/>
          <w:bCs/>
          <w:sz w:val="32"/>
          <w:szCs w:val="32"/>
        </w:rPr>
        <w:t>-</w:t>
      </w:r>
      <w:r w:rsidR="00295D7E" w:rsidRPr="00295D7E">
        <w:rPr>
          <w:rFonts w:ascii="TH SarabunPSK" w:hAnsi="TH SarabunPSK" w:cs="TH SarabunPSK" w:hint="cs"/>
          <w:bCs/>
          <w:sz w:val="32"/>
          <w:szCs w:val="32"/>
          <w:cs/>
        </w:rPr>
        <w:t>4</w:t>
      </w:r>
      <w:r w:rsidRPr="00ED2425">
        <w:rPr>
          <w:rFonts w:ascii="TH SarabunPSK" w:hAnsi="TH SarabunPSK" w:cs="TH SarabunPSK" w:hint="cs"/>
          <w:sz w:val="32"/>
          <w:szCs w:val="32"/>
        </w:rPr>
        <w:t xml:space="preserve"> การจัดการเรียนการสอนและการปฏิบัติงานครูในห้องเรียนจากครูพี่เลี้ยง</w:t>
      </w:r>
      <w:r w:rsidRPr="00ED2425">
        <w:rPr>
          <w:rFonts w:ascii="TH SarabunPSK" w:hAnsi="TH SarabunPSK" w:cs="TH SarabunPSK" w:hint="cs"/>
          <w:sz w:val="24"/>
          <w:szCs w:val="24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วางแผนร่วมกับผู้พี่เลี้ยงในการออกแบบการเรียนการสอนด้านเนื้อหา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สื่อการสอน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การวัดและประเมินผล</w:t>
      </w:r>
      <w:proofErr w:type="spellEnd"/>
      <w:r w:rsidRPr="00ED2425">
        <w:rPr>
          <w:rFonts w:ascii="TH SarabunPSK" w:hAnsi="TH SarabunPSK" w:cs="TH SarabunPSK" w:hint="cs"/>
          <w:sz w:val="24"/>
          <w:szCs w:val="24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และฝึกการเขียนแผนการจัดการเรียนรู้ในรายวิชาที่ได้รับมอบหมาย</w:t>
      </w:r>
      <w:proofErr w:type="spellEnd"/>
      <w:r w:rsidR="00295D7E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การ</w:t>
      </w:r>
      <w:r w:rsidRPr="00ED2425">
        <w:rPr>
          <w:rFonts w:ascii="TH SarabunPSK" w:eastAsia="Cordia New" w:hAnsi="TH SarabunPSK" w:cs="TH SarabunPSK" w:hint="cs"/>
          <w:sz w:val="32"/>
          <w:szCs w:val="32"/>
        </w:rPr>
        <w:t>วิเคราะห์สภาพปัญหาผู้เรียน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และออกแบบการแก้ปัญหาด้วยกระบวนการวิจัย</w:t>
      </w:r>
      <w:proofErr w:type="spellEnd"/>
      <w:r w:rsidR="00295D7E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295D7E">
        <w:rPr>
          <w:rFonts w:ascii="TH SarabunPSK" w:eastAsia="Cordia New" w:hAnsi="TH SarabunPSK" w:cs="TH SarabunPSK" w:hint="cs"/>
          <w:sz w:val="32"/>
          <w:szCs w:val="32"/>
          <w:cs/>
        </w:rPr>
        <w:t>ศึกษา</w:t>
      </w:r>
      <w:r w:rsidR="00295D7E" w:rsidRPr="00295D7E">
        <w:rPr>
          <w:rFonts w:ascii="TH SarabunPSK" w:eastAsia="Cordia New" w:hAnsi="TH SarabunPSK" w:cs="TH SarabunPSK" w:hint="cs"/>
          <w:sz w:val="32"/>
          <w:szCs w:val="32"/>
          <w:cs/>
        </w:rPr>
        <w:t>งานด้านการบริหารการศึกษา</w:t>
      </w:r>
      <w:r w:rsidR="00295D7E" w:rsidRPr="00295D7E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295D7E" w:rsidRPr="00295D7E">
        <w:rPr>
          <w:rFonts w:ascii="TH SarabunPSK" w:eastAsia="Cordia New" w:hAnsi="TH SarabunPSK" w:cs="TH SarabunPSK" w:hint="cs"/>
          <w:sz w:val="32"/>
          <w:szCs w:val="32"/>
          <w:cs/>
        </w:rPr>
        <w:t>งานประกันคุณภาพการศึกษาในโรงเรียนที่ไปฝึก</w:t>
      </w:r>
    </w:p>
    <w:p w14:paraId="396BE373" w14:textId="77777777" w:rsidR="00BD4AEA" w:rsidRPr="00ED2425" w:rsidRDefault="005E11A8">
      <w:pPr>
        <w:tabs>
          <w:tab w:val="left" w:pos="1800"/>
        </w:tabs>
        <w:spacing w:after="0"/>
        <w:jc w:val="both"/>
        <w:rPr>
          <w:rFonts w:ascii="TH SarabunPSK" w:hAnsi="TH SarabunPSK" w:cs="TH SarabunPSK"/>
          <w:sz w:val="24"/>
          <w:szCs w:val="24"/>
        </w:rPr>
      </w:pPr>
      <w:r w:rsidRPr="00ED2425">
        <w:rPr>
          <w:rFonts w:ascii="TH SarabunPSK" w:hAnsi="TH SarabunPSK" w:cs="TH SarabunPSK" w:hint="cs"/>
          <w:sz w:val="24"/>
          <w:szCs w:val="24"/>
        </w:rPr>
        <w:tab/>
      </w: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การปัจฉิมนิเทศ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การถ่ายทอดประสบการณ์การเรียนรู้ในสถานศึกษา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และนำเสนอผลการแลกเปลี่ยนเรียนรู้ในรูปแบบชุมชนแห่งการเรียนรู้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  <w:r w:rsidRPr="00ED2425">
        <w:rPr>
          <w:rFonts w:ascii="TH SarabunPSK" w:hAnsi="TH SarabunPSK" w:cs="TH SarabunPSK" w:hint="cs"/>
          <w:sz w:val="24"/>
          <w:szCs w:val="24"/>
        </w:rPr>
        <w:t>(PLC)</w:t>
      </w:r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B017EC0" w14:textId="77777777" w:rsidR="00BD4AEA" w:rsidRPr="00ED2425" w:rsidRDefault="00BD4AEA">
      <w:pPr>
        <w:tabs>
          <w:tab w:val="left" w:pos="1800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14:paraId="03689300" w14:textId="7952B48F" w:rsidR="00BD4AEA" w:rsidRPr="00ED2425" w:rsidRDefault="005E11A8">
      <w:pPr>
        <w:tabs>
          <w:tab w:val="left" w:pos="1800"/>
        </w:tabs>
        <w:spacing w:after="0"/>
        <w:jc w:val="both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การวัดผลและประเมินผลการเรียน</w:t>
      </w:r>
      <w:proofErr w:type="spellEnd"/>
      <w:r w:rsidR="00ED2425"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</w:p>
    <w:tbl>
      <w:tblPr>
        <w:tblStyle w:val="a"/>
        <w:tblW w:w="9781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3260"/>
        <w:gridCol w:w="1843"/>
      </w:tblGrid>
      <w:tr w:rsidR="00BD4AEA" w:rsidRPr="00ED2425" w14:paraId="43D921CA" w14:textId="77777777">
        <w:tc>
          <w:tcPr>
            <w:tcW w:w="4678" w:type="dxa"/>
          </w:tcPr>
          <w:p w14:paraId="5DDC153B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ผู้ประเมิน</w:t>
            </w:r>
            <w:proofErr w:type="spellEnd"/>
          </w:p>
        </w:tc>
        <w:tc>
          <w:tcPr>
            <w:tcW w:w="3260" w:type="dxa"/>
          </w:tcPr>
          <w:p w14:paraId="5F27550B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แบบประเมิน</w:t>
            </w:r>
            <w:proofErr w:type="spellEnd"/>
          </w:p>
        </w:tc>
        <w:tc>
          <w:tcPr>
            <w:tcW w:w="1843" w:type="dxa"/>
          </w:tcPr>
          <w:p w14:paraId="02F67452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คะแนนเต็ม</w:t>
            </w:r>
            <w:proofErr w:type="spellEnd"/>
          </w:p>
        </w:tc>
      </w:tr>
      <w:tr w:rsidR="00BD4AEA" w:rsidRPr="00ED2425" w14:paraId="03226B12" w14:textId="77777777">
        <w:tc>
          <w:tcPr>
            <w:tcW w:w="4678" w:type="dxa"/>
            <w:shd w:val="clear" w:color="auto" w:fill="FFF2CC"/>
          </w:tcPr>
          <w:p w14:paraId="7BF21E78" w14:textId="77777777" w:rsidR="00BD4AEA" w:rsidRPr="00ED2425" w:rsidRDefault="005E11A8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proofErr w:type="gram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ครูพี่เลี้ยง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 xml:space="preserve">  (</w:t>
            </w:r>
            <w:proofErr w:type="spellStart"/>
            <w:proofErr w:type="gram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หรือผู้ที่ผู้บริหารโรงเรียนมอบหมาย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)</w:t>
            </w:r>
          </w:p>
        </w:tc>
        <w:tc>
          <w:tcPr>
            <w:tcW w:w="3260" w:type="dxa"/>
            <w:shd w:val="clear" w:color="auto" w:fill="FFF2CC"/>
          </w:tcPr>
          <w:p w14:paraId="00FCABB9" w14:textId="3E183D0F" w:rsidR="00BD4AEA" w:rsidRPr="00893B79" w:rsidRDefault="005E11A8" w:rsidP="00893B79">
            <w:pPr>
              <w:numPr>
                <w:ilvl w:val="0"/>
                <w:numId w:val="4"/>
              </w:num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คุณลักษณะการปฏิบัติตนและ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ผลงานในหน้าที่ครู</w:t>
            </w:r>
            <w:proofErr w:type="spellEnd"/>
          </w:p>
        </w:tc>
        <w:tc>
          <w:tcPr>
            <w:tcW w:w="1843" w:type="dxa"/>
            <w:shd w:val="clear" w:color="auto" w:fill="FFF2CC"/>
          </w:tcPr>
          <w:p w14:paraId="5F9C1D71" w14:textId="12116ACB" w:rsidR="00BD4AEA" w:rsidRPr="00ED2425" w:rsidRDefault="005E11A8" w:rsidP="00893B79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30</w:t>
            </w:r>
          </w:p>
        </w:tc>
      </w:tr>
      <w:tr w:rsidR="00BD4AEA" w:rsidRPr="00ED2425" w14:paraId="43590A31" w14:textId="77777777">
        <w:tc>
          <w:tcPr>
            <w:tcW w:w="4678" w:type="dxa"/>
          </w:tcPr>
          <w:p w14:paraId="5A723E0C" w14:textId="77777777" w:rsidR="00BD4AEA" w:rsidRPr="00ED2425" w:rsidRDefault="005E11A8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อาจารย์ผู้สอน</w:t>
            </w:r>
            <w:proofErr w:type="spellEnd"/>
          </w:p>
        </w:tc>
        <w:tc>
          <w:tcPr>
            <w:tcW w:w="3260" w:type="dxa"/>
          </w:tcPr>
          <w:p w14:paraId="6BC32827" w14:textId="7B044095" w:rsidR="00BD4AEA" w:rsidRPr="00ED2425" w:rsidRDefault="005E11A8">
            <w:pPr>
              <w:numPr>
                <w:ilvl w:val="0"/>
                <w:numId w:val="4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สมรรถภาพการสอน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="00295D7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คู่มือ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br/>
              <w:t xml:space="preserve">VDO Clip 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การสอน</w:t>
            </w:r>
            <w:proofErr w:type="spellEnd"/>
          </w:p>
        </w:tc>
        <w:tc>
          <w:tcPr>
            <w:tcW w:w="1843" w:type="dxa"/>
          </w:tcPr>
          <w:p w14:paraId="38E85030" w14:textId="6761128C" w:rsidR="00BD4AEA" w:rsidRPr="00ED2425" w:rsidRDefault="00893B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5E11A8" w:rsidRPr="00ED2425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</w:p>
        </w:tc>
      </w:tr>
      <w:tr w:rsidR="00BD4AEA" w:rsidRPr="00ED2425" w14:paraId="432D5488" w14:textId="77777777">
        <w:tc>
          <w:tcPr>
            <w:tcW w:w="4678" w:type="dxa"/>
          </w:tcPr>
          <w:p w14:paraId="49E8E1F3" w14:textId="77777777" w:rsidR="00BD4AEA" w:rsidRPr="00ED2425" w:rsidRDefault="005E11A8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อาจารย์ผู้สอน</w:t>
            </w:r>
            <w:proofErr w:type="spellEnd"/>
          </w:p>
        </w:tc>
        <w:tc>
          <w:tcPr>
            <w:tcW w:w="3260" w:type="dxa"/>
          </w:tcPr>
          <w:p w14:paraId="0631138D" w14:textId="77777777" w:rsidR="00BD4AEA" w:rsidRPr="00ED2425" w:rsidRDefault="005E11A8">
            <w:pPr>
              <w:numPr>
                <w:ilvl w:val="0"/>
                <w:numId w:val="4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การแลกเปลี่ยนเรียนรู้ในรูปแบบชุมชนแห่งการเรียนรู้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 xml:space="preserve"> (PLC)</w:t>
            </w:r>
          </w:p>
        </w:tc>
        <w:tc>
          <w:tcPr>
            <w:tcW w:w="1843" w:type="dxa"/>
          </w:tcPr>
          <w:p w14:paraId="23C7CDC2" w14:textId="0B3F00D3" w:rsidR="00BD4AEA" w:rsidRPr="00ED2425" w:rsidRDefault="00893B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5E11A8" w:rsidRPr="00ED2425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</w:p>
        </w:tc>
      </w:tr>
      <w:tr w:rsidR="00BD4AEA" w:rsidRPr="00ED2425" w14:paraId="5A0B2A2C" w14:textId="77777777">
        <w:tc>
          <w:tcPr>
            <w:tcW w:w="4678" w:type="dxa"/>
          </w:tcPr>
          <w:p w14:paraId="3D10C311" w14:textId="77777777" w:rsidR="00BD4AEA" w:rsidRPr="00ED2425" w:rsidRDefault="005E11A8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กิจกรรมศูนย์ฝึกประสบการณ์วิชาชีพครู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*</w:t>
            </w:r>
          </w:p>
        </w:tc>
        <w:tc>
          <w:tcPr>
            <w:tcW w:w="3260" w:type="dxa"/>
          </w:tcPr>
          <w:p w14:paraId="47183EF6" w14:textId="77777777" w:rsidR="00BD4AEA" w:rsidRPr="00ED2425" w:rsidRDefault="005E11A8">
            <w:pPr>
              <w:numPr>
                <w:ilvl w:val="0"/>
                <w:numId w:val="4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ศูนย์ฝึกประสบการณ์วิชาชีพครู</w:t>
            </w:r>
            <w:proofErr w:type="spellEnd"/>
          </w:p>
        </w:tc>
        <w:tc>
          <w:tcPr>
            <w:tcW w:w="1843" w:type="dxa"/>
          </w:tcPr>
          <w:p w14:paraId="083450C4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10</w:t>
            </w:r>
          </w:p>
        </w:tc>
      </w:tr>
    </w:tbl>
    <w:p w14:paraId="795DB1F2" w14:textId="77777777" w:rsidR="00BD4AEA" w:rsidRPr="00ED2425" w:rsidRDefault="005E11A8">
      <w:pPr>
        <w:tabs>
          <w:tab w:val="left" w:pos="1800"/>
        </w:tabs>
        <w:spacing w:after="0"/>
        <w:jc w:val="both"/>
        <w:rPr>
          <w:rFonts w:ascii="TH SarabunPSK" w:hAnsi="TH SarabunPSK" w:cs="TH SarabunPSK"/>
          <w:sz w:val="24"/>
          <w:szCs w:val="24"/>
          <w:cs/>
        </w:rPr>
      </w:pPr>
      <w:r w:rsidRPr="00ED2425">
        <w:rPr>
          <w:rFonts w:ascii="TH SarabunPSK" w:hAnsi="TH SarabunPSK" w:cs="TH SarabunPSK" w:hint="cs"/>
        </w:rPr>
        <w:br w:type="page"/>
      </w:r>
    </w:p>
    <w:p w14:paraId="1A809A8F" w14:textId="77777777" w:rsidR="00BD4AEA" w:rsidRPr="00ED2425" w:rsidRDefault="005E11A8">
      <w:pPr>
        <w:tabs>
          <w:tab w:val="left" w:pos="1800"/>
        </w:tabs>
        <w:spacing w:after="0"/>
        <w:jc w:val="center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lastRenderedPageBreak/>
        <w:t>ปฏิทินกิจกรรมนักศึกษาปฏิบัติการวิชาชีพครู</w:t>
      </w:r>
      <w:proofErr w:type="spellEnd"/>
    </w:p>
    <w:p w14:paraId="52B62D59" w14:textId="36A86E86" w:rsidR="00BD4AEA" w:rsidRPr="00ED2425" w:rsidRDefault="005E11A8">
      <w:pPr>
        <w:tabs>
          <w:tab w:val="left" w:pos="180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ภาคการศึกษาต้น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</w:t>
      </w:r>
    </w:p>
    <w:tbl>
      <w:tblPr>
        <w:tblStyle w:val="a0"/>
        <w:tblW w:w="8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6210"/>
      </w:tblGrid>
      <w:tr w:rsidR="00BD4AEA" w:rsidRPr="00ED2425" w14:paraId="46E42AE3" w14:textId="77777777">
        <w:tc>
          <w:tcPr>
            <w:tcW w:w="2155" w:type="dxa"/>
          </w:tcPr>
          <w:p w14:paraId="31F6A186" w14:textId="77777777" w:rsidR="00BD4AEA" w:rsidRPr="00ED2425" w:rsidRDefault="005E11A8">
            <w:pPr>
              <w:tabs>
                <w:tab w:val="left" w:pos="1800"/>
              </w:tabs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วัน</w:t>
            </w:r>
            <w:proofErr w:type="spellEnd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เดือน</w:t>
            </w:r>
            <w:proofErr w:type="spellEnd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ปี</w:t>
            </w:r>
            <w:proofErr w:type="spellEnd"/>
          </w:p>
        </w:tc>
        <w:tc>
          <w:tcPr>
            <w:tcW w:w="6210" w:type="dxa"/>
          </w:tcPr>
          <w:p w14:paraId="5D9F64A0" w14:textId="77777777" w:rsidR="00BD4AEA" w:rsidRPr="00ED2425" w:rsidRDefault="005E11A8">
            <w:pPr>
              <w:tabs>
                <w:tab w:val="left" w:pos="1800"/>
              </w:tabs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กิจกรรม</w:t>
            </w:r>
            <w:proofErr w:type="spellEnd"/>
          </w:p>
        </w:tc>
      </w:tr>
      <w:tr w:rsidR="00BD4AEA" w:rsidRPr="00ED2425" w14:paraId="7D103354" w14:textId="77777777">
        <w:tc>
          <w:tcPr>
            <w:tcW w:w="2155" w:type="dxa"/>
          </w:tcPr>
          <w:p w14:paraId="335871F0" w14:textId="77777777" w:rsidR="00BD4AEA" w:rsidRDefault="00BD4AEA">
            <w:pPr>
              <w:tabs>
                <w:tab w:val="left" w:pos="1800"/>
              </w:tabs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3A4E1B5C" w14:textId="66DD9F59" w:rsidR="00ED2425" w:rsidRPr="00ED2425" w:rsidRDefault="00295D7E" w:rsidP="007A3E6A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6210" w:type="dxa"/>
          </w:tcPr>
          <w:p w14:paraId="617C6A8B" w14:textId="77777777" w:rsidR="00BD4AEA" w:rsidRPr="00ED2425" w:rsidRDefault="005E11A8" w:rsidP="00E76FB9">
            <w:pPr>
              <w:tabs>
                <w:tab w:val="left" w:pos="18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การปฐมนิเทศ</w:t>
            </w:r>
            <w:r w:rsidRPr="00ED2425">
              <w:rPr>
                <w:rFonts w:ascii="TH SarabunPSK" w:eastAsia="Cordia New" w:hAnsi="TH SarabunPSK" w:cs="TH SarabunPSK" w:hint="cs"/>
                <w:sz w:val="32"/>
                <w:szCs w:val="32"/>
              </w:rPr>
              <w:t>นักศึกษาปฏิบัติการวิชาชีพครู</w:t>
            </w:r>
            <w:proofErr w:type="spellEnd"/>
            <w:r w:rsidRPr="00ED2425">
              <w:rPr>
                <w:rFonts w:ascii="TH SarabunPSK" w:hAnsi="TH SarabunPSK" w:cs="TH SarabunPSK" w:hint="cs"/>
                <w:sz w:val="24"/>
                <w:szCs w:val="24"/>
              </w:rPr>
              <w:t xml:space="preserve"> 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ชี้แจงแนวทางการปฏิบัติงานที่สถานศึกษา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 xml:space="preserve"> (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แจกคู่มือในรูป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ED2425">
              <w:rPr>
                <w:rFonts w:ascii="TH SarabunPSK" w:hAnsi="TH SarabunPSK" w:cs="TH SarabunPSK" w:hint="cs"/>
                <w:sz w:val="24"/>
                <w:szCs w:val="24"/>
              </w:rPr>
              <w:t>file</w:t>
            </w:r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 xml:space="preserve">) 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อาจารย์ผู้สอนอธิบายการบันทึกข้อมูลในเล่มคู่มือ</w:t>
            </w:r>
            <w:proofErr w:type="spellEnd"/>
          </w:p>
        </w:tc>
      </w:tr>
      <w:tr w:rsidR="00BD4AEA" w:rsidRPr="00ED2425" w14:paraId="696FB965" w14:textId="77777777">
        <w:tc>
          <w:tcPr>
            <w:tcW w:w="2155" w:type="dxa"/>
          </w:tcPr>
          <w:p w14:paraId="718E1FBD" w14:textId="112AAF40" w:rsidR="00BD4AEA" w:rsidRPr="00ED2425" w:rsidRDefault="00295D7E">
            <w:pPr>
              <w:tabs>
                <w:tab w:val="left" w:pos="180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6210" w:type="dxa"/>
          </w:tcPr>
          <w:p w14:paraId="74648A2C" w14:textId="77777777" w:rsidR="00BD4AEA" w:rsidRPr="00ED2425" w:rsidRDefault="005E11A8">
            <w:pPr>
              <w:tabs>
                <w:tab w:val="left" w:pos="1800"/>
              </w:tabs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การส่งนักศึกษาไปปฏิบัติการวิชาชีพครูตามโรงเรียน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และนักศึกษาปฏิบัติการวิชาชีพครู</w:t>
            </w:r>
            <w:proofErr w:type="spellEnd"/>
          </w:p>
          <w:p w14:paraId="5015A535" w14:textId="77777777" w:rsidR="00BD4AEA" w:rsidRPr="00ED2425" w:rsidRDefault="005E11A8">
            <w:pPr>
              <w:tabs>
                <w:tab w:val="left" w:pos="180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หมายเหตุ</w:t>
            </w:r>
            <w:proofErr w:type="spellEnd"/>
            <w:r w:rsidRPr="00ED2425">
              <w:rPr>
                <w:rFonts w:ascii="TH SarabunPSK" w:hAnsi="TH SarabunPSK" w:cs="TH SarabunPSK" w:hint="cs"/>
                <w:sz w:val="24"/>
                <w:szCs w:val="24"/>
              </w:rPr>
              <w:t>:</w:t>
            </w:r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สามารถออนไลน์ได้</w:t>
            </w:r>
            <w:proofErr w:type="spellEnd"/>
          </w:p>
        </w:tc>
      </w:tr>
      <w:tr w:rsidR="00BD4AEA" w:rsidRPr="00ED2425" w14:paraId="615B60D8" w14:textId="77777777">
        <w:tc>
          <w:tcPr>
            <w:tcW w:w="2155" w:type="dxa"/>
          </w:tcPr>
          <w:p w14:paraId="7E283B0B" w14:textId="772F8BAE" w:rsidR="00BD4AEA" w:rsidRPr="00ED2425" w:rsidRDefault="00295D7E">
            <w:pPr>
              <w:tabs>
                <w:tab w:val="left" w:pos="1800"/>
              </w:tabs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พ.ค.-</w:t>
            </w:r>
            <w:r w:rsidR="00ED2425" w:rsidRPr="00ED2425">
              <w:rPr>
                <w:rFonts w:ascii="TH SarabunPSK" w:hAnsi="TH SarabunPSK" w:cs="TH SarabunPSK" w:hint="cs"/>
                <w:sz w:val="32"/>
                <w:szCs w:val="32"/>
                <w:cs/>
              </w:rPr>
              <w:t>มิย.</w:t>
            </w:r>
          </w:p>
        </w:tc>
        <w:tc>
          <w:tcPr>
            <w:tcW w:w="6210" w:type="dxa"/>
          </w:tcPr>
          <w:p w14:paraId="686E0FA7" w14:textId="77777777" w:rsidR="00BD4AEA" w:rsidRPr="00ED2425" w:rsidRDefault="005E11A8">
            <w:pPr>
              <w:tabs>
                <w:tab w:val="left" w:pos="180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ปฏิบัติการวิชาชีพครูที่โรงเรียน</w:t>
            </w:r>
            <w:proofErr w:type="spellEnd"/>
          </w:p>
        </w:tc>
      </w:tr>
      <w:tr w:rsidR="00BD4AEA" w:rsidRPr="00ED2425" w14:paraId="2BB241B4" w14:textId="77777777">
        <w:tc>
          <w:tcPr>
            <w:tcW w:w="2155" w:type="dxa"/>
          </w:tcPr>
          <w:p w14:paraId="099F1CE2" w14:textId="38A7829D" w:rsidR="00BD4AEA" w:rsidRPr="00ED2425" w:rsidRDefault="00ED2425">
            <w:pPr>
              <w:tabs>
                <w:tab w:val="left" w:pos="180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กค. </w:t>
            </w:r>
          </w:p>
        </w:tc>
        <w:tc>
          <w:tcPr>
            <w:tcW w:w="6210" w:type="dxa"/>
          </w:tcPr>
          <w:p w14:paraId="3823B87C" w14:textId="77777777" w:rsidR="00BD4AEA" w:rsidRPr="00ED2425" w:rsidRDefault="005E11A8">
            <w:pPr>
              <w:tabs>
                <w:tab w:val="left" w:pos="1800"/>
              </w:tabs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นำส่งซอง</w:t>
            </w:r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ประเมินของครูพี่เลี้ยง</w:t>
            </w:r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ให้อาจารย์ผู้สอน</w:t>
            </w:r>
            <w:proofErr w:type="spellEnd"/>
          </w:p>
          <w:p w14:paraId="4D69313B" w14:textId="2508C13B" w:rsidR="00BD4AEA" w:rsidRPr="00ED2425" w:rsidRDefault="005E11A8">
            <w:pPr>
              <w:tabs>
                <w:tab w:val="left" w:pos="1800"/>
              </w:tabs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นำส่งคู่มือ</w:t>
            </w:r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การฝึกปฏิบัติวิชาชีพ</w:t>
            </w:r>
            <w:proofErr w:type="spellEnd"/>
            <w:r w:rsidR="00295D7E"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ให้อาจารย์ผู้สอน</w:t>
            </w:r>
            <w:proofErr w:type="spellEnd"/>
            <w:r w:rsidRPr="00ED2425">
              <w:rPr>
                <w:rFonts w:ascii="TH SarabunPSK" w:hAnsi="TH SarabunPSK" w:cs="TH SarabunPSK" w:hint="cs"/>
                <w:sz w:val="24"/>
                <w:szCs w:val="24"/>
              </w:rPr>
              <w:t xml:space="preserve"> </w:t>
            </w:r>
          </w:p>
          <w:p w14:paraId="57928983" w14:textId="77777777" w:rsidR="00BD4AEA" w:rsidRPr="00ED2425" w:rsidRDefault="005E11A8">
            <w:pPr>
              <w:tabs>
                <w:tab w:val="left" w:pos="180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นำส่งแฟ้ม</w:t>
            </w:r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ลงเวลาปฏิบัติงาน</w:t>
            </w:r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ให้อาจารย์ผู้สอน</w:t>
            </w:r>
            <w:proofErr w:type="spellEnd"/>
          </w:p>
        </w:tc>
      </w:tr>
      <w:tr w:rsidR="00BD4AEA" w:rsidRPr="00ED2425" w14:paraId="6DB9C158" w14:textId="77777777">
        <w:tc>
          <w:tcPr>
            <w:tcW w:w="2155" w:type="dxa"/>
          </w:tcPr>
          <w:p w14:paraId="708F6B6E" w14:textId="7F4FF5A2" w:rsidR="00BD4AEA" w:rsidRPr="00ED2425" w:rsidRDefault="00ED2425">
            <w:pPr>
              <w:tabs>
                <w:tab w:val="left" w:pos="180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สค.-กย. </w:t>
            </w:r>
          </w:p>
        </w:tc>
        <w:tc>
          <w:tcPr>
            <w:tcW w:w="6210" w:type="dxa"/>
          </w:tcPr>
          <w:p w14:paraId="49196162" w14:textId="77777777" w:rsidR="00BD4AEA" w:rsidRPr="00ED2425" w:rsidRDefault="005E11A8">
            <w:pPr>
              <w:tabs>
                <w:tab w:val="left" w:pos="180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การนำเสนอข้อค้นพบจากการไปฝึกประสบการณ์ที่โรงเรียน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ประเมินการแลกเปลี่ยนเรียนรู้ในรูปแบบชุมชนแห่งการเรียนรู้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ED2425">
              <w:rPr>
                <w:rFonts w:ascii="TH SarabunPSK" w:hAnsi="TH SarabunPSK" w:cs="TH SarabunPSK" w:hint="cs"/>
                <w:sz w:val="24"/>
                <w:szCs w:val="24"/>
              </w:rPr>
              <w:t>(</w:t>
            </w:r>
            <w:proofErr w:type="gramStart"/>
            <w:r w:rsidRPr="00ED2425">
              <w:rPr>
                <w:rFonts w:ascii="TH SarabunPSK" w:hAnsi="TH SarabunPSK" w:cs="TH SarabunPSK" w:hint="cs"/>
                <w:sz w:val="24"/>
                <w:szCs w:val="24"/>
              </w:rPr>
              <w:t>PLC)</w:t>
            </w:r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 xml:space="preserve">  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ในชั้นเรียน</w:t>
            </w:r>
            <w:proofErr w:type="spellEnd"/>
            <w:proofErr w:type="gram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ร่วมกับอาจารย์ผู้สอน</w:t>
            </w:r>
            <w:proofErr w:type="spellEnd"/>
            <w:r w:rsidRPr="00ED2425">
              <w:rPr>
                <w:rFonts w:ascii="TH SarabunPSK" w:hAnsi="TH SarabunPSK" w:cs="TH SarabunPSK" w:hint="cs"/>
                <w:sz w:val="24"/>
                <w:szCs w:val="24"/>
              </w:rPr>
              <w:t xml:space="preserve"> </w:t>
            </w:r>
          </w:p>
        </w:tc>
      </w:tr>
      <w:tr w:rsidR="00BD4AEA" w:rsidRPr="00ED2425" w14:paraId="18B9D5C3" w14:textId="77777777">
        <w:tc>
          <w:tcPr>
            <w:tcW w:w="2155" w:type="dxa"/>
          </w:tcPr>
          <w:p w14:paraId="0A3B3785" w14:textId="2976D5B2" w:rsidR="00BD4AEA" w:rsidRPr="00ED2425" w:rsidRDefault="00295D7E">
            <w:pPr>
              <w:tabs>
                <w:tab w:val="left" w:pos="180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ต.ค.</w:t>
            </w:r>
          </w:p>
        </w:tc>
        <w:tc>
          <w:tcPr>
            <w:tcW w:w="6210" w:type="dxa"/>
          </w:tcPr>
          <w:p w14:paraId="1CCDA82F" w14:textId="38114A64" w:rsidR="00BD4AEA" w:rsidRPr="00ED2425" w:rsidRDefault="00ED2425">
            <w:pPr>
              <w:tabs>
                <w:tab w:val="left" w:pos="180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อาจารย์ผู้สอน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รวบรวมคะแนนตัดเกรด</w:t>
            </w:r>
          </w:p>
        </w:tc>
      </w:tr>
    </w:tbl>
    <w:p w14:paraId="2C4A66A5" w14:textId="77777777" w:rsidR="00BD4AEA" w:rsidRPr="00ED2425" w:rsidRDefault="005E11A8">
      <w:pPr>
        <w:tabs>
          <w:tab w:val="left" w:pos="1800"/>
        </w:tabs>
        <w:spacing w:after="0"/>
        <w:jc w:val="center"/>
        <w:rPr>
          <w:rFonts w:ascii="TH SarabunPSK" w:hAnsi="TH SarabunPSK" w:cs="TH SarabunPSK"/>
          <w:sz w:val="24"/>
          <w:szCs w:val="24"/>
        </w:rPr>
      </w:pPr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3D508263" w14:textId="0FB0EA3B" w:rsidR="00BD4AEA" w:rsidRPr="00ED2425" w:rsidRDefault="005E11A8">
      <w:pPr>
        <w:tabs>
          <w:tab w:val="left" w:pos="1800"/>
        </w:tabs>
        <w:spacing w:after="0"/>
        <w:rPr>
          <w:rFonts w:ascii="TH SarabunPSK" w:hAnsi="TH SarabunPSK" w:cs="TH SarabunPSK"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หมายเหตุ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1.  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คู่มือ</w:t>
      </w:r>
      <w:proofErr w:type="spellEnd"/>
      <w:r w:rsidR="00295D7E" w:rsidRPr="00295D7E">
        <w:rPr>
          <w:rFonts w:ascii="TH SarabunPSK" w:hAnsi="TH SarabunPSK" w:cs="TH SarabunPSK"/>
          <w:sz w:val="32"/>
          <w:szCs w:val="32"/>
          <w:cs/>
        </w:rPr>
        <w:t xml:space="preserve">การปฏิบัติการสอนในสถานศึกษา </w:t>
      </w:r>
      <w:proofErr w:type="gramStart"/>
      <w:r w:rsidR="00295D7E" w:rsidRPr="00295D7E">
        <w:rPr>
          <w:rFonts w:ascii="TH SarabunPSK" w:hAnsi="TH SarabunPSK" w:cs="TH SarabunPSK"/>
          <w:sz w:val="32"/>
          <w:szCs w:val="32"/>
        </w:rPr>
        <w:t>2</w:t>
      </w:r>
      <w:r w:rsidR="00295D7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คือ</w:t>
      </w:r>
      <w:proofErr w:type="spellEnd"/>
      <w:proofErr w:type="gramEnd"/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สมุดบันทึกการปฏิบัติงานของนักศึกษา</w:t>
      </w:r>
      <w:proofErr w:type="spellEnd"/>
    </w:p>
    <w:p w14:paraId="54A6DD84" w14:textId="77777777" w:rsidR="00BD4AEA" w:rsidRPr="00ED2425" w:rsidRDefault="005E11A8">
      <w:pPr>
        <w:tabs>
          <w:tab w:val="left" w:pos="1800"/>
        </w:tabs>
        <w:spacing w:after="0"/>
        <w:rPr>
          <w:rFonts w:ascii="TH SarabunPSK" w:hAnsi="TH SarabunPSK" w:cs="TH SarabunPSK"/>
          <w:sz w:val="32"/>
          <w:szCs w:val="32"/>
        </w:rPr>
      </w:pPr>
      <w:r w:rsidRPr="00ED2425">
        <w:rPr>
          <w:rFonts w:ascii="TH SarabunPSK" w:hAnsi="TH SarabunPSK" w:cs="TH SarabunPSK" w:hint="cs"/>
          <w:sz w:val="32"/>
          <w:szCs w:val="32"/>
        </w:rPr>
        <w:t xml:space="preserve">                 </w:t>
      </w:r>
    </w:p>
    <w:p w14:paraId="208CEAB8" w14:textId="77777777" w:rsidR="00BD4AEA" w:rsidRPr="00ED2425" w:rsidRDefault="005E11A8">
      <w:pPr>
        <w:tabs>
          <w:tab w:val="left" w:pos="1800"/>
        </w:tabs>
        <w:spacing w:after="0"/>
        <w:jc w:val="center"/>
        <w:rPr>
          <w:rFonts w:ascii="TH SarabunPSK" w:hAnsi="TH SarabunPSK" w:cs="TH SarabunPSK"/>
          <w:b/>
          <w:sz w:val="24"/>
          <w:szCs w:val="24"/>
        </w:rPr>
      </w:pPr>
      <w:r w:rsidRPr="00ED2425">
        <w:rPr>
          <w:rFonts w:ascii="TH SarabunPSK" w:hAnsi="TH SarabunPSK" w:cs="TH SarabunPSK" w:hint="cs"/>
        </w:rPr>
        <w:br w:type="page"/>
      </w: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lastRenderedPageBreak/>
        <w:t>ตอนที่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1</w:t>
      </w:r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ข้อมูลโรงเรียน</w:t>
      </w:r>
      <w:proofErr w:type="spellEnd"/>
      <w:r w:rsidRPr="00ED2425">
        <w:rPr>
          <w:rFonts w:ascii="TH SarabunPSK" w:hAnsi="TH SarabunPSK" w:cs="TH SarabunPSK" w:hint="cs"/>
          <w:b/>
          <w:sz w:val="24"/>
          <w:szCs w:val="24"/>
        </w:rPr>
        <w:t xml:space="preserve">   </w:t>
      </w:r>
    </w:p>
    <w:p w14:paraId="59155F8C" w14:textId="0A5FA24B" w:rsidR="00BD4AEA" w:rsidRPr="00ED2425" w:rsidRDefault="00BD4AEA">
      <w:pPr>
        <w:tabs>
          <w:tab w:val="left" w:pos="180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3FF5B5F" w14:textId="77777777" w:rsidR="00BD4AEA" w:rsidRPr="00ED2425" w:rsidRDefault="005E11A8">
      <w:pPr>
        <w:tabs>
          <w:tab w:val="left" w:pos="1800"/>
        </w:tabs>
        <w:spacing w:after="0"/>
        <w:jc w:val="center"/>
        <w:rPr>
          <w:rFonts w:ascii="TH SarabunPSK" w:hAnsi="TH SarabunPSK" w:cs="TH SarabunPSK"/>
          <w:b/>
          <w:sz w:val="32"/>
          <w:szCs w:val="32"/>
        </w:rPr>
      </w:pPr>
      <w:r w:rsidRPr="00ED2425">
        <w:rPr>
          <w:rFonts w:ascii="TH SarabunPSK" w:hAnsi="TH SarabunPSK" w:cs="TH SarabunPSK" w:hint="cs"/>
        </w:rPr>
        <w:br w:type="page"/>
      </w:r>
      <w:r w:rsidRPr="00ED242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156763E" wp14:editId="3D02F3FA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993130" cy="8343900"/>
                <wp:effectExtent l="0" t="0" r="0" b="0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54198" y="0"/>
                          <a:ext cx="5983605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E1D1B0" w14:textId="77777777" w:rsidR="00BD4AEA" w:rsidRDefault="005E11A8">
                            <w:pPr>
                              <w:spacing w:after="0" w:line="240" w:lineRule="auto"/>
                              <w:ind w:left="36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</w:rPr>
                              <w:t>บุคลากร</w:t>
                            </w:r>
                            <w:proofErr w:type="spellEnd"/>
                          </w:p>
                          <w:p w14:paraId="1E361120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1.1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ครูอาจารย์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มีทั้งหมด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………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ชาย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</w:t>
                            </w: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…..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และหญิง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</w:t>
                            </w: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…..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</w:p>
                          <w:p w14:paraId="1B3BB758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จำแนกตามวุฒิการศึกษา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ดังนี้</w:t>
                            </w:r>
                            <w:proofErr w:type="spellEnd"/>
                            <w:proofErr w:type="gramEnd"/>
                          </w:p>
                          <w:p w14:paraId="5CF55FB8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ปริญญาเอก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จำนวน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…….</w:t>
                            </w: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….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  <w:proofErr w:type="gramEnd"/>
                          </w:p>
                          <w:p w14:paraId="4C65EAE3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ปริญญาโท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จำนวน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</w:t>
                            </w: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…..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</w:p>
                          <w:p w14:paraId="7CF0E685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ปริญญาตรี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จำนวน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</w:t>
                            </w: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…..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</w:p>
                          <w:p w14:paraId="40C87746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ป.กศ.สูงหรือเทียบเท่า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จำนวน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</w:t>
                            </w: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…..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</w:p>
                          <w:p w14:paraId="6594951D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อื่น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ๆ ………………………………………………….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จำนวน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</w:t>
                            </w: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…..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</w:p>
                          <w:p w14:paraId="10296DD4" w14:textId="77777777" w:rsidR="00BD4AEA" w:rsidRDefault="005E11A8">
                            <w:pPr>
                              <w:spacing w:after="0" w:line="258" w:lineRule="auto"/>
                              <w:ind w:firstLine="360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1.2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คนงานภารโรง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……………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ชาย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………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และหญิง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………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</w:p>
                          <w:p w14:paraId="20670DE6" w14:textId="77777777" w:rsidR="00BD4AEA" w:rsidRDefault="005E11A8">
                            <w:pPr>
                              <w:spacing w:after="0" w:line="258" w:lineRule="auto"/>
                              <w:ind w:firstLine="360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1.3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นักเรียนมีทั้งหมด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…………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ชาย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………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และหญิง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………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</w:p>
                          <w:p w14:paraId="2C8CE6A8" w14:textId="77777777" w:rsidR="00BD4AEA" w:rsidRDefault="005E11A8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ชั้น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…………………………………………………</w:t>
                            </w: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…..</w:t>
                            </w:r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จำนวน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</w:t>
                            </w: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…..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</w:p>
                          <w:p w14:paraId="3479740D" w14:textId="77777777" w:rsidR="00BD4AEA" w:rsidRDefault="005E11A8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ชั้น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…………………………………………………</w:t>
                            </w: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…..</w:t>
                            </w:r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จำนวน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</w:t>
                            </w: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…..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</w:p>
                          <w:p w14:paraId="3265F954" w14:textId="77777777" w:rsidR="00BD4AEA" w:rsidRDefault="005E11A8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ชั้น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…………………………………………………</w:t>
                            </w: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…..</w:t>
                            </w:r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จำนวน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</w:t>
                            </w: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…..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</w:p>
                          <w:p w14:paraId="0D1AE6DB" w14:textId="77777777" w:rsidR="00BD4AEA" w:rsidRDefault="005E11A8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ชั้น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…………………………………………………</w:t>
                            </w: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…..</w:t>
                            </w:r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จำนวน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</w:t>
                            </w: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…..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</w:p>
                          <w:p w14:paraId="5C172324" w14:textId="77777777" w:rsidR="00BD4AEA" w:rsidRDefault="005E11A8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ชั้น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…………………………………………………</w:t>
                            </w: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…..</w:t>
                            </w:r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จำนวน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</w:t>
                            </w: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…..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</w:p>
                          <w:p w14:paraId="7EAC1622" w14:textId="77777777" w:rsidR="00BD4AEA" w:rsidRDefault="005E11A8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ชั้น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…………………………………………………</w:t>
                            </w: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…..</w:t>
                            </w:r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จำนวน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</w:t>
                            </w: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…..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</w:p>
                          <w:p w14:paraId="2ADA126F" w14:textId="77777777" w:rsidR="00BD4AEA" w:rsidRDefault="005E11A8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   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สรุปอัตราส่วนระหว่าง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จำนวนครูอาจารย์ต่อจำนวนนักเรียน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ประมาณ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</w:t>
                            </w: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….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ต่อ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………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คน</w:t>
                            </w:r>
                            <w:proofErr w:type="spellEnd"/>
                          </w:p>
                          <w:p w14:paraId="0B01FE60" w14:textId="77777777" w:rsidR="00BD4AEA" w:rsidRDefault="005E11A8">
                            <w:pPr>
                              <w:spacing w:after="0" w:line="240" w:lineRule="auto"/>
                              <w:ind w:left="36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</w:rPr>
                              <w:t>อาคารสถานที่</w:t>
                            </w:r>
                            <w:proofErr w:type="spellEnd"/>
                          </w:p>
                          <w:p w14:paraId="66885861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3.1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ห้องเรียน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มีทั้งหมด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…………</w:t>
                            </w: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…..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ห้อง</w:t>
                            </w:r>
                            <w:proofErr w:type="spellEnd"/>
                          </w:p>
                          <w:p w14:paraId="17B36139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3.2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ห้องพักครูอาจารย์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มีทั้งหมด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……………...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ห้อง</w:t>
                            </w:r>
                            <w:proofErr w:type="spellEnd"/>
                          </w:p>
                          <w:p w14:paraId="57A59555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3.3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ห้องส่งเสริมวิชาการ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มีทั้งหมด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………………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ห้อง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</w:p>
                          <w:p w14:paraId="065EBE9D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ได้แก่</w:t>
                            </w:r>
                            <w:proofErr w:type="spellEnd"/>
                          </w:p>
                          <w:p w14:paraId="7BC3539D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1)………………………………………………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2)………………………………………….</w:t>
                            </w:r>
                          </w:p>
                          <w:p w14:paraId="0F6BB249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3)………………………………………………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4)………………………………………….</w:t>
                            </w:r>
                          </w:p>
                          <w:p w14:paraId="31A364ED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5)………………………………………………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6)…………………………………………</w:t>
                            </w:r>
                          </w:p>
                          <w:p w14:paraId="646399BC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7)………………………………………………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8)………………………………………….</w:t>
                            </w:r>
                          </w:p>
                          <w:p w14:paraId="5C0D9FA1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9)………………………………………………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10)……………………………………</w:t>
                            </w:r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…..</w:t>
                            </w:r>
                            <w:proofErr w:type="gramEnd"/>
                          </w:p>
                          <w:p w14:paraId="11B1D7A1" w14:textId="77777777" w:rsidR="00BD4AEA" w:rsidRDefault="005E11A8">
                            <w:pPr>
                              <w:spacing w:after="0" w:line="240" w:lineRule="auto"/>
                              <w:ind w:left="780" w:firstLine="360"/>
                              <w:textDirection w:val="btL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สถานที่สำคัญอยู่ใกล้กับสถานศึกษา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มีดังนี้</w:t>
                            </w:r>
                            <w:proofErr w:type="spellEnd"/>
                            <w:proofErr w:type="gramEnd"/>
                          </w:p>
                          <w:p w14:paraId="6EAA03CB" w14:textId="77777777" w:rsidR="00BD4AEA" w:rsidRDefault="005E11A8">
                            <w:pPr>
                              <w:spacing w:after="0" w:line="258" w:lineRule="auto"/>
                              <w:ind w:left="780" w:firstLine="78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……………………………………………………………………………………………………</w:t>
                            </w:r>
                          </w:p>
                          <w:p w14:paraId="0B606774" w14:textId="77777777" w:rsidR="00BD4AEA" w:rsidRDefault="005E11A8">
                            <w:pPr>
                              <w:spacing w:after="0" w:line="258" w:lineRule="auto"/>
                              <w:ind w:left="780" w:firstLine="78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……………….…………………………………………………………………………………</w:t>
                            </w:r>
                          </w:p>
                          <w:p w14:paraId="0C6D856A" w14:textId="77777777" w:rsidR="00BD4AEA" w:rsidRDefault="00BD4AEA">
                            <w:pPr>
                              <w:spacing w:after="0" w:line="258" w:lineRule="auto"/>
                              <w:ind w:left="780" w:firstLine="780"/>
                              <w:textDirection w:val="btLr"/>
                            </w:pPr>
                          </w:p>
                          <w:p w14:paraId="60A3F6CB" w14:textId="77777777" w:rsidR="00BD4AEA" w:rsidRDefault="005E11A8">
                            <w:pPr>
                              <w:spacing w:after="0" w:line="240" w:lineRule="auto"/>
                              <w:ind w:left="780" w:firstLine="360"/>
                              <w:textDirection w:val="btL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แผนผังแสดงบริเวณและที่ตั้งของสถานศึกษา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ดังนี้</w:t>
                            </w:r>
                            <w:proofErr w:type="spellEnd"/>
                            <w:proofErr w:type="gramEnd"/>
                          </w:p>
                          <w:p w14:paraId="0D3FA7EF" w14:textId="77777777" w:rsidR="00BD4AEA" w:rsidRDefault="00BD4AEA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w14:paraId="5E1A3BA9" w14:textId="77777777" w:rsidR="00BD4AEA" w:rsidRDefault="00BD4AEA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w14:paraId="2F6FB94F" w14:textId="77777777" w:rsidR="00BD4AEA" w:rsidRDefault="00BD4AEA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w14:paraId="6C24C94A" w14:textId="77777777" w:rsidR="00BD4AEA" w:rsidRDefault="00BD4AEA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w14:paraId="5A4B018F" w14:textId="77777777" w:rsidR="00BD4AEA" w:rsidRDefault="00BD4AEA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w14:paraId="0A87B786" w14:textId="77777777" w:rsidR="00BD4AEA" w:rsidRDefault="00BD4AEA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w14:paraId="13984ABA" w14:textId="77777777" w:rsidR="00BD4AEA" w:rsidRDefault="00BD4AEA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w14:paraId="54777A24" w14:textId="77777777" w:rsidR="00BD4AEA" w:rsidRDefault="00BD4AEA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w14:paraId="0695963E" w14:textId="77777777" w:rsidR="00BD4AEA" w:rsidRDefault="00BD4AEA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w14:paraId="33B16FDD" w14:textId="77777777" w:rsidR="00BD4AEA" w:rsidRDefault="00BD4AEA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56763E" id="Rectangle 238" o:spid="_x0000_s1026" style="position:absolute;left:0;text-align:left;margin-left:0;margin-top:0;width:471.9pt;height:65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1CE1D1B0" w14:textId="77777777" w:rsidR="00BD4AEA" w:rsidRDefault="005E11A8">
                      <w:pPr>
                        <w:spacing w:after="0" w:line="240" w:lineRule="auto"/>
                        <w:ind w:left="360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</w:rPr>
                        <w:t>บุคลากร</w:t>
                      </w:r>
                      <w:proofErr w:type="spellEnd"/>
                    </w:p>
                    <w:p w14:paraId="1E361120" w14:textId="77777777" w:rsidR="00BD4AEA" w:rsidRDefault="005E11A8">
                      <w:pPr>
                        <w:spacing w:after="0" w:line="258" w:lineRule="auto"/>
                        <w:ind w:left="360" w:firstLine="360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1.1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ครูอาจารย์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มีทั้งหมด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………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ชาย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…..</w:t>
                      </w:r>
                      <w:proofErr w:type="spellStart"/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และหญิง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…..</w:t>
                      </w:r>
                      <w:proofErr w:type="spellStart"/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</w:p>
                    <w:p w14:paraId="1B3BB758" w14:textId="77777777" w:rsidR="00BD4AEA" w:rsidRDefault="005E11A8">
                      <w:pPr>
                        <w:spacing w:after="0" w:line="258" w:lineRule="auto"/>
                        <w:ind w:left="360" w:firstLine="360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จำแนกตามวุฒิการศึกษา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ดังนี้</w:t>
                      </w:r>
                      <w:proofErr w:type="spellEnd"/>
                      <w:proofErr w:type="gramEnd"/>
                    </w:p>
                    <w:p w14:paraId="5CF55FB8" w14:textId="77777777" w:rsidR="00BD4AEA" w:rsidRDefault="005E11A8">
                      <w:pPr>
                        <w:spacing w:after="0" w:line="258" w:lineRule="auto"/>
                        <w:ind w:left="360" w:firstLine="360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ปริญญาเอก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จำนวน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…….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  <w:proofErr w:type="gramEnd"/>
                    </w:p>
                    <w:p w14:paraId="4C65EAE3" w14:textId="77777777" w:rsidR="00BD4AEA" w:rsidRDefault="005E11A8">
                      <w:pPr>
                        <w:spacing w:after="0" w:line="258" w:lineRule="auto"/>
                        <w:ind w:left="360" w:firstLine="360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ปริญญาโท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จำนวน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…..</w:t>
                      </w:r>
                      <w:proofErr w:type="spellStart"/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</w:p>
                    <w:p w14:paraId="7CF0E685" w14:textId="77777777" w:rsidR="00BD4AEA" w:rsidRDefault="005E11A8">
                      <w:pPr>
                        <w:spacing w:after="0" w:line="258" w:lineRule="auto"/>
                        <w:ind w:left="360" w:firstLine="360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ปริญญาตรี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จำนวน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…..</w:t>
                      </w:r>
                      <w:proofErr w:type="spellStart"/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</w:p>
                    <w:p w14:paraId="40C87746" w14:textId="77777777" w:rsidR="00BD4AEA" w:rsidRDefault="005E11A8">
                      <w:pPr>
                        <w:spacing w:after="0" w:line="258" w:lineRule="auto"/>
                        <w:ind w:left="360" w:firstLine="360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ป.กศ.สูงหรือเทียบเท่า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จำนวน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…..</w:t>
                      </w:r>
                      <w:proofErr w:type="spellStart"/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</w:p>
                    <w:p w14:paraId="6594951D" w14:textId="77777777" w:rsidR="00BD4AEA" w:rsidRDefault="005E11A8">
                      <w:pPr>
                        <w:spacing w:after="0" w:line="258" w:lineRule="auto"/>
                        <w:ind w:left="360" w:firstLine="360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อื่น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ๆ ………………………………………………….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จำนวน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…..</w:t>
                      </w:r>
                      <w:proofErr w:type="spellStart"/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</w:p>
                    <w:p w14:paraId="10296DD4" w14:textId="77777777" w:rsidR="00BD4AEA" w:rsidRDefault="005E11A8">
                      <w:pPr>
                        <w:spacing w:after="0" w:line="258" w:lineRule="auto"/>
                        <w:ind w:firstLine="360"/>
                        <w:textDirection w:val="btLr"/>
                      </w:pP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1.2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คนงานภารโรง</w:t>
                      </w:r>
                      <w:proofErr w:type="spellEnd"/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……………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ชาย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………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และหญิง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………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</w:p>
                    <w:p w14:paraId="20670DE6" w14:textId="77777777" w:rsidR="00BD4AEA" w:rsidRDefault="005E11A8">
                      <w:pPr>
                        <w:spacing w:after="0" w:line="258" w:lineRule="auto"/>
                        <w:ind w:firstLine="360"/>
                        <w:textDirection w:val="btLr"/>
                      </w:pP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1.3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นักเรียนมีทั้งหมด</w:t>
                      </w:r>
                      <w:proofErr w:type="spellEnd"/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…………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ชาย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………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และหญิง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………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</w:p>
                    <w:p w14:paraId="2C8CE6A8" w14:textId="77777777" w:rsidR="00BD4AEA" w:rsidRDefault="005E11A8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ชั้น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…………………………………………………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…..</w:t>
                      </w:r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จำนวน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…..</w:t>
                      </w:r>
                      <w:proofErr w:type="spellStart"/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</w:p>
                    <w:p w14:paraId="3479740D" w14:textId="77777777" w:rsidR="00BD4AEA" w:rsidRDefault="005E11A8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ชั้น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…………………………………………………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…..</w:t>
                      </w:r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จำนวน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…..</w:t>
                      </w:r>
                      <w:proofErr w:type="spellStart"/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</w:p>
                    <w:p w14:paraId="3265F954" w14:textId="77777777" w:rsidR="00BD4AEA" w:rsidRDefault="005E11A8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ชั้น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…………………………………………………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…..</w:t>
                      </w:r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จำนวน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…..</w:t>
                      </w:r>
                      <w:proofErr w:type="spellStart"/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</w:p>
                    <w:p w14:paraId="0D1AE6DB" w14:textId="77777777" w:rsidR="00BD4AEA" w:rsidRDefault="005E11A8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ชั้น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…………………………………………………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…..</w:t>
                      </w:r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จำนวน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…..</w:t>
                      </w:r>
                      <w:proofErr w:type="spellStart"/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</w:p>
                    <w:p w14:paraId="5C172324" w14:textId="77777777" w:rsidR="00BD4AEA" w:rsidRDefault="005E11A8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ชั้น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…………………………………………………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…..</w:t>
                      </w:r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จำนวน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…..</w:t>
                      </w:r>
                      <w:proofErr w:type="spellStart"/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</w:p>
                    <w:p w14:paraId="7EAC1622" w14:textId="77777777" w:rsidR="00BD4AEA" w:rsidRDefault="005E11A8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ชั้น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…………………………………………………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…..</w:t>
                      </w:r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จำนวน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…..</w:t>
                      </w:r>
                      <w:proofErr w:type="spellStart"/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</w:p>
                    <w:p w14:paraId="2ADA126F" w14:textId="77777777" w:rsidR="00BD4AEA" w:rsidRDefault="005E11A8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     </w:t>
                      </w:r>
                      <w:proofErr w:type="spellStart"/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สรุปอัตราส่วนระหว่าง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จำนวนครูอาจารย์ต่อจำนวนนักเรียน</w:t>
                      </w:r>
                      <w:proofErr w:type="spellEnd"/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ประมาณ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ต่อ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………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</w:p>
                    <w:p w14:paraId="0B01FE60" w14:textId="77777777" w:rsidR="00BD4AEA" w:rsidRDefault="005E11A8">
                      <w:pPr>
                        <w:spacing w:after="0" w:line="240" w:lineRule="auto"/>
                        <w:ind w:left="360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</w:rPr>
                        <w:t>อาคารสถานที่</w:t>
                      </w:r>
                      <w:proofErr w:type="spellEnd"/>
                    </w:p>
                    <w:p w14:paraId="66885861" w14:textId="77777777" w:rsidR="00BD4AEA" w:rsidRDefault="005E11A8">
                      <w:pPr>
                        <w:spacing w:after="0" w:line="258" w:lineRule="auto"/>
                        <w:ind w:left="360" w:firstLine="360"/>
                        <w:textDirection w:val="btLr"/>
                      </w:pP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3.1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ห้องเรียน</w:t>
                      </w:r>
                      <w:proofErr w:type="spellEnd"/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มีทั้งหมด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…………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…..</w:t>
                      </w:r>
                      <w:proofErr w:type="spellStart"/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ห้อง</w:t>
                      </w:r>
                      <w:proofErr w:type="spellEnd"/>
                    </w:p>
                    <w:p w14:paraId="17B36139" w14:textId="77777777" w:rsidR="00BD4AEA" w:rsidRDefault="005E11A8">
                      <w:pPr>
                        <w:spacing w:after="0" w:line="258" w:lineRule="auto"/>
                        <w:ind w:left="360" w:firstLine="360"/>
                        <w:textDirection w:val="btLr"/>
                      </w:pP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3.2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ห้องพักครูอาจารย์</w:t>
                      </w:r>
                      <w:proofErr w:type="spellEnd"/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มีทั้งหมด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……………...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ห้อง</w:t>
                      </w:r>
                      <w:proofErr w:type="spellEnd"/>
                    </w:p>
                    <w:p w14:paraId="57A59555" w14:textId="77777777" w:rsidR="00BD4AEA" w:rsidRDefault="005E11A8">
                      <w:pPr>
                        <w:spacing w:after="0" w:line="258" w:lineRule="auto"/>
                        <w:ind w:left="360" w:firstLine="360"/>
                        <w:textDirection w:val="btLr"/>
                      </w:pP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3.3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ห้องส่งเสริมวิชาการ</w:t>
                      </w:r>
                      <w:proofErr w:type="spellEnd"/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มีทั้งหมด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………………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ห้อง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</w:p>
                    <w:p w14:paraId="065EBE9D" w14:textId="77777777" w:rsidR="00BD4AEA" w:rsidRDefault="005E11A8">
                      <w:pPr>
                        <w:spacing w:after="0" w:line="258" w:lineRule="auto"/>
                        <w:ind w:left="360" w:firstLine="360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ได้แก่</w:t>
                      </w:r>
                      <w:proofErr w:type="spellEnd"/>
                    </w:p>
                    <w:p w14:paraId="7BC3539D" w14:textId="77777777" w:rsidR="00BD4AEA" w:rsidRDefault="005E11A8">
                      <w:pPr>
                        <w:spacing w:after="0" w:line="258" w:lineRule="auto"/>
                        <w:ind w:left="360" w:firstLine="360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  <w:t>1)………………………………………………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  <w:t>2)………………………………………….</w:t>
                      </w:r>
                    </w:p>
                    <w:p w14:paraId="0F6BB249" w14:textId="77777777" w:rsidR="00BD4AEA" w:rsidRDefault="005E11A8">
                      <w:pPr>
                        <w:spacing w:after="0" w:line="258" w:lineRule="auto"/>
                        <w:ind w:left="360" w:firstLine="360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  <w:t>3)………………………………………………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  <w:t>4)………………………………………….</w:t>
                      </w:r>
                    </w:p>
                    <w:p w14:paraId="31A364ED" w14:textId="77777777" w:rsidR="00BD4AEA" w:rsidRDefault="005E11A8">
                      <w:pPr>
                        <w:spacing w:after="0" w:line="258" w:lineRule="auto"/>
                        <w:ind w:left="360" w:firstLine="360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  <w:t>5)………………………………………………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  <w:t>6)…………………………………………</w:t>
                      </w:r>
                    </w:p>
                    <w:p w14:paraId="646399BC" w14:textId="77777777" w:rsidR="00BD4AEA" w:rsidRDefault="005E11A8">
                      <w:pPr>
                        <w:spacing w:after="0" w:line="258" w:lineRule="auto"/>
                        <w:ind w:left="360" w:firstLine="360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  <w:t>7)………………………………………………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  <w:t>8)………………………………………….</w:t>
                      </w:r>
                    </w:p>
                    <w:p w14:paraId="5C0D9FA1" w14:textId="77777777" w:rsidR="00BD4AEA" w:rsidRDefault="005E11A8">
                      <w:pPr>
                        <w:spacing w:after="0" w:line="258" w:lineRule="auto"/>
                        <w:ind w:left="360" w:firstLine="360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  <w:t>9)………………………………………………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  <w:t>10)……………………………………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…..</w:t>
                      </w:r>
                      <w:proofErr w:type="gramEnd"/>
                    </w:p>
                    <w:p w14:paraId="11B1D7A1" w14:textId="77777777" w:rsidR="00BD4AEA" w:rsidRDefault="005E11A8">
                      <w:pPr>
                        <w:spacing w:after="0" w:line="240" w:lineRule="auto"/>
                        <w:ind w:left="780" w:firstLine="360"/>
                        <w:textDirection w:val="btLr"/>
                      </w:pPr>
                      <w:proofErr w:type="spellStart"/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สถานที่สำคัญอยู่ใกล้กับสถานศึกษา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มีดังนี้</w:t>
                      </w:r>
                      <w:proofErr w:type="spellEnd"/>
                      <w:proofErr w:type="gramEnd"/>
                    </w:p>
                    <w:p w14:paraId="6EAA03CB" w14:textId="77777777" w:rsidR="00BD4AEA" w:rsidRDefault="005E11A8">
                      <w:pPr>
                        <w:spacing w:after="0" w:line="258" w:lineRule="auto"/>
                        <w:ind w:left="780" w:firstLine="780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……………………………………………………………………………………………………</w:t>
                      </w:r>
                    </w:p>
                    <w:p w14:paraId="0B606774" w14:textId="77777777" w:rsidR="00BD4AEA" w:rsidRDefault="005E11A8">
                      <w:pPr>
                        <w:spacing w:after="0" w:line="258" w:lineRule="auto"/>
                        <w:ind w:left="780" w:firstLine="780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……………….…………………………………………………………………………………</w:t>
                      </w:r>
                    </w:p>
                    <w:p w14:paraId="0C6D856A" w14:textId="77777777" w:rsidR="00BD4AEA" w:rsidRDefault="00BD4AEA">
                      <w:pPr>
                        <w:spacing w:after="0" w:line="258" w:lineRule="auto"/>
                        <w:ind w:left="780" w:firstLine="780"/>
                        <w:textDirection w:val="btLr"/>
                      </w:pPr>
                    </w:p>
                    <w:p w14:paraId="60A3F6CB" w14:textId="77777777" w:rsidR="00BD4AEA" w:rsidRDefault="005E11A8">
                      <w:pPr>
                        <w:spacing w:after="0" w:line="240" w:lineRule="auto"/>
                        <w:ind w:left="780" w:firstLine="360"/>
                        <w:textDirection w:val="btLr"/>
                      </w:pPr>
                      <w:proofErr w:type="spellStart"/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แผนผังแสดงบริเวณและที่ตั้งของสถานศึกษา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ดังนี้</w:t>
                      </w:r>
                      <w:proofErr w:type="spellEnd"/>
                      <w:proofErr w:type="gramEnd"/>
                    </w:p>
                    <w:p w14:paraId="0D3FA7EF" w14:textId="77777777" w:rsidR="00BD4AEA" w:rsidRDefault="00BD4AEA">
                      <w:pPr>
                        <w:spacing w:after="0" w:line="258" w:lineRule="auto"/>
                        <w:textDirection w:val="btLr"/>
                      </w:pPr>
                    </w:p>
                    <w:p w14:paraId="5E1A3BA9" w14:textId="77777777" w:rsidR="00BD4AEA" w:rsidRDefault="00BD4AEA">
                      <w:pPr>
                        <w:spacing w:after="0" w:line="258" w:lineRule="auto"/>
                        <w:textDirection w:val="btLr"/>
                      </w:pPr>
                    </w:p>
                    <w:p w14:paraId="2F6FB94F" w14:textId="77777777" w:rsidR="00BD4AEA" w:rsidRDefault="00BD4AEA">
                      <w:pPr>
                        <w:spacing w:after="0" w:line="258" w:lineRule="auto"/>
                        <w:textDirection w:val="btLr"/>
                      </w:pPr>
                    </w:p>
                    <w:p w14:paraId="6C24C94A" w14:textId="77777777" w:rsidR="00BD4AEA" w:rsidRDefault="00BD4AEA">
                      <w:pPr>
                        <w:spacing w:after="0" w:line="258" w:lineRule="auto"/>
                        <w:textDirection w:val="btLr"/>
                      </w:pPr>
                    </w:p>
                    <w:p w14:paraId="5A4B018F" w14:textId="77777777" w:rsidR="00BD4AEA" w:rsidRDefault="00BD4AEA">
                      <w:pPr>
                        <w:spacing w:after="0" w:line="258" w:lineRule="auto"/>
                        <w:textDirection w:val="btLr"/>
                      </w:pPr>
                    </w:p>
                    <w:p w14:paraId="0A87B786" w14:textId="77777777" w:rsidR="00BD4AEA" w:rsidRDefault="00BD4AEA">
                      <w:pPr>
                        <w:spacing w:after="0" w:line="258" w:lineRule="auto"/>
                        <w:textDirection w:val="btLr"/>
                      </w:pPr>
                    </w:p>
                    <w:p w14:paraId="13984ABA" w14:textId="77777777" w:rsidR="00BD4AEA" w:rsidRDefault="00BD4AEA">
                      <w:pPr>
                        <w:spacing w:after="0" w:line="258" w:lineRule="auto"/>
                        <w:textDirection w:val="btLr"/>
                      </w:pPr>
                    </w:p>
                    <w:p w14:paraId="54777A24" w14:textId="77777777" w:rsidR="00BD4AEA" w:rsidRDefault="00BD4AEA">
                      <w:pPr>
                        <w:spacing w:after="0" w:line="258" w:lineRule="auto"/>
                        <w:textDirection w:val="btLr"/>
                      </w:pPr>
                    </w:p>
                    <w:p w14:paraId="0695963E" w14:textId="77777777" w:rsidR="00BD4AEA" w:rsidRDefault="00BD4AEA">
                      <w:pPr>
                        <w:spacing w:after="0" w:line="258" w:lineRule="auto"/>
                        <w:textDirection w:val="btLr"/>
                      </w:pPr>
                    </w:p>
                    <w:p w14:paraId="33B16FDD" w14:textId="77777777" w:rsidR="00BD4AEA" w:rsidRDefault="00BD4AEA">
                      <w:pPr>
                        <w:spacing w:after="0"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ED242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556944A" wp14:editId="5583A5E3">
                <wp:simplePos x="0" y="0"/>
                <wp:positionH relativeFrom="column">
                  <wp:posOffset>622300</wp:posOffset>
                </wp:positionH>
                <wp:positionV relativeFrom="paragraph">
                  <wp:posOffset>7772400</wp:posOffset>
                </wp:positionV>
                <wp:extent cx="848862" cy="371191"/>
                <wp:effectExtent l="0" t="0" r="0" b="0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26332" y="3599167"/>
                          <a:ext cx="839337" cy="3616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2BE696" w14:textId="77777777" w:rsidR="00BD4AEA" w:rsidRDefault="005E11A8">
                            <w:pPr>
                              <w:spacing w:line="258" w:lineRule="auto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วาดแผนที่ตั้ง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56944A" id="Rectangle 223" o:spid="_x0000_s1027" style="position:absolute;left:0;text-align:left;margin-left:49pt;margin-top:612pt;width:66.85pt;height:2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02BE696" w14:textId="77777777" w:rsidR="00BD4AEA" w:rsidRDefault="005E11A8">
                      <w:pPr>
                        <w:spacing w:line="258" w:lineRule="auto"/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</w:rPr>
                        <w:t>วาดแผนที่ตั้ง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1661195D" w14:textId="77777777" w:rsidR="00BD4AEA" w:rsidRPr="00ED2425" w:rsidRDefault="005E11A8">
      <w:pPr>
        <w:tabs>
          <w:tab w:val="left" w:pos="1800"/>
        </w:tabs>
        <w:spacing w:after="0"/>
        <w:jc w:val="center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lastRenderedPageBreak/>
        <w:t>ตอนที่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2 </w:t>
      </w: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การออกแบบการเรียนการสอน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(</w:t>
      </w: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ทำ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3 </w:t>
      </w: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เนื้อหา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>)</w:t>
      </w:r>
    </w:p>
    <w:p w14:paraId="2616D410" w14:textId="77777777" w:rsidR="00BD4AEA" w:rsidRPr="00ED2425" w:rsidRDefault="005E11A8">
      <w:pPr>
        <w:tabs>
          <w:tab w:val="left" w:pos="1800"/>
        </w:tabs>
        <w:spacing w:after="0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eastAsia="Cordia New" w:hAnsi="TH SarabunPSK" w:cs="TH SarabunPSK" w:hint="cs"/>
          <w:b/>
          <w:sz w:val="32"/>
          <w:szCs w:val="32"/>
        </w:rPr>
        <w:t>คำชี้แจง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จงออกแบบกิจกรรมการเรียนรู้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สื่อการสอน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การวัดและประเมินผล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ในเนื้อหาวิชาที่ได้รับมอบหมาย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โดยมีครูพี่เลี้ยงให้คำปรึกษาและแนะนำ</w:t>
      </w:r>
    </w:p>
    <w:tbl>
      <w:tblPr>
        <w:tblStyle w:val="a1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16"/>
      </w:tblGrid>
      <w:tr w:rsidR="00BD4AEA" w:rsidRPr="00ED2425" w14:paraId="69FBD04B" w14:textId="77777777">
        <w:trPr>
          <w:trHeight w:val="1941"/>
        </w:trPr>
        <w:tc>
          <w:tcPr>
            <w:tcW w:w="9016" w:type="dxa"/>
            <w:shd w:val="clear" w:color="auto" w:fill="auto"/>
          </w:tcPr>
          <w:p w14:paraId="54D22408" w14:textId="77777777" w:rsidR="00BD4AEA" w:rsidRPr="00ED2425" w:rsidRDefault="005E11A8">
            <w:pPr>
              <w:spacing w:after="0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หน่วยการเรียนรู้เรื่อง...................................................................</w:t>
            </w:r>
          </w:p>
          <w:p w14:paraId="1CBD25EB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แผนการสอนเรื่อง.............................................................................ชั้น..........................................</w:t>
            </w:r>
          </w:p>
          <w:p w14:paraId="1F646823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เวลา.................................................................ออกแบบร่วมกับครู................................................</w:t>
            </w:r>
          </w:p>
        </w:tc>
      </w:tr>
      <w:tr w:rsidR="00BD4AEA" w:rsidRPr="00ED2425" w14:paraId="020D2134" w14:textId="77777777">
        <w:trPr>
          <w:trHeight w:val="3050"/>
        </w:trPr>
        <w:tc>
          <w:tcPr>
            <w:tcW w:w="9016" w:type="dxa"/>
            <w:shd w:val="clear" w:color="auto" w:fill="auto"/>
          </w:tcPr>
          <w:p w14:paraId="7C72B551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   </w:t>
            </w:r>
          </w:p>
          <w:p w14:paraId="57A2F017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    </w:t>
            </w:r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367FC87C" wp14:editId="5F3B20C6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88900</wp:posOffset>
                      </wp:positionV>
                      <wp:extent cx="1682750" cy="1155700"/>
                      <wp:effectExtent l="0" t="0" r="0" b="0"/>
                      <wp:wrapNone/>
                      <wp:docPr id="224" name="Rectangle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510975" y="3208500"/>
                                <a:ext cx="167005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accent6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B5640ED" w14:textId="77777777" w:rsidR="00BD4AEA" w:rsidRDefault="005E11A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กำหนดเนื้อหาและมโนทัศน์ที่สำคัญ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7FC87C" id="Rectangle 224" o:spid="_x0000_s1028" style="position:absolute;margin-left:44pt;margin-top:7pt;width:132.5pt;height:9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" fillcolor="white [3201]" strokecolor="#70ad47 [3209]" strokeweight="1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B5640ED" w14:textId="77777777" w:rsidR="00BD4AEA" w:rsidRDefault="005E11A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กำหนดเนื้อหาและมโนทัศน์ที่สำคัญ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7A654310" wp14:editId="19CAB5AD">
                      <wp:simplePos x="0" y="0"/>
                      <wp:positionH relativeFrom="column">
                        <wp:posOffset>2806700</wp:posOffset>
                      </wp:positionH>
                      <wp:positionV relativeFrom="paragraph">
                        <wp:posOffset>76200</wp:posOffset>
                      </wp:positionV>
                      <wp:extent cx="1682750" cy="1155700"/>
                      <wp:effectExtent l="0" t="0" r="0" b="0"/>
                      <wp:wrapNone/>
                      <wp:docPr id="219" name="Rectangle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510975" y="3208500"/>
                                <a:ext cx="167005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accent6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5C68B38" w14:textId="77777777" w:rsidR="00BD4AEA" w:rsidRDefault="005E11A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การตั้งจุดประสงค์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654310" id="Rectangle 219" o:spid="_x0000_s1029" style="position:absolute;margin-left:221pt;margin-top:6pt;width:132.5pt;height:9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" fillcolor="white [3201]" strokecolor="#70ad47 [3209]" strokeweight="1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5C68B38" w14:textId="77777777" w:rsidR="00BD4AEA" w:rsidRDefault="005E11A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การตั้งจุดประสงค์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0E19260" w14:textId="77777777" w:rsidR="00BD4AEA" w:rsidRPr="00ED2425" w:rsidRDefault="00BD4AEA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08B9358F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10A860E1" wp14:editId="26993F9A">
                      <wp:simplePos x="0" y="0"/>
                      <wp:positionH relativeFrom="column">
                        <wp:posOffset>2235200</wp:posOffset>
                      </wp:positionH>
                      <wp:positionV relativeFrom="paragraph">
                        <wp:posOffset>101600</wp:posOffset>
                      </wp:positionV>
                      <wp:extent cx="571500" cy="25400"/>
                      <wp:effectExtent l="0" t="0" r="0" b="0"/>
                      <wp:wrapNone/>
                      <wp:docPr id="227" name="Straight Arrow Connector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060250" y="3780000"/>
                                <a:ext cx="571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2235200</wp:posOffset>
                      </wp:positionH>
                      <wp:positionV relativeFrom="paragraph">
                        <wp:posOffset>101600</wp:posOffset>
                      </wp:positionV>
                      <wp:extent cx="571500" cy="25400"/>
                      <wp:effectExtent b="0" l="0" r="0" t="0"/>
                      <wp:wrapNone/>
                      <wp:docPr id="227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1500" cy="25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44869C5" w14:textId="77777777" w:rsidR="00BD4AEA" w:rsidRPr="00ED2425" w:rsidRDefault="00BD4AEA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290E7499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6029C2B2" wp14:editId="3D1F1901">
                      <wp:simplePos x="0" y="0"/>
                      <wp:positionH relativeFrom="column">
                        <wp:posOffset>3784600</wp:posOffset>
                      </wp:positionH>
                      <wp:positionV relativeFrom="paragraph">
                        <wp:posOffset>241300</wp:posOffset>
                      </wp:positionV>
                      <wp:extent cx="12700" cy="203200"/>
                      <wp:effectExtent l="0" t="0" r="0" b="0"/>
                      <wp:wrapNone/>
                      <wp:docPr id="235" name="Straight Arrow Connector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78400"/>
                                <a:ext cx="0" cy="203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3784600</wp:posOffset>
                      </wp:positionH>
                      <wp:positionV relativeFrom="paragraph">
                        <wp:posOffset>241300</wp:posOffset>
                      </wp:positionV>
                      <wp:extent cx="12700" cy="203200"/>
                      <wp:effectExtent b="0" l="0" r="0" t="0"/>
                      <wp:wrapNone/>
                      <wp:docPr id="235" name="image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.png"/>
                              <pic:cNvPicPr preferRelativeResize="0"/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2032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A9BD6BE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6D0F1C3E" wp14:editId="77BB7167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0</wp:posOffset>
                      </wp:positionV>
                      <wp:extent cx="12700" cy="203200"/>
                      <wp:effectExtent l="0" t="0" r="0" b="0"/>
                      <wp:wrapNone/>
                      <wp:docPr id="232" name="Straight Arrow Connector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78400"/>
                                <a:ext cx="0" cy="203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0</wp:posOffset>
                      </wp:positionV>
                      <wp:extent cx="12700" cy="203200"/>
                      <wp:effectExtent b="0" l="0" r="0" t="0"/>
                      <wp:wrapNone/>
                      <wp:docPr id="232" name="image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.png"/>
                              <pic:cNvPicPr preferRelativeResize="0"/>
                            </pic:nvPicPr>
                            <pic:blipFill>
                              <a:blip r:embed="rId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2032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 wp14:anchorId="6CFA786C" wp14:editId="5FEAB8C0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190500</wp:posOffset>
                      </wp:positionV>
                      <wp:extent cx="2425700" cy="12700"/>
                      <wp:effectExtent l="0" t="0" r="0" b="0"/>
                      <wp:wrapNone/>
                      <wp:docPr id="236" name="Straight Arrow Connector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133150" y="3780000"/>
                                <a:ext cx="2425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190500</wp:posOffset>
                      </wp:positionV>
                      <wp:extent cx="2425700" cy="12700"/>
                      <wp:effectExtent b="0" l="0" r="0" t="0"/>
                      <wp:wrapNone/>
                      <wp:docPr id="236" name="image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.png"/>
                              <pic:cNvPicPr preferRelativeResize="0"/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257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hidden="0" allowOverlap="1" wp14:anchorId="4ABE7EC8" wp14:editId="0912A11E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203200</wp:posOffset>
                      </wp:positionV>
                      <wp:extent cx="25400" cy="184150"/>
                      <wp:effectExtent l="0" t="0" r="0" b="0"/>
                      <wp:wrapNone/>
                      <wp:docPr id="226" name="Straight Arrow Connector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2825" y="3687925"/>
                                <a:ext cx="6350" cy="184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203200</wp:posOffset>
                      </wp:positionV>
                      <wp:extent cx="25400" cy="184150"/>
                      <wp:effectExtent b="0" l="0" r="0" t="0"/>
                      <wp:wrapNone/>
                      <wp:docPr id="226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1841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78A039A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2ABBA2F0" wp14:editId="7B669D03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139700</wp:posOffset>
                      </wp:positionV>
                      <wp:extent cx="2520950" cy="336550"/>
                      <wp:effectExtent l="0" t="0" r="0" b="0"/>
                      <wp:wrapNone/>
                      <wp:docPr id="225" name="Rectangle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091875" y="3618075"/>
                                <a:ext cx="25082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accent6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2805553" w14:textId="77777777" w:rsidR="00BD4AEA" w:rsidRDefault="005E11A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วิธีสอน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</w:rPr>
                                    <w:t>/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เทคนิควิธีการสอนที่เลือกใช้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BBA2F0" id="Rectangle 225" o:spid="_x0000_s1030" style="position:absolute;margin-left:107pt;margin-top:11pt;width:198.5pt;height:2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" fillcolor="white [3201]" strokecolor="#70ad47 [3209]" strokeweight="1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2805553" w14:textId="77777777" w:rsidR="00BD4AEA" w:rsidRDefault="005E11A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วิธีสอน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เทคนิควิธีการสอนที่เลือกใช้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4B8F6D9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hidden="0" allowOverlap="1" wp14:anchorId="2AA27566" wp14:editId="357EA6E4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215900</wp:posOffset>
                      </wp:positionV>
                      <wp:extent cx="25400" cy="196850"/>
                      <wp:effectExtent l="0" t="0" r="0" b="0"/>
                      <wp:wrapNone/>
                      <wp:docPr id="221" name="Straight Arrow Connector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2825" y="3681575"/>
                                <a:ext cx="6350" cy="196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215900</wp:posOffset>
                      </wp:positionV>
                      <wp:extent cx="25400" cy="196850"/>
                      <wp:effectExtent b="0" l="0" r="0" t="0"/>
                      <wp:wrapNone/>
                      <wp:docPr id="221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196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6E2BCC0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hidden="0" allowOverlap="1" wp14:anchorId="56D554B0" wp14:editId="511ED84D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165100</wp:posOffset>
                      </wp:positionV>
                      <wp:extent cx="2520950" cy="336550"/>
                      <wp:effectExtent l="0" t="0" r="0" b="0"/>
                      <wp:wrapNone/>
                      <wp:docPr id="234" name="Rectangle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091875" y="3618075"/>
                                <a:ext cx="25082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accent6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31A7A0" w14:textId="77777777" w:rsidR="00BD4AEA" w:rsidRDefault="005E11A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กิจกรรมการเรียนการสอนและสื่อ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D554B0" id="Rectangle 234" o:spid="_x0000_s1031" style="position:absolute;margin-left:107pt;margin-top:13pt;width:198.5pt;height:2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" fillcolor="white [3201]" strokecolor="#70ad47 [3209]" strokeweight="1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731A7A0" w14:textId="77777777" w:rsidR="00BD4AEA" w:rsidRDefault="005E11A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กิจกรรมการเรียนการสอนและสื่อ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36FC407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hidden="0" allowOverlap="1" wp14:anchorId="275CDF2F" wp14:editId="30EAE66A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241300</wp:posOffset>
                      </wp:positionV>
                      <wp:extent cx="25400" cy="209550"/>
                      <wp:effectExtent l="0" t="0" r="0" b="0"/>
                      <wp:wrapNone/>
                      <wp:docPr id="233" name="Straight Arrow Connector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75225"/>
                                <a:ext cx="0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241300</wp:posOffset>
                      </wp:positionV>
                      <wp:extent cx="25400" cy="209550"/>
                      <wp:effectExtent b="0" l="0" r="0" t="0"/>
                      <wp:wrapNone/>
                      <wp:docPr id="233" name="image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.png"/>
                              <pic:cNvPicPr preferRelativeResize="0"/>
                            </pic:nvPicPr>
                            <pic:blipFill>
                              <a:blip r:embed="rId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095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1C015D0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hidden="0" allowOverlap="1" wp14:anchorId="3E965044" wp14:editId="27921FCA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203200</wp:posOffset>
                      </wp:positionV>
                      <wp:extent cx="2520950" cy="336550"/>
                      <wp:effectExtent l="0" t="0" r="0" b="0"/>
                      <wp:wrapNone/>
                      <wp:docPr id="237" name="Rectangle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091875" y="3618075"/>
                                <a:ext cx="25082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accent6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317FED7" w14:textId="77777777" w:rsidR="00BD4AEA" w:rsidRDefault="005E11A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proofErr w:type="spellStart"/>
                                  <w:r>
                                    <w:rPr>
                                      <w:color w:val="000000"/>
                                    </w:rPr>
                                    <w:t>การวัดและประเมินผล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965044" id="Rectangle 237" o:spid="_x0000_s1032" style="position:absolute;margin-left:107pt;margin-top:16pt;width:198.5pt;height:2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" fillcolor="white [3201]" strokecolor="#70ad47 [3209]" strokeweight="1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317FED7" w14:textId="77777777" w:rsidR="00BD4AEA" w:rsidRDefault="005E11A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การวัดและประเมินผล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1119B2A" w14:textId="77777777" w:rsidR="00BD4AEA" w:rsidRPr="00ED2425" w:rsidRDefault="00BD4AEA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0B7A627E" w14:textId="77777777" w:rsidR="00BD4AEA" w:rsidRPr="00ED2425" w:rsidRDefault="00BD4AEA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71213325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ตัวอย่าง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วิชาวิทยาศาสตร์</w:t>
            </w:r>
            <w:proofErr w:type="spellEnd"/>
          </w:p>
          <w:p w14:paraId="21B3F533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hAnsi="TH SarabunPSK" w:cs="TH SarabunPSK" w:hint="cs"/>
                <w:noProof/>
              </w:rPr>
              <w:drawing>
                <wp:inline distT="0" distB="0" distL="0" distR="0" wp14:anchorId="2BDA4F1E" wp14:editId="7119F75B">
                  <wp:extent cx="5418280" cy="1812295"/>
                  <wp:effectExtent l="0" t="0" r="0" b="0"/>
                  <wp:docPr id="24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8280" cy="1812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D26897" w14:textId="77777777" w:rsidR="00BD4AEA" w:rsidRPr="00ED2425" w:rsidRDefault="00BD4AEA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16033223" w14:textId="77777777" w:rsidR="00BD4AEA" w:rsidRPr="00ED2425" w:rsidRDefault="00BD4AEA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13A734EC" w14:textId="77777777" w:rsidR="00BD4AEA" w:rsidRPr="00ED2425" w:rsidRDefault="005E11A8">
            <w:pPr>
              <w:spacing w:after="0"/>
              <w:rPr>
                <w:rFonts w:ascii="TH SarabunPSK" w:hAnsi="TH SarabunPSK" w:cs="TH SarabunPSK"/>
                <w:b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lastRenderedPageBreak/>
              <w:t>จุดประสงค์</w:t>
            </w:r>
            <w:proofErr w:type="spellEnd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 xml:space="preserve">                                                    </w:t>
            </w: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วิธีสอน</w:t>
            </w:r>
            <w:proofErr w:type="spellEnd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เทคนิควิธีการสอนที่เลือกใช้</w:t>
            </w:r>
            <w:proofErr w:type="spellEnd"/>
          </w:p>
          <w:p w14:paraId="10A5EACC" w14:textId="77777777" w:rsidR="00BD4AEA" w:rsidRPr="00ED2425" w:rsidRDefault="005E11A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อธิบายวัฏจักรของน้ำได้</w:t>
            </w:r>
            <w:proofErr w:type="spellEnd"/>
            <w:r w:rsidRPr="00ED2425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                                   1. </w:t>
            </w:r>
            <w:proofErr w:type="spellStart"/>
            <w:r w:rsidRPr="00ED2425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การยกตัวอย่าง</w:t>
            </w:r>
            <w:proofErr w:type="spellEnd"/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hidden="0" allowOverlap="1" wp14:anchorId="0C334683" wp14:editId="2624CB29">
                      <wp:simplePos x="0" y="0"/>
                      <wp:positionH relativeFrom="column">
                        <wp:posOffset>1892300</wp:posOffset>
                      </wp:positionH>
                      <wp:positionV relativeFrom="paragraph">
                        <wp:posOffset>127000</wp:posOffset>
                      </wp:positionV>
                      <wp:extent cx="1028700" cy="25400"/>
                      <wp:effectExtent l="0" t="0" r="0" b="0"/>
                      <wp:wrapNone/>
                      <wp:docPr id="240" name="Straight Arrow Connector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31650" y="3776825"/>
                                <a:ext cx="102870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1892300</wp:posOffset>
                      </wp:positionH>
                      <wp:positionV relativeFrom="paragraph">
                        <wp:posOffset>127000</wp:posOffset>
                      </wp:positionV>
                      <wp:extent cx="1028700" cy="25400"/>
                      <wp:effectExtent b="0" l="0" r="0" t="0"/>
                      <wp:wrapNone/>
                      <wp:docPr id="240" name="image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.png"/>
                              <pic:cNvPicPr preferRelativeResize="0"/>
                            </pic:nvPicPr>
                            <pic:blipFill>
                              <a:blip r:embed="rId2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28700" cy="25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hidden="0" allowOverlap="1" wp14:anchorId="6C92A6E1" wp14:editId="5118EE6A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127000</wp:posOffset>
                      </wp:positionV>
                      <wp:extent cx="1114425" cy="301625"/>
                      <wp:effectExtent l="0" t="0" r="0" b="0"/>
                      <wp:wrapNone/>
                      <wp:docPr id="222" name="Straight Arrow Connector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793550" y="3633950"/>
                                <a:ext cx="1104900" cy="292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127000</wp:posOffset>
                      </wp:positionV>
                      <wp:extent cx="1114425" cy="301625"/>
                      <wp:effectExtent b="0" l="0" r="0" t="0"/>
                      <wp:wrapNone/>
                      <wp:docPr id="222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2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14425" cy="3016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hidden="0" allowOverlap="1" wp14:anchorId="447F28E8" wp14:editId="5D51224C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139700</wp:posOffset>
                      </wp:positionV>
                      <wp:extent cx="974725" cy="619125"/>
                      <wp:effectExtent l="0" t="0" r="0" b="0"/>
                      <wp:wrapNone/>
                      <wp:docPr id="229" name="Straight Arrow Connector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63400" y="3475200"/>
                                <a:ext cx="965200" cy="609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139700</wp:posOffset>
                      </wp:positionV>
                      <wp:extent cx="974725" cy="619125"/>
                      <wp:effectExtent b="0" l="0" r="0" t="0"/>
                      <wp:wrapNone/>
                      <wp:docPr id="229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3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74725" cy="619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82D5C44" w14:textId="77777777" w:rsidR="00BD4AEA" w:rsidRPr="00ED2425" w:rsidRDefault="005E11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ED2425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                                                                      2.การบรรยายประกอบแผนภาพ</w:t>
            </w:r>
          </w:p>
          <w:p w14:paraId="0F397379" w14:textId="77777777" w:rsidR="00BD4AEA" w:rsidRPr="00ED2425" w:rsidRDefault="005E11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D2425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                                                                      3.การเขียนแผนผังความคิด</w:t>
            </w:r>
          </w:p>
          <w:p w14:paraId="2A0FA979" w14:textId="77777777" w:rsidR="00BD4AEA" w:rsidRPr="00ED2425" w:rsidRDefault="00BD4AEA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35E5497F" w14:textId="77777777" w:rsidR="00BD4AEA" w:rsidRPr="00ED2425" w:rsidRDefault="00BD4AEA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38414C01" w14:textId="77777777" w:rsidR="00BD4AEA" w:rsidRPr="00ED2425" w:rsidRDefault="00BD4AEA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tbl>
            <w:tblPr>
              <w:tblStyle w:val="a2"/>
              <w:tblW w:w="825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387"/>
              <w:gridCol w:w="1615"/>
              <w:gridCol w:w="2250"/>
            </w:tblGrid>
            <w:tr w:rsidR="00BD4AEA" w:rsidRPr="00ED2425" w14:paraId="583919F6" w14:textId="77777777">
              <w:tc>
                <w:tcPr>
                  <w:tcW w:w="4387" w:type="dxa"/>
                </w:tcPr>
                <w:p w14:paraId="3C0D850D" w14:textId="77777777" w:rsidR="00BD4AEA" w:rsidRPr="00ED2425" w:rsidRDefault="005E11A8">
                  <w:pPr>
                    <w:jc w:val="center"/>
                    <w:rPr>
                      <w:rFonts w:ascii="TH SarabunPSK" w:eastAsia="Sarabun" w:hAnsi="TH SarabunPSK" w:cs="TH SarabunPSK"/>
                      <w:b/>
                      <w:sz w:val="32"/>
                      <w:szCs w:val="32"/>
                    </w:rPr>
                  </w:pPr>
                  <w:proofErr w:type="spellStart"/>
                  <w:r w:rsidRPr="00ED2425">
                    <w:rPr>
                      <w:rFonts w:ascii="TH SarabunPSK" w:eastAsia="Sarabun" w:hAnsi="TH SarabunPSK" w:cs="TH SarabunPSK" w:hint="cs"/>
                      <w:b/>
                      <w:sz w:val="32"/>
                      <w:szCs w:val="32"/>
                    </w:rPr>
                    <w:t>กิจกรรมการเรียนการสอน</w:t>
                  </w:r>
                  <w:proofErr w:type="spellEnd"/>
                </w:p>
              </w:tc>
              <w:tc>
                <w:tcPr>
                  <w:tcW w:w="1615" w:type="dxa"/>
                </w:tcPr>
                <w:p w14:paraId="6DB61086" w14:textId="77777777" w:rsidR="00BD4AEA" w:rsidRPr="00ED2425" w:rsidRDefault="005E11A8">
                  <w:pPr>
                    <w:jc w:val="center"/>
                    <w:rPr>
                      <w:rFonts w:ascii="TH SarabunPSK" w:eastAsia="Sarabun" w:hAnsi="TH SarabunPSK" w:cs="TH SarabunPSK"/>
                      <w:b/>
                      <w:sz w:val="32"/>
                      <w:szCs w:val="32"/>
                    </w:rPr>
                  </w:pPr>
                  <w:proofErr w:type="spellStart"/>
                  <w:r w:rsidRPr="00ED2425">
                    <w:rPr>
                      <w:rFonts w:ascii="TH SarabunPSK" w:eastAsia="Sarabun" w:hAnsi="TH SarabunPSK" w:cs="TH SarabunPSK" w:hint="cs"/>
                      <w:b/>
                      <w:sz w:val="32"/>
                      <w:szCs w:val="32"/>
                    </w:rPr>
                    <w:t>สื่อ</w:t>
                  </w:r>
                  <w:proofErr w:type="spellEnd"/>
                </w:p>
              </w:tc>
              <w:tc>
                <w:tcPr>
                  <w:tcW w:w="2250" w:type="dxa"/>
                </w:tcPr>
                <w:p w14:paraId="7CA4C57C" w14:textId="77777777" w:rsidR="00BD4AEA" w:rsidRPr="00ED2425" w:rsidRDefault="005E11A8">
                  <w:pPr>
                    <w:jc w:val="center"/>
                    <w:rPr>
                      <w:rFonts w:ascii="TH SarabunPSK" w:eastAsia="Sarabun" w:hAnsi="TH SarabunPSK" w:cs="TH SarabunPSK"/>
                      <w:b/>
                      <w:sz w:val="32"/>
                      <w:szCs w:val="32"/>
                    </w:rPr>
                  </w:pPr>
                  <w:proofErr w:type="spellStart"/>
                  <w:r w:rsidRPr="00ED2425">
                    <w:rPr>
                      <w:rFonts w:ascii="TH SarabunPSK" w:eastAsia="Sarabun" w:hAnsi="TH SarabunPSK" w:cs="TH SarabunPSK" w:hint="cs"/>
                      <w:b/>
                      <w:sz w:val="32"/>
                      <w:szCs w:val="32"/>
                    </w:rPr>
                    <w:t>การวัดและประเมินผล</w:t>
                  </w:r>
                  <w:proofErr w:type="spellEnd"/>
                  <w:r w:rsidRPr="00ED2425">
                    <w:rPr>
                      <w:rFonts w:ascii="TH SarabunPSK" w:eastAsia="Sarabun" w:hAnsi="TH SarabunPSK" w:cs="TH SarabunPSK" w:hint="cs"/>
                      <w:b/>
                      <w:sz w:val="32"/>
                      <w:szCs w:val="32"/>
                    </w:rPr>
                    <w:t>(</w:t>
                  </w:r>
                  <w:proofErr w:type="spellStart"/>
                  <w:r w:rsidRPr="00ED2425">
                    <w:rPr>
                      <w:rFonts w:ascii="TH SarabunPSK" w:eastAsia="Sarabun" w:hAnsi="TH SarabunPSK" w:cs="TH SarabunPSK" w:hint="cs"/>
                      <w:b/>
                      <w:sz w:val="32"/>
                      <w:szCs w:val="32"/>
                    </w:rPr>
                    <w:t>เครื่องมือ</w:t>
                  </w:r>
                  <w:proofErr w:type="spellEnd"/>
                  <w:r w:rsidRPr="00ED2425">
                    <w:rPr>
                      <w:rFonts w:ascii="TH SarabunPSK" w:eastAsia="Sarabun" w:hAnsi="TH SarabunPSK" w:cs="TH SarabunPSK" w:hint="cs"/>
                      <w:b/>
                      <w:sz w:val="32"/>
                      <w:szCs w:val="32"/>
                    </w:rPr>
                    <w:t>)</w:t>
                  </w:r>
                </w:p>
              </w:tc>
            </w:tr>
            <w:tr w:rsidR="00BD4AEA" w:rsidRPr="00ED2425" w14:paraId="51A2A0B6" w14:textId="77777777">
              <w:tc>
                <w:tcPr>
                  <w:tcW w:w="4387" w:type="dxa"/>
                </w:tcPr>
                <w:p w14:paraId="21A5CC35" w14:textId="77777777" w:rsidR="00BD4AEA" w:rsidRPr="00ED2425" w:rsidRDefault="00BD4AEA">
                  <w:pPr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1615" w:type="dxa"/>
                </w:tcPr>
                <w:p w14:paraId="7097DEEC" w14:textId="77777777" w:rsidR="00BD4AEA" w:rsidRPr="00ED2425" w:rsidRDefault="00BD4AEA">
                  <w:pPr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250" w:type="dxa"/>
                </w:tcPr>
                <w:p w14:paraId="0D50037E" w14:textId="77777777" w:rsidR="00BD4AEA" w:rsidRPr="00ED2425" w:rsidRDefault="00BD4AEA">
                  <w:pPr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BD4AEA" w:rsidRPr="00ED2425" w14:paraId="64AF2045" w14:textId="77777777">
              <w:tc>
                <w:tcPr>
                  <w:tcW w:w="4387" w:type="dxa"/>
                </w:tcPr>
                <w:p w14:paraId="66FC38D6" w14:textId="77777777" w:rsidR="00BD4AEA" w:rsidRPr="00ED2425" w:rsidRDefault="00BD4AEA">
                  <w:pPr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1615" w:type="dxa"/>
                </w:tcPr>
                <w:p w14:paraId="751D57F5" w14:textId="77777777" w:rsidR="00BD4AEA" w:rsidRPr="00ED2425" w:rsidRDefault="00BD4AEA">
                  <w:pPr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250" w:type="dxa"/>
                </w:tcPr>
                <w:p w14:paraId="01C459A1" w14:textId="77777777" w:rsidR="00BD4AEA" w:rsidRPr="00ED2425" w:rsidRDefault="00BD4AEA">
                  <w:pPr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</w:pPr>
                </w:p>
              </w:tc>
            </w:tr>
          </w:tbl>
          <w:p w14:paraId="2D75EC68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 </w:t>
            </w:r>
          </w:p>
          <w:p w14:paraId="1FFB2D7F" w14:textId="77777777" w:rsidR="00BD4AEA" w:rsidRPr="00ED2425" w:rsidRDefault="005E11A8">
            <w:pPr>
              <w:spacing w:after="0"/>
              <w:jc w:val="right"/>
              <w:rPr>
                <w:rFonts w:ascii="TH SarabunPSK" w:eastAsia="Sarabun" w:hAnsi="TH SarabunPSK" w:cs="TH SarabunPSK"/>
                <w:i/>
                <w:sz w:val="32"/>
                <w:szCs w:val="32"/>
              </w:rPr>
            </w:pPr>
            <w:proofErr w:type="spellStart"/>
            <w:proofErr w:type="gramStart"/>
            <w:r w:rsidRPr="00ED2425">
              <w:rPr>
                <w:rFonts w:ascii="TH SarabunPSK" w:eastAsia="Sarabun" w:hAnsi="TH SarabunPSK" w:cs="TH SarabunPSK" w:hint="cs"/>
                <w:i/>
                <w:sz w:val="32"/>
                <w:szCs w:val="32"/>
              </w:rPr>
              <w:t>ปรับจากทิศนา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i/>
                <w:sz w:val="32"/>
                <w:szCs w:val="32"/>
              </w:rPr>
              <w:t xml:space="preserve">  แขมมณี</w:t>
            </w:r>
            <w:proofErr w:type="gramEnd"/>
            <w:r w:rsidRPr="00ED2425">
              <w:rPr>
                <w:rFonts w:ascii="TH SarabunPSK" w:eastAsia="Sarabun" w:hAnsi="TH SarabunPSK" w:cs="TH SarabunPSK" w:hint="cs"/>
                <w:i/>
                <w:sz w:val="32"/>
                <w:szCs w:val="32"/>
              </w:rPr>
              <w:t xml:space="preserve"> (กราบพระคุณของแหล่งเรียนมา)</w:t>
            </w:r>
          </w:p>
        </w:tc>
      </w:tr>
      <w:tr w:rsidR="00BD4AEA" w:rsidRPr="00ED2425" w14:paraId="6AAA22C6" w14:textId="77777777">
        <w:trPr>
          <w:trHeight w:val="8654"/>
        </w:trPr>
        <w:tc>
          <w:tcPr>
            <w:tcW w:w="9016" w:type="dxa"/>
            <w:tcBorders>
              <w:bottom w:val="single" w:sz="4" w:space="0" w:color="000000"/>
            </w:tcBorders>
            <w:shd w:val="clear" w:color="auto" w:fill="auto"/>
          </w:tcPr>
          <w:p w14:paraId="4CBF86FB" w14:textId="77777777" w:rsidR="00BD4AEA" w:rsidRPr="00ED2425" w:rsidRDefault="005E11A8">
            <w:pPr>
              <w:spacing w:after="0" w:line="240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lastRenderedPageBreak/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14:paraId="1C0503BD" w14:textId="77777777" w:rsidR="00BD4AEA" w:rsidRPr="00ED2425" w:rsidRDefault="005E11A8">
      <w:pPr>
        <w:spacing w:after="0"/>
        <w:jc w:val="center"/>
        <w:rPr>
          <w:rFonts w:ascii="TH SarabunPSK" w:hAnsi="TH SarabunPSK" w:cs="TH SarabunPSK"/>
          <w:b/>
          <w:sz w:val="32"/>
          <w:szCs w:val="32"/>
        </w:rPr>
      </w:pPr>
      <w:r w:rsidRPr="00ED2425">
        <w:rPr>
          <w:rFonts w:ascii="TH SarabunPSK" w:hAnsi="TH SarabunPSK" w:cs="TH SarabunPSK" w:hint="cs"/>
        </w:rPr>
        <w:br w:type="page"/>
      </w:r>
    </w:p>
    <w:p w14:paraId="076D1C2A" w14:textId="77777777" w:rsidR="00BD4AEA" w:rsidRPr="00ED2425" w:rsidRDefault="005E11A8">
      <w:pPr>
        <w:spacing w:after="0"/>
        <w:jc w:val="center"/>
        <w:rPr>
          <w:rFonts w:ascii="TH SarabunPSK" w:hAnsi="TH SarabunPSK" w:cs="TH SarabunPSK"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lastRenderedPageBreak/>
        <w:t>ตอนที่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3 </w:t>
      </w: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การเขียนแผนการจัดการเรียนรู้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</w:t>
      </w:r>
    </w:p>
    <w:p w14:paraId="0B8CE3C7" w14:textId="3CC7BD8D" w:rsidR="00BD4AEA" w:rsidRPr="00ED2425" w:rsidRDefault="00ED2425" w:rsidP="00ED2425">
      <w:pPr>
        <w:spacing w:after="0"/>
        <w:rPr>
          <w:rFonts w:ascii="TH SarabunPSK" w:eastAsia="Sarabun" w:hAnsi="TH SarabunPSK" w:cs="TH SarabunPSK"/>
          <w:b/>
          <w:sz w:val="32"/>
          <w:szCs w:val="32"/>
        </w:rPr>
      </w:pPr>
      <w:r w:rsidRPr="00ED242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45E437DD" wp14:editId="498039AA">
                <wp:simplePos x="0" y="0"/>
                <wp:positionH relativeFrom="margin">
                  <wp:posOffset>-504825</wp:posOffset>
                </wp:positionH>
                <wp:positionV relativeFrom="paragraph">
                  <wp:posOffset>379730</wp:posOffset>
                </wp:positionV>
                <wp:extent cx="6515100" cy="7629525"/>
                <wp:effectExtent l="0" t="0" r="19050" b="28575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7629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 algn="ctr">
                          <a:solidFill>
                            <a:schemeClr val="accent6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5DF50" w14:textId="77777777" w:rsidR="00A23B6F" w:rsidRDefault="005E11A8" w:rsidP="00203593">
                            <w:r w:rsidRPr="00203593">
                              <w:rPr>
                                <w:noProof/>
                              </w:rPr>
                              <w:drawing>
                                <wp:inline distT="0" distB="0" distL="0" distR="0" wp14:anchorId="0303023E" wp14:editId="2579A51F">
                                  <wp:extent cx="5506871" cy="739775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6871" cy="739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437DD" id="Rectangle 218" o:spid="_x0000_s1033" style="position:absolute;margin-left:-39.75pt;margin-top:29.9pt;width:513pt;height:600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" fillcolor="white [3201]" strokecolor="#70ad47 [3209]" strokeweight="1pt">
                <v:textbox>
                  <w:txbxContent>
                    <w:p w14:paraId="5F55DF50" w14:textId="77777777" w:rsidR="00A23B6F" w:rsidRDefault="005E11A8" w:rsidP="00203593">
                      <w:r w:rsidRPr="00203593">
                        <w:rPr>
                          <w:noProof/>
                        </w:rPr>
                        <w:drawing>
                          <wp:inline distT="0" distB="0" distL="0" distR="0" wp14:anchorId="0303023E" wp14:editId="2579A51F">
                            <wp:extent cx="5506871" cy="739775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6871" cy="739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proofErr w:type="spellStart"/>
      <w:r w:rsidR="005E11A8" w:rsidRPr="00ED2425">
        <w:rPr>
          <w:rFonts w:ascii="TH SarabunPSK" w:eastAsia="Cordia New" w:hAnsi="TH SarabunPSK" w:cs="TH SarabunPSK" w:hint="cs"/>
          <w:sz w:val="32"/>
          <w:szCs w:val="32"/>
          <w:u w:val="single"/>
        </w:rPr>
        <w:t>คำชี้แจง</w:t>
      </w:r>
      <w:proofErr w:type="spellEnd"/>
      <w:r w:rsidR="005E11A8" w:rsidRPr="00ED2425">
        <w:rPr>
          <w:rFonts w:ascii="TH SarabunPSK" w:eastAsia="Cordia New" w:hAnsi="TH SarabunPSK" w:cs="TH SarabunPSK" w:hint="cs"/>
          <w:sz w:val="32"/>
          <w:szCs w:val="32"/>
        </w:rPr>
        <w:t xml:space="preserve"> จงเขียนแผนการจัดการเรียนรู้ในรายวิชาที่ได้รับมอบหมายตามรูปแบบของสถานศึกษา </w:t>
      </w:r>
      <w:r w:rsidR="005E11A8" w:rsidRPr="00ED2425">
        <w:rPr>
          <w:rFonts w:ascii="TH SarabunPSK" w:hAnsi="TH SarabunPSK" w:cs="TH SarabunPSK" w:hint="cs"/>
          <w:b/>
          <w:sz w:val="32"/>
          <w:szCs w:val="32"/>
        </w:rPr>
        <w:t xml:space="preserve">(3 </w:t>
      </w:r>
      <w:proofErr w:type="spellStart"/>
      <w:r w:rsidR="005E11A8" w:rsidRPr="00ED2425">
        <w:rPr>
          <w:rFonts w:ascii="TH SarabunPSK" w:hAnsi="TH SarabunPSK" w:cs="TH SarabunPSK" w:hint="cs"/>
          <w:b/>
          <w:sz w:val="32"/>
          <w:szCs w:val="32"/>
        </w:rPr>
        <w:t>แผน</w:t>
      </w:r>
      <w:proofErr w:type="spellEnd"/>
      <w:r w:rsidR="005E11A8" w:rsidRPr="00ED2425">
        <w:rPr>
          <w:rFonts w:ascii="TH SarabunPSK" w:hAnsi="TH SarabunPSK" w:cs="TH SarabunPSK" w:hint="cs"/>
          <w:b/>
          <w:sz w:val="32"/>
          <w:szCs w:val="32"/>
        </w:rPr>
        <w:t>)</w:t>
      </w:r>
      <w:r w:rsidR="005E11A8" w:rsidRPr="00ED2425">
        <w:rPr>
          <w:rFonts w:ascii="TH SarabunPSK" w:hAnsi="TH SarabunPSK" w:cs="TH SarabunPSK" w:hint="cs"/>
        </w:rPr>
        <w:br w:type="page"/>
      </w:r>
      <w:r w:rsidR="005E11A8" w:rsidRPr="00ED2425">
        <w:rPr>
          <w:rFonts w:ascii="TH SarabunPSK" w:eastAsia="Sarabun" w:hAnsi="TH SarabunPSK" w:cs="TH SarabunPSK" w:hint="cs"/>
          <w:b/>
          <w:sz w:val="32"/>
          <w:szCs w:val="32"/>
        </w:rPr>
        <w:lastRenderedPageBreak/>
        <w:t xml:space="preserve">     </w:t>
      </w:r>
      <w:r w:rsidR="005E11A8" w:rsidRPr="00ED2425">
        <w:rPr>
          <w:rFonts w:ascii="TH SarabunPSK" w:hAnsi="TH SarabunPSK" w:cs="TH SarabunPSK" w:hint="cs"/>
        </w:rPr>
        <w:br w:type="page"/>
      </w:r>
      <w:r w:rsidR="005E11A8" w:rsidRPr="00ED242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C9DAB88" wp14:editId="1A6585B4">
                <wp:simplePos x="0" y="0"/>
                <wp:positionH relativeFrom="column">
                  <wp:posOffset>76201</wp:posOffset>
                </wp:positionH>
                <wp:positionV relativeFrom="paragraph">
                  <wp:posOffset>152400</wp:posOffset>
                </wp:positionV>
                <wp:extent cx="5988050" cy="9115757"/>
                <wp:effectExtent l="0" t="0" r="0" b="0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58325" y="0"/>
                          <a:ext cx="5975350" cy="75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1FD6DE" w14:textId="77777777" w:rsidR="00BD4AEA" w:rsidRDefault="005E11A8">
                            <w:pPr>
                              <w:spacing w:after="0" w:line="240" w:lineRule="auto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องค์ประกอบของแผนการจัดการเรียนรู้</w:t>
                            </w:r>
                            <w:proofErr w:type="spellEnd"/>
                          </w:p>
                          <w:p w14:paraId="3682EB40" w14:textId="77777777" w:rsidR="00BD4AEA" w:rsidRDefault="005E11A8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องค์ประกอบในการจัดทำแผนการจัดการเรียนรู้ส่วนใหญ่มีความคล้ายกัน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โดยมีการใช้คำเรียกแต่ละองค์ประกอบที่แตกต่างกันตามหลักสูตรแต่ละฉบับ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ซึ่งองค์ประกอบของแผนการจัดการเรียนรู้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อย่างน้อยต้องมีดังนี้</w:t>
                            </w:r>
                            <w:proofErr w:type="spellEnd"/>
                            <w:proofErr w:type="gramEnd"/>
                          </w:p>
                          <w:p w14:paraId="5787BF9B" w14:textId="77777777" w:rsidR="00BD4AEA" w:rsidRDefault="005E11A8" w:rsidP="00ED2425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ab/>
                              <w:t xml:space="preserve">1.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สาระสำคัญ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หมายถึง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ความคิดรวบยอดหรือหลักการ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หรือโครงสร้างของเนื้อหาที่ต้องการให้นักเรียนได้รับหลังจากเรียนในบทเรียนนั้น ๆ</w:t>
                            </w:r>
                          </w:p>
                          <w:p w14:paraId="0DCE707B" w14:textId="77777777" w:rsidR="00BD4AEA" w:rsidRDefault="005E11A8" w:rsidP="00ED2425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ab/>
                              <w:t xml:space="preserve">2.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เป้าหมายการเรียนรู้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เป็นองค์ประกอบที่วิเคราะห์จาก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มาตรฐานการเรียนรู้และตัวชี้วัด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และคำอธิบายรายวิชา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เป็นการระบุคุณลักษณะที่ต้องการให้เกิดกับ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ผู้เรียนหลังจากที่เรียนจบบทเรียนแล้ว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ซึ่งครอบคลุม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3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ด้าน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คือ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พุทธิพิสัย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ความรู้ด้านเนื้อหา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)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ทักษะพิสัย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ทักษะ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กระบวนการ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ความชำนาญ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)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เจตคติ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ความสนใจ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ตั้งใจ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รับผิดชอบ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มารยาท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วินัย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)</w:t>
                            </w:r>
                          </w:p>
                          <w:p w14:paraId="43BDE9FD" w14:textId="77777777" w:rsidR="00BD4AEA" w:rsidRDefault="005E11A8" w:rsidP="00ED2425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ab/>
                              <w:t xml:space="preserve">3.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สาระการเรียนรู้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หมายถึง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เรื่องราวหรือรายละเอียดในบทเรียนที่หลักสูตรกำหนด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ซึ่งในหลักสูตรแกนกลางการศึกษาขั้นพื้นฐาน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พุทธศักราช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2551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ได้กำหนดสาระการเรียนรู้แกนกลางของผู้เรียนในแต่ละระดับชั้นไว้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ครูสามารถเลือกและขยายสาระที่เรียนรู้ให้สอดคล้องกับผู้เรียน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ชุมชน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และท้องถิ่น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รวมทั้งเทคโนโลยีใหม่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ๆ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ที่จะเป็นประโยชน์ต่อผู้เรียน</w:t>
                            </w:r>
                            <w:proofErr w:type="spellEnd"/>
                          </w:p>
                          <w:p w14:paraId="67C65770" w14:textId="77777777" w:rsidR="00BD4AEA" w:rsidRDefault="005E11A8" w:rsidP="00ED2425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ab/>
                              <w:t xml:space="preserve">4.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กระบวนการจัดกิจกรรมการเรียนรู้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หมายถึง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ขั้นตอนการจัดสภาพการเรียนรู้เพื่อให้นักเรียนบรรลุเป้าหมายการเรียนรู้ที่กำหนดไว้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ซึ่งเน้นการจัดกิจกรรมการเรียนรู้ที่เน้นผู้เรียนเป็นสำคัญ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สามารถคิดเป็น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ทำเป็น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แก้ปัญหาเป็น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และได้ฝึกปฏิบัติทั้งงานกลุ่มและงานรายบุคคล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กระบวนการจัด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การเรียนรู้แบบปกติที่ครูส่วนใหญ่ปฏิบัติกันโดยทั่วไปแบ่งเป็น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3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ขั้นตอน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คือ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ขั้นนำเข้าสู่บทเรียน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ขั้นสอนและขั้นสรุป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โดยมีการประเมินผลแทรกอยู่ในขั้นสอน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และขั้นสรุป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โดยครูจะต้องสังเกตและ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ประเมินพฤติกรรมการเรียนรู้ของนักเรียนตลอดเวลา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นอกจากนี้ยังมีกระบวนการจัดการเรียนรู้ตามการสอนรูปแบบต่าง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ๆ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ซึ่งส่วนใหญ่จะมีขั้นตอนมากกว่ากระบวนการจัดการเรียนรู้แบบปกติ</w:t>
                            </w:r>
                            <w:proofErr w:type="spellEnd"/>
                          </w:p>
                          <w:p w14:paraId="3F155D4C" w14:textId="77777777" w:rsidR="00BD4AEA" w:rsidRDefault="005E11A8" w:rsidP="00ED2425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ab/>
                              <w:t xml:space="preserve">5.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สื่อการเรียนรู้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แหล่งเรียนรู้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หมายถึง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เครื่องมือ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วัสดุ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และอุปกรณ์ต่าง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ๆ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ที่ใช้ประกอบการเรียนรู้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รวมทั้งแหล่งข้อมูลต่าง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ๆ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ที่ช่วยให้การจัดการเรียนรู้บรรลุจุดประสงค์ได้ดี</w:t>
                            </w:r>
                            <w:proofErr w:type="spellEnd"/>
                          </w:p>
                          <w:p w14:paraId="31A8FEE2" w14:textId="77777777" w:rsidR="00BD4AEA" w:rsidRDefault="005E11A8" w:rsidP="00ED2425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ab/>
                              <w:t xml:space="preserve">6.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การวัดและประเมินผล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หมายถึง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การประเมินการเรียนรู้ของนักเรียน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เพื่อระบุคุณภาพของนักเรียนว่าอยู่ในระดับใด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ครูอาจต้องใช้วิธีการประเมินหลายรูปแบบ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เพื่อให้ได้ข้อมูลเพียงพอที่จะนำมาประกอบการวินิจฉัย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เช่น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การสังเกต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แบบทดสอบ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การสัมภาษณ์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ฯลฯ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โดยพิจารณาให้มีความสอดคล้องกับเป้าหมายการเรียนรู้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</w:p>
                          <w:p w14:paraId="3B46E883" w14:textId="77777777" w:rsidR="00BD4AEA" w:rsidRDefault="005E11A8" w:rsidP="00ED2425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ab/>
                              <w:t xml:space="preserve">       7.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บันทึกผลการจัดการเรียนรู้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หมายถึง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การเขียนรายงานการจัดการเรียนรู้ประสบความสำเร็จมากน้อยเพียงใด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เกิดปัญหาหรืออุปสรรคอย่างไรบ้าง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และมีแนวทางการแก้ปัญหานั้นอย่างไรในระหว่างการจัดการเรียนรู้ของตน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ตามสภาพจริง</w:t>
                            </w:r>
                            <w:proofErr w:type="spellEnd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เพื่อทบทวนและหาแนวทางการจัดการเรียนรู้ให้มีประสิทธิภาพยิ่งขึ้น</w:t>
                            </w:r>
                            <w:proofErr w:type="spellEnd"/>
                          </w:p>
                          <w:p w14:paraId="2A52BD36" w14:textId="77777777" w:rsidR="00BD4AEA" w:rsidRDefault="005E11A8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ทัศนีย์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เศรษฐพงษ์,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2559 ;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00000"/>
                              </w:rPr>
                              <w:t>พรทิพย์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แข็งขันและคณะ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0000"/>
                              </w:rPr>
                              <w:t>, 2554)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9DAB88" id="Rectangle 228" o:spid="_x0000_s1034" style="position:absolute;margin-left:6pt;margin-top:12pt;width:471.5pt;height:717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" fillcolor="white [3201]" strokecolor="#70ad47 [3209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E1FD6DE" w14:textId="77777777" w:rsidR="00BD4AEA" w:rsidRDefault="005E11A8">
                      <w:pPr>
                        <w:spacing w:after="0" w:line="240" w:lineRule="auto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องค์ประกอบของแผนการจัดการเรียนรู้</w:t>
                      </w:r>
                      <w:proofErr w:type="spellEnd"/>
                    </w:p>
                    <w:p w14:paraId="3682EB40" w14:textId="77777777" w:rsidR="00BD4AEA" w:rsidRDefault="005E11A8">
                      <w:pPr>
                        <w:spacing w:after="0" w:line="240" w:lineRule="auto"/>
                        <w:jc w:val="both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ab/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ab/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องค์ประกอบในการจัดทำแผนการจัดการเรียนรู้ส่วนใหญ่มีความคล้ายกัน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โดยมีการใช้คำเรียกแต่ละองค์ประกอบที่แตกต่างกันตามหลักสูตรแต่ละฉบับ </w:t>
                      </w:r>
                      <w:proofErr w:type="spellStart"/>
                      <w:proofErr w:type="gram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ซึ่งองค์ประกอบของแผนการจัดการเรียนรู้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อย่างน้อยต้องมีดังนี้</w:t>
                      </w:r>
                      <w:proofErr w:type="spellEnd"/>
                      <w:proofErr w:type="gramEnd"/>
                    </w:p>
                    <w:p w14:paraId="5787BF9B" w14:textId="77777777" w:rsidR="00BD4AEA" w:rsidRDefault="005E11A8" w:rsidP="00ED2425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ab/>
                      </w: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ab/>
                        <w:t xml:space="preserve">1.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สาระสำคัญ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หมายถึง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ความคิดรวบยอดหรือหลักการ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หรือโครงสร้างของเนื้อหาที่ต้องการให้นักเรียนได้รับหลังจากเรียนในบทเรียนนั้น ๆ</w:t>
                      </w:r>
                    </w:p>
                    <w:p w14:paraId="0DCE707B" w14:textId="77777777" w:rsidR="00BD4AEA" w:rsidRDefault="005E11A8" w:rsidP="00ED2425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ab/>
                      </w: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ab/>
                        <w:t xml:space="preserve">2.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เป้าหมายการเรียนรู้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เป็นองค์ประกอบที่วิเคราะห์จาก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มาตรฐานการเรียนรู้และตัวชี้วัด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และคำอธิบายรายวิชา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เป็นการระบุคุณลักษณะที่ต้องการให้เกิดกับ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ผู้เรียนหลังจากที่เรียนจบบทเรียนแล้ว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ซึ่งครอบคลุม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3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ด้าน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คือ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พุทธิพิสัย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ความรู้ด้านเนื้อหา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)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ทักษะพิสัย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ทักษะ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/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กระบวนการ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/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ความชำนาญ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)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เจตคติ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ความสนใจ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ตั้งใจ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รับผิดชอบ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มารยาท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วินัย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)</w:t>
                      </w:r>
                    </w:p>
                    <w:p w14:paraId="43BDE9FD" w14:textId="77777777" w:rsidR="00BD4AEA" w:rsidRDefault="005E11A8" w:rsidP="00ED2425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ab/>
                      </w: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ab/>
                        <w:t xml:space="preserve">3.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สาระการเรียนรู้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หมายถึง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เรื่องราวหรือรายละเอียดในบทเรียนที่หลักสูตรกำหนด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ซึ่งในหลักสูตรแกนกลางการศึกษาขั้นพื้นฐาน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พุทธศักราช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2551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ได้กำหนดสาระการเรียนรู้แกนกลางของผู้เรียนในแต่ละระดับชั้นไว้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ครูสามารถเลือกและขยายสาระที่เรียนรู้ให้สอดคล้องกับผู้เรียน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ชุมชน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และท้องถิ่น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รวมทั้งเทคโนโลยีใหม่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ๆ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ที่จะเป็นประโยชน์ต่อผู้เรียน</w:t>
                      </w:r>
                      <w:proofErr w:type="spellEnd"/>
                    </w:p>
                    <w:p w14:paraId="67C65770" w14:textId="77777777" w:rsidR="00BD4AEA" w:rsidRDefault="005E11A8" w:rsidP="00ED2425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ab/>
                      </w: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ab/>
                        <w:t xml:space="preserve">4.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กระบวนการจัดกิจกรรมการเรียนรู้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หมายถึง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ขั้นตอนการจัดสภาพการเรียนรู้เพื่อให้นักเรียนบรรลุเป้าหมายการเรียนรู้ที่กำหนดไว้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ซึ่งเน้นการจัดกิจกรรมการเรียนรู้ที่เน้นผู้เรียนเป็นสำคัญ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สามารถคิดเป็น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ทำเป็น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แก้ปัญหาเป็น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และได้ฝึกปฏิบัติทั้งงานกลุ่มและงานรายบุคคล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กระบวนการจัด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การเรียนรู้แบบปกติที่ครูส่วนใหญ่ปฏิบัติกันโดยทั่วไปแบ่งเป็น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3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ขั้นตอน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คือ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ขั้นนำเข้าสู่บทเรียน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ขั้นสอนและขั้นสรุป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โดยมีการประเมินผลแทรกอยู่ในขั้นสอน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และขั้นสรุป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โดยครูจะต้องสังเกตและ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ประเมินพฤติกรรมการเรียนรู้ของนักเรียนตลอดเวลา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นอกจากนี้ยังมีกระบวนการจัดการเรียนรู้ตามการสอนรูปแบบต่าง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ๆ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ซึ่งส่วนใหญ่จะมีขั้นตอนมากกว่ากระบวนการจัดการเรียนรู้แบบปกติ</w:t>
                      </w:r>
                      <w:proofErr w:type="spellEnd"/>
                    </w:p>
                    <w:p w14:paraId="3F155D4C" w14:textId="77777777" w:rsidR="00BD4AEA" w:rsidRDefault="005E11A8" w:rsidP="00ED2425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ab/>
                      </w: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ab/>
                        <w:t xml:space="preserve">5.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สื่อการเรียนรู้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/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แหล่งเรียนรู้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หมายถึง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เครื่องมือ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วัสดุ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และอุปกรณ์ต่าง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ๆ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ที่ใช้ประกอบการเรียนรู้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รวมทั้งแหล่งข้อมูลต่าง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ๆ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ที่ช่วยให้การจัดการเรียนรู้บรรลุจุดประสงค์ได้ดี</w:t>
                      </w:r>
                      <w:proofErr w:type="spellEnd"/>
                    </w:p>
                    <w:p w14:paraId="31A8FEE2" w14:textId="77777777" w:rsidR="00BD4AEA" w:rsidRDefault="005E11A8" w:rsidP="00ED2425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ab/>
                      </w: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ab/>
                        <w:t xml:space="preserve">6.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การวัดและประเมินผล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หมายถึง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การประเมินการเรียนรู้ของนักเรียน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เพื่อระบุคุณภาพของนักเรียนว่าอยู่ในระดับใด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ครูอาจต้องใช้วิธีการประเมินหลายรูปแบบ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เพื่อให้ได้ข้อมูลเพียงพอที่จะนำมาประกอบการวินิจฉัย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เช่น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การสังเกต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แบบทดสอบ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การสัมภาษณ์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ฯลฯ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โดยพิจารณาให้มีความสอดคล้องกับเป้าหมายการเรียนรู้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</w:p>
                    <w:p w14:paraId="3B46E883" w14:textId="77777777" w:rsidR="00BD4AEA" w:rsidRDefault="005E11A8" w:rsidP="00ED2425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ab/>
                        <w:t xml:space="preserve">       7.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บันทึกผลการจัดการเรียนรู้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หมายถึง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การเขียนรายงานการจัดการเรียนรู้ประสบความสำเร็จมากน้อยเพียงใด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เกิดปัญหาหรืออุปสรรคอย่างไรบ้าง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และมีแนวทางการแก้ปัญหานั้นอย่างไรในระหว่างการจัดการเรียนรู้ของตน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ตามสภาพจริง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เพื่อทบทวนและหาแนวทางการจัดการเรียนรู้ให้มีประสิทธิภาพยิ่งขึ้น</w:t>
                      </w:r>
                      <w:proofErr w:type="spellEnd"/>
                    </w:p>
                    <w:p w14:paraId="2A52BD36" w14:textId="77777777" w:rsidR="00BD4AEA" w:rsidRDefault="005E11A8">
                      <w:pPr>
                        <w:spacing w:line="258" w:lineRule="auto"/>
                        <w:jc w:val="right"/>
                        <w:textDirection w:val="btLr"/>
                      </w:pPr>
                      <w:r>
                        <w:rPr>
                          <w:color w:val="000000"/>
                        </w:rPr>
                        <w:t>(</w:t>
                      </w:r>
                      <w:proofErr w:type="spellStart"/>
                      <w:r>
                        <w:rPr>
                          <w:color w:val="000000"/>
                        </w:rPr>
                        <w:t>ทัศนีย์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เศรษฐพงษ์,</w:t>
                      </w:r>
                      <w:proofErr w:type="gramStart"/>
                      <w:r>
                        <w:rPr>
                          <w:color w:val="000000"/>
                        </w:rPr>
                        <w:t>2559 ;</w:t>
                      </w:r>
                      <w:proofErr w:type="gram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color w:val="000000"/>
                        </w:rPr>
                        <w:t>พรทิพย์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 </w:t>
                      </w:r>
                      <w:proofErr w:type="spellStart"/>
                      <w:r>
                        <w:rPr>
                          <w:color w:val="000000"/>
                        </w:rPr>
                        <w:t>แข็งขันและคณะ</w:t>
                      </w:r>
                      <w:proofErr w:type="spellEnd"/>
                      <w:proofErr w:type="gramEnd"/>
                      <w:r>
                        <w:rPr>
                          <w:color w:val="000000"/>
                        </w:rPr>
                        <w:t>, 2554)</w:t>
                      </w:r>
                    </w:p>
                  </w:txbxContent>
                </v:textbox>
              </v:rect>
            </w:pict>
          </mc:Fallback>
        </mc:AlternateContent>
      </w:r>
    </w:p>
    <w:p w14:paraId="370B12A6" w14:textId="77777777" w:rsidR="00BD4AEA" w:rsidRPr="00ED2425" w:rsidRDefault="005E11A8">
      <w:pPr>
        <w:spacing w:after="0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lastRenderedPageBreak/>
        <w:t>ตอนที่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4 </w:t>
      </w: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การจัดทำโครงการ</w:t>
      </w:r>
      <w:r w:rsidRPr="00ED2425">
        <w:rPr>
          <w:rFonts w:ascii="TH SarabunPSK" w:eastAsia="Cordia New" w:hAnsi="TH SarabunPSK" w:cs="TH SarabunPSK" w:hint="cs"/>
          <w:b/>
          <w:sz w:val="32"/>
          <w:szCs w:val="32"/>
        </w:rPr>
        <w:t>ส่งเสริมผู้เรียนให้มีคุณลักษณะอันพึงประสงค์</w:t>
      </w:r>
      <w:proofErr w:type="spellEnd"/>
      <w:r w:rsidRPr="00ED2425">
        <w:rPr>
          <w:rFonts w:ascii="TH SarabunPSK" w:eastAsia="Cordia New" w:hAnsi="TH SarabunPSK" w:cs="TH SarabunPSK" w:hint="cs"/>
          <w:b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b/>
          <w:sz w:val="32"/>
          <w:szCs w:val="32"/>
        </w:rPr>
        <w:t>และอนุรักษ์วัฒนธรรม</w:t>
      </w:r>
      <w:proofErr w:type="spellEnd"/>
      <w:r w:rsidRPr="00ED2425">
        <w:rPr>
          <w:rFonts w:ascii="TH SarabunPSK" w:hAnsi="TH SarabunPSK" w:cs="TH SarabunPSK" w:hint="cs"/>
          <w:b/>
          <w:sz w:val="24"/>
          <w:szCs w:val="24"/>
        </w:rPr>
        <w:t xml:space="preserve"> </w:t>
      </w:r>
      <w:r w:rsidRPr="00ED2425">
        <w:rPr>
          <w:rFonts w:ascii="TH SarabunPSK" w:eastAsia="Cordia New" w:hAnsi="TH SarabunPSK" w:cs="TH SarabunPSK" w:hint="cs"/>
          <w:b/>
          <w:sz w:val="32"/>
          <w:szCs w:val="32"/>
        </w:rPr>
        <w:br/>
      </w:r>
      <w:proofErr w:type="spellStart"/>
      <w:r w:rsidRPr="00ED2425">
        <w:rPr>
          <w:rFonts w:ascii="TH SarabunPSK" w:eastAsia="Cordia New" w:hAnsi="TH SarabunPSK" w:cs="TH SarabunPSK" w:hint="cs"/>
          <w:b/>
          <w:sz w:val="32"/>
          <w:szCs w:val="32"/>
        </w:rPr>
        <w:t>ภูมิปัญญาท้องถิ่น</w:t>
      </w:r>
      <w:proofErr w:type="spellEnd"/>
    </w:p>
    <w:p w14:paraId="3ED73D7A" w14:textId="77777777" w:rsidR="00BD4AEA" w:rsidRPr="00ED2425" w:rsidRDefault="005E11A8">
      <w:pPr>
        <w:tabs>
          <w:tab w:val="left" w:pos="1800"/>
        </w:tabs>
        <w:spacing w:after="0"/>
        <w:rPr>
          <w:rFonts w:ascii="TH SarabunPSK" w:hAnsi="TH SarabunPSK" w:cs="TH SarabunPSK"/>
          <w:sz w:val="24"/>
          <w:szCs w:val="24"/>
        </w:rPr>
      </w:pP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คำชี้แจง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จงบันทึกข้อมูล</w:t>
      </w:r>
      <w:r w:rsidRPr="00ED2425">
        <w:rPr>
          <w:rFonts w:ascii="TH SarabunPSK" w:hAnsi="TH SarabunPSK" w:cs="TH SarabunPSK" w:hint="cs"/>
          <w:b/>
          <w:sz w:val="32"/>
          <w:szCs w:val="32"/>
        </w:rPr>
        <w:t>และใส่ภาพประกอบ</w:t>
      </w:r>
      <w:proofErr w:type="spellEnd"/>
    </w:p>
    <w:tbl>
      <w:tblPr>
        <w:tblStyle w:val="a3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16"/>
      </w:tblGrid>
      <w:tr w:rsidR="00BD4AEA" w:rsidRPr="00ED2425" w14:paraId="4436F6D2" w14:textId="77777777">
        <w:trPr>
          <w:trHeight w:val="2542"/>
        </w:trPr>
        <w:tc>
          <w:tcPr>
            <w:tcW w:w="9016" w:type="dxa"/>
            <w:shd w:val="clear" w:color="auto" w:fill="auto"/>
          </w:tcPr>
          <w:p w14:paraId="625E3C9F" w14:textId="77777777" w:rsidR="00BD4AEA" w:rsidRPr="00ED2425" w:rsidRDefault="005E11A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789"/>
              </w:tabs>
              <w:spacing w:after="0" w:line="240" w:lineRule="auto"/>
              <w:rPr>
                <w:rFonts w:ascii="TH SarabunPSK" w:eastAsia="Sarabun" w:hAnsi="TH SarabunPSK" w:cs="TH SarabunPSK"/>
                <w:color w:val="000000"/>
              </w:rPr>
            </w:pPr>
            <w:proofErr w:type="spellStart"/>
            <w:proofErr w:type="gramStart"/>
            <w:r w:rsidRPr="00ED2425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ชื่อโครงการ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 xml:space="preserve"> </w:t>
            </w:r>
            <w:r w:rsidRPr="00ED2425">
              <w:rPr>
                <w:rFonts w:ascii="TH SarabunPSK" w:eastAsia="Sarabun" w:hAnsi="TH SarabunPSK" w:cs="TH SarabunPSK" w:hint="cs"/>
                <w:color w:val="000000"/>
              </w:rPr>
              <w:t>:</w:t>
            </w:r>
            <w:proofErr w:type="gramEnd"/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u w:val="single"/>
              </w:rPr>
              <w:t xml:space="preserve"> </w:t>
            </w: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u w:val="single"/>
              </w:rPr>
              <w:tab/>
            </w:r>
          </w:p>
          <w:p w14:paraId="54488EA8" w14:textId="77777777" w:rsidR="00BD4AEA" w:rsidRPr="00ED2425" w:rsidRDefault="005E11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789"/>
              </w:tabs>
              <w:spacing w:after="0"/>
              <w:ind w:left="360"/>
              <w:rPr>
                <w:rFonts w:ascii="TH SarabunPSK" w:eastAsia="Sarabun" w:hAnsi="TH SarabunPSK" w:cs="TH SarabunPSK"/>
                <w:color w:val="000000"/>
              </w:rPr>
            </w:pPr>
            <w:r w:rsidRPr="00ED2425">
              <w:rPr>
                <w:rFonts w:ascii="TH SarabunPSK" w:eastAsia="Sarabun" w:hAnsi="TH SarabunPSK" w:cs="TH SarabunPSK" w:hint="cs"/>
                <w:color w:val="000000"/>
              </w:rPr>
              <w:t xml:space="preserve">         </w:t>
            </w:r>
          </w:p>
          <w:p w14:paraId="7E959646" w14:textId="77777777" w:rsidR="00BD4AEA" w:rsidRPr="00ED2425" w:rsidRDefault="005E11A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789"/>
              </w:tabs>
              <w:spacing w:after="0" w:line="240" w:lineRule="auto"/>
              <w:rPr>
                <w:rFonts w:ascii="TH SarabunPSK" w:eastAsia="Sarabun" w:hAnsi="TH SarabunPSK" w:cs="TH SarabunPSK"/>
                <w:b/>
                <w:color w:val="000000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ลักษณะของแผนงานโครงการ</w:t>
            </w:r>
            <w:proofErr w:type="spellEnd"/>
          </w:p>
          <w:p w14:paraId="4BB2F410" w14:textId="77777777" w:rsidR="00BD4AEA" w:rsidRPr="00ED2425" w:rsidRDefault="005E11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19"/>
                <w:tab w:val="right" w:pos="8789"/>
              </w:tabs>
              <w:spacing w:after="0"/>
              <w:ind w:left="360"/>
              <w:rPr>
                <w:rFonts w:ascii="TH SarabunPSK" w:eastAsia="Sarabun" w:hAnsi="TH SarabunPSK" w:cs="TH SarabunPSK"/>
                <w:color w:val="000000"/>
              </w:rPr>
            </w:pPr>
            <w:r w:rsidRPr="00ED2425">
              <w:rPr>
                <w:rFonts w:ascii="Segoe UI Emoji" w:eastAsia="Wingdings 2" w:hAnsi="Segoe UI Emoji" w:cs="Segoe UI Emoji"/>
                <w:color w:val="000000"/>
              </w:rPr>
              <w:t>⬜</w:t>
            </w: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ส่งเสริมคุณลักษณะอันพึงประสงค์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 xml:space="preserve">  </w:t>
            </w:r>
            <w:r w:rsidRPr="00ED2425">
              <w:rPr>
                <w:rFonts w:ascii="Segoe UI Emoji" w:eastAsia="Wingdings 2" w:hAnsi="Segoe UI Emoji" w:cs="Segoe UI Emoji"/>
                <w:color w:val="000000"/>
              </w:rPr>
              <w:t>⬜</w:t>
            </w:r>
            <w:proofErr w:type="gramEnd"/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ส่งเสริม</w:t>
            </w:r>
            <w:r w:rsidRPr="00ED2425">
              <w:rPr>
                <w:rFonts w:ascii="TH SarabunPSK" w:eastAsia="Cordia New" w:hAnsi="TH SarabunPSK" w:cs="TH SarabunPSK" w:hint="cs"/>
                <w:b/>
                <w:color w:val="000000"/>
                <w:sz w:val="32"/>
                <w:szCs w:val="32"/>
              </w:rPr>
              <w:t>อนุรักษ์วัฒนธรรม</w:t>
            </w:r>
            <w:proofErr w:type="spellEnd"/>
            <w:r w:rsidRPr="00ED2425">
              <w:rPr>
                <w:rFonts w:ascii="TH SarabunPSK" w:hAnsi="TH SarabunPSK" w:cs="TH SarabunPSK" w:hint="cs"/>
                <w:b/>
                <w:color w:val="000000"/>
                <w:sz w:val="24"/>
                <w:szCs w:val="24"/>
              </w:rPr>
              <w:t xml:space="preserve"> </w:t>
            </w:r>
            <w:r w:rsidRPr="00ED2425">
              <w:rPr>
                <w:rFonts w:ascii="Segoe UI Emoji" w:eastAsia="Wingdings 2" w:hAnsi="Segoe UI Emoji" w:cs="Segoe UI Emoji"/>
                <w:color w:val="000000"/>
              </w:rPr>
              <w:t>⬜</w:t>
            </w: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ส่งเสริมด้านวิชาการ</w:t>
            </w:r>
            <w:proofErr w:type="spellEnd"/>
          </w:p>
          <w:p w14:paraId="2B49F4BD" w14:textId="77777777" w:rsidR="00BD4AEA" w:rsidRPr="00ED2425" w:rsidRDefault="005E11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789"/>
              </w:tabs>
              <w:ind w:left="360"/>
              <w:rPr>
                <w:rFonts w:ascii="TH SarabunPSK" w:eastAsia="Sarabun" w:hAnsi="TH SarabunPSK" w:cs="TH SarabunPSK"/>
                <w:color w:val="000000"/>
              </w:rPr>
            </w:pPr>
            <w:proofErr w:type="spellStart"/>
            <w:proofErr w:type="gramStart"/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อธิบายลักษณะของกิจกรรม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color w:val="000000"/>
              </w:rPr>
              <w:t xml:space="preserve"> :</w:t>
            </w:r>
            <w:proofErr w:type="gramEnd"/>
            <w:r w:rsidRPr="00ED2425">
              <w:rPr>
                <w:rFonts w:ascii="TH SarabunPSK" w:eastAsia="Sarabun" w:hAnsi="TH SarabunPSK" w:cs="TH SarabunPSK" w:hint="cs"/>
                <w:color w:val="000000"/>
              </w:rPr>
              <w:t xml:space="preserve"> </w:t>
            </w: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u w:val="single"/>
              </w:rPr>
              <w:t xml:space="preserve"> </w:t>
            </w: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u w:val="single"/>
              </w:rPr>
              <w:tab/>
            </w:r>
          </w:p>
          <w:p w14:paraId="4F3EB1DA" w14:textId="77777777" w:rsidR="00BD4AEA" w:rsidRPr="00ED2425" w:rsidRDefault="005E11A8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</w:p>
          <w:p w14:paraId="3339E511" w14:textId="77777777" w:rsidR="00BD4AEA" w:rsidRPr="00ED2425" w:rsidRDefault="005E11A8">
            <w:pPr>
              <w:tabs>
                <w:tab w:val="right" w:pos="8789"/>
              </w:tabs>
              <w:spacing w:after="0" w:line="240" w:lineRule="auto"/>
              <w:rPr>
                <w:rFonts w:ascii="TH SarabunPSK" w:eastAsia="Sarabun" w:hAnsi="TH SarabunPSK" w:cs="TH SarabunPSK"/>
                <w:b/>
              </w:rPr>
            </w:pPr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 xml:space="preserve"> 3.สอดคล้อง/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แผนยุทธศาสตร์ของหน่วยงาน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b/>
              </w:rPr>
              <w:t>/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การประกันคุณภาพด้านใด</w:t>
            </w:r>
            <w:proofErr w:type="spellEnd"/>
          </w:p>
          <w:p w14:paraId="4F159418" w14:textId="77777777" w:rsidR="00BD4AEA" w:rsidRPr="00ED2425" w:rsidRDefault="005E11A8">
            <w:pPr>
              <w:tabs>
                <w:tab w:val="right" w:pos="8789"/>
              </w:tabs>
              <w:spacing w:after="0" w:line="276" w:lineRule="auto"/>
              <w:rPr>
                <w:rFonts w:ascii="TH SarabunPSK" w:eastAsia="Sarabun" w:hAnsi="TH SarabunPSK" w:cs="TH SarabunPSK"/>
                <w:b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</w:p>
          <w:p w14:paraId="09DF2B2C" w14:textId="77777777" w:rsidR="00BD4AEA" w:rsidRPr="00ED2425" w:rsidRDefault="005E11A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7"/>
                <w:tab w:val="right" w:pos="8789"/>
              </w:tabs>
              <w:spacing w:after="0" w:line="240" w:lineRule="auto"/>
              <w:ind w:hanging="563"/>
              <w:rPr>
                <w:rFonts w:ascii="TH SarabunPSK" w:eastAsia="Sarabun" w:hAnsi="TH SarabunPSK" w:cs="TH SarabunPSK"/>
                <w:b/>
                <w:color w:val="000000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วัตถุประสงค์ของโครงการ</w:t>
            </w:r>
            <w:proofErr w:type="spellEnd"/>
          </w:p>
          <w:p w14:paraId="5187F147" w14:textId="77777777" w:rsidR="00BD4AEA" w:rsidRPr="00ED2425" w:rsidRDefault="005E11A8">
            <w:pPr>
              <w:tabs>
                <w:tab w:val="right" w:pos="8789"/>
              </w:tabs>
              <w:spacing w:after="0" w:line="276" w:lineRule="auto"/>
              <w:rPr>
                <w:rFonts w:ascii="TH SarabunPSK" w:eastAsia="Sarabun" w:hAnsi="TH SarabunPSK" w:cs="TH SarabunPSK"/>
                <w:b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</w:p>
          <w:p w14:paraId="674016C5" w14:textId="77777777" w:rsidR="00BD4AEA" w:rsidRPr="00ED2425" w:rsidRDefault="005E11A8">
            <w:pPr>
              <w:tabs>
                <w:tab w:val="right" w:pos="8789"/>
              </w:tabs>
              <w:spacing w:after="0" w:line="276" w:lineRule="auto"/>
              <w:rPr>
                <w:rFonts w:ascii="TH SarabunPSK" w:eastAsia="Sarabun" w:hAnsi="TH SarabunPSK" w:cs="TH SarabunPSK"/>
                <w:b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</w:p>
          <w:p w14:paraId="20B66593" w14:textId="77777777" w:rsidR="00BD4AEA" w:rsidRPr="00ED2425" w:rsidRDefault="005E11A8">
            <w:pPr>
              <w:pStyle w:val="Heading1"/>
              <w:numPr>
                <w:ilvl w:val="0"/>
                <w:numId w:val="3"/>
              </w:numPr>
            </w:pPr>
            <w:proofErr w:type="spellStart"/>
            <w:r w:rsidRPr="00ED2425">
              <w:rPr>
                <w:rFonts w:hint="cs"/>
              </w:rPr>
              <w:t>กลุ่มเป้าหมาย</w:t>
            </w:r>
            <w:proofErr w:type="spellEnd"/>
            <w:r w:rsidRPr="00ED2425">
              <w:rPr>
                <w:rFonts w:hint="cs"/>
              </w:rPr>
              <w:t>/</w:t>
            </w:r>
            <w:proofErr w:type="spellStart"/>
            <w:r w:rsidRPr="00ED2425">
              <w:rPr>
                <w:rFonts w:hint="cs"/>
              </w:rPr>
              <w:t>ผู้เข้าร่วมโครงการ</w:t>
            </w:r>
            <w:proofErr w:type="spellEnd"/>
          </w:p>
          <w:p w14:paraId="1063825C" w14:textId="77777777" w:rsidR="00BD4AEA" w:rsidRPr="00ED2425" w:rsidRDefault="005E11A8">
            <w:pPr>
              <w:tabs>
                <w:tab w:val="right" w:pos="8789"/>
              </w:tabs>
              <w:spacing w:after="0" w:line="276" w:lineRule="auto"/>
              <w:rPr>
                <w:rFonts w:ascii="TH SarabunPSK" w:eastAsia="Sarabun" w:hAnsi="TH SarabunPSK" w:cs="TH SarabunPSK"/>
                <w:b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</w:p>
          <w:p w14:paraId="548CC19D" w14:textId="77777777" w:rsidR="00BD4AEA" w:rsidRPr="00ED2425" w:rsidRDefault="005E11A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17"/>
              <w:rPr>
                <w:rFonts w:ascii="TH SarabunPSK" w:eastAsia="Sarabun" w:hAnsi="TH SarabunPSK" w:cs="TH SarabunPSK"/>
                <w:b/>
                <w:color w:val="000000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ผลการดำเนินโครงการ</w:t>
            </w:r>
            <w:proofErr w:type="spellEnd"/>
          </w:p>
          <w:p w14:paraId="36EC74BC" w14:textId="77777777" w:rsidR="00BD4AEA" w:rsidRPr="00ED2425" w:rsidRDefault="005E11A8">
            <w:pPr>
              <w:tabs>
                <w:tab w:val="right" w:pos="8789"/>
              </w:tabs>
              <w:spacing w:after="0" w:line="276" w:lineRule="auto"/>
              <w:rPr>
                <w:rFonts w:ascii="TH SarabunPSK" w:eastAsia="Sarabun" w:hAnsi="TH SarabunPSK" w:cs="TH SarabunPSK"/>
                <w:b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</w:p>
          <w:p w14:paraId="28471BD4" w14:textId="77777777" w:rsidR="00BD4AEA" w:rsidRPr="00ED2425" w:rsidRDefault="005E11A8">
            <w:pPr>
              <w:tabs>
                <w:tab w:val="right" w:pos="8789"/>
              </w:tabs>
              <w:spacing w:after="0" w:line="276" w:lineRule="auto"/>
              <w:rPr>
                <w:rFonts w:ascii="TH SarabunPSK" w:eastAsia="Sarabun" w:hAnsi="TH SarabunPSK" w:cs="TH SarabunPSK"/>
                <w:b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</w:p>
          <w:p w14:paraId="4B034B16" w14:textId="77777777" w:rsidR="00BD4AEA" w:rsidRPr="00ED2425" w:rsidRDefault="005E11A8">
            <w:pPr>
              <w:tabs>
                <w:tab w:val="right" w:pos="8789"/>
              </w:tabs>
              <w:spacing w:after="0" w:line="276" w:lineRule="auto"/>
              <w:rPr>
                <w:rFonts w:ascii="TH SarabunPSK" w:eastAsia="Sarabun" w:hAnsi="TH SarabunPSK" w:cs="TH SarabunPSK"/>
                <w:b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lastRenderedPageBreak/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</w:p>
          <w:p w14:paraId="5864783D" w14:textId="77777777" w:rsidR="00BD4AEA" w:rsidRPr="00ED2425" w:rsidRDefault="005E11A8">
            <w:pPr>
              <w:tabs>
                <w:tab w:val="right" w:pos="8789"/>
              </w:tabs>
              <w:spacing w:after="0" w:line="276" w:lineRule="auto"/>
              <w:rPr>
                <w:rFonts w:ascii="TH SarabunPSK" w:eastAsia="Sarabun" w:hAnsi="TH SarabunPSK" w:cs="TH SarabunPSK"/>
                <w:b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</w:p>
          <w:p w14:paraId="21658F8F" w14:textId="77777777" w:rsidR="00BD4AEA" w:rsidRPr="00ED2425" w:rsidRDefault="005E11A8">
            <w:pPr>
              <w:tabs>
                <w:tab w:val="right" w:pos="8789"/>
              </w:tabs>
              <w:spacing w:after="0" w:line="276" w:lineRule="auto"/>
              <w:rPr>
                <w:rFonts w:ascii="TH SarabunPSK" w:eastAsia="Sarabun" w:hAnsi="TH SarabunPSK" w:cs="TH SarabunPSK"/>
                <w:b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</w:p>
          <w:p w14:paraId="50411ACB" w14:textId="77777777" w:rsidR="00BD4AEA" w:rsidRPr="00ED2425" w:rsidRDefault="00BD4AEA">
            <w:pPr>
              <w:tabs>
                <w:tab w:val="right" w:pos="8789"/>
              </w:tabs>
              <w:spacing w:after="0" w:line="240" w:lineRule="auto"/>
              <w:rPr>
                <w:rFonts w:ascii="TH SarabunPSK" w:eastAsia="Sarabun" w:hAnsi="TH SarabunPSK" w:cs="TH SarabunPSK"/>
                <w:b/>
              </w:rPr>
            </w:pPr>
          </w:p>
          <w:p w14:paraId="6CADC046" w14:textId="77777777" w:rsidR="00BD4AEA" w:rsidRPr="00ED2425" w:rsidRDefault="00BD4AEA">
            <w:pPr>
              <w:tabs>
                <w:tab w:val="right" w:pos="8789"/>
              </w:tabs>
              <w:spacing w:after="0" w:line="240" w:lineRule="auto"/>
              <w:rPr>
                <w:rFonts w:ascii="TH SarabunPSK" w:eastAsia="Sarabun" w:hAnsi="TH SarabunPSK" w:cs="TH SarabunPSK"/>
                <w:b/>
              </w:rPr>
            </w:pPr>
          </w:p>
          <w:p w14:paraId="60B63829" w14:textId="77777777" w:rsidR="00BD4AEA" w:rsidRPr="00ED2425" w:rsidRDefault="00BD4AEA">
            <w:pPr>
              <w:tabs>
                <w:tab w:val="right" w:pos="8789"/>
              </w:tabs>
              <w:spacing w:after="0" w:line="240" w:lineRule="auto"/>
              <w:rPr>
                <w:rFonts w:ascii="TH SarabunPSK" w:eastAsia="Sarabun" w:hAnsi="TH SarabunPSK" w:cs="TH SarabunPSK"/>
                <w:b/>
              </w:rPr>
            </w:pPr>
          </w:p>
          <w:p w14:paraId="49956B1D" w14:textId="77777777" w:rsidR="00BD4AEA" w:rsidRPr="00ED2425" w:rsidRDefault="00BD4AEA">
            <w:pPr>
              <w:tabs>
                <w:tab w:val="right" w:pos="8789"/>
              </w:tabs>
              <w:spacing w:after="0" w:line="240" w:lineRule="auto"/>
              <w:rPr>
                <w:rFonts w:ascii="TH SarabunPSK" w:eastAsia="Sarabun" w:hAnsi="TH SarabunPSK" w:cs="TH SarabunPSK"/>
                <w:b/>
              </w:rPr>
            </w:pPr>
          </w:p>
          <w:p w14:paraId="043B18CC" w14:textId="77777777" w:rsidR="00BD4AEA" w:rsidRPr="00ED2425" w:rsidRDefault="005E11A8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ภาพการมีส่วนร่วมในโครงการ</w:t>
            </w:r>
            <w:proofErr w:type="spellEnd"/>
          </w:p>
          <w:p w14:paraId="6A32F4BE" w14:textId="77777777" w:rsidR="00BD4AEA" w:rsidRPr="00ED2425" w:rsidRDefault="00BD4AEA">
            <w:pPr>
              <w:tabs>
                <w:tab w:val="right" w:pos="8789"/>
              </w:tabs>
              <w:spacing w:after="0" w:line="240" w:lineRule="auto"/>
              <w:rPr>
                <w:rFonts w:ascii="TH SarabunPSK" w:eastAsia="Sarabun" w:hAnsi="TH SarabunPSK" w:cs="TH SarabunPSK"/>
                <w:b/>
              </w:rPr>
            </w:pPr>
          </w:p>
          <w:p w14:paraId="3FE4046D" w14:textId="1FF9EE1B" w:rsidR="00BD4AEA" w:rsidRPr="00ED2425" w:rsidRDefault="00BD4AEA">
            <w:pPr>
              <w:spacing w:before="240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  <w:p w14:paraId="298A968D" w14:textId="77777777" w:rsidR="00BD4AEA" w:rsidRPr="00ED2425" w:rsidRDefault="00BD4AEA">
            <w:pPr>
              <w:spacing w:before="240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  <w:p w14:paraId="44BE679A" w14:textId="77777777" w:rsidR="00BD4AEA" w:rsidRPr="00ED2425" w:rsidRDefault="00BD4AEA">
            <w:pPr>
              <w:spacing w:before="240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  <w:p w14:paraId="57996A9E" w14:textId="77777777" w:rsidR="00BD4AEA" w:rsidRPr="00ED2425" w:rsidRDefault="00BD4AEA">
            <w:pPr>
              <w:spacing w:before="240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  <w:p w14:paraId="339C09EA" w14:textId="77777777" w:rsidR="00BD4AEA" w:rsidRPr="00ED2425" w:rsidRDefault="00BD4AEA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  <w:p w14:paraId="043519AC" w14:textId="77777777" w:rsidR="00BD4AEA" w:rsidRPr="00ED2425" w:rsidRDefault="00BD4AEA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  <w:p w14:paraId="04268FCA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color w:val="FF0000"/>
                <w:sz w:val="32"/>
                <w:szCs w:val="32"/>
              </w:rPr>
              <w:t>(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color w:val="FF0000"/>
                <w:sz w:val="32"/>
                <w:szCs w:val="32"/>
              </w:rPr>
              <w:t>สามารถเขียนเพิ่มหน้ากระดาษได้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color w:val="FF0000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color w:val="FF0000"/>
                <w:sz w:val="32"/>
                <w:szCs w:val="32"/>
              </w:rPr>
              <w:t>ออกแบบ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color w:val="FF0000"/>
                <w:sz w:val="32"/>
                <w:szCs w:val="32"/>
              </w:rPr>
              <w:t>วาดภาพ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color w:val="FF0000"/>
                <w:sz w:val="32"/>
                <w:szCs w:val="32"/>
              </w:rPr>
              <w:t>ได้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color w:val="FF0000"/>
                <w:sz w:val="32"/>
                <w:szCs w:val="32"/>
              </w:rPr>
              <w:t>)</w:t>
            </w:r>
          </w:p>
          <w:p w14:paraId="5666E39E" w14:textId="77777777" w:rsidR="00BD4AEA" w:rsidRPr="00ED2425" w:rsidRDefault="005E11A8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color w:val="FF0000"/>
                <w:sz w:val="32"/>
                <w:szCs w:val="32"/>
              </w:rPr>
              <w:br/>
            </w: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หมายเหตุ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หากนักศึกษาไม่ได้จัดโครงการ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สามารถสัมภาษณ์โครงการที่ครูพี่เลี้ยงเคยจัด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และบันทึกข้อมูลแทน</w:t>
            </w:r>
            <w:proofErr w:type="spellEnd"/>
          </w:p>
        </w:tc>
      </w:tr>
    </w:tbl>
    <w:p w14:paraId="0BA7A8A4" w14:textId="21CFD499" w:rsidR="00BD4AEA" w:rsidRPr="00ED2425" w:rsidRDefault="005E11A8">
      <w:pPr>
        <w:tabs>
          <w:tab w:val="left" w:pos="1800"/>
        </w:tabs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hAnsi="TH SarabunPSK" w:cs="TH SarabunPSK" w:hint="cs"/>
        </w:rPr>
        <w:br w:type="page"/>
      </w:r>
    </w:p>
    <w:p w14:paraId="39FD4098" w14:textId="77777777" w:rsidR="00BD4AEA" w:rsidRDefault="005E11A8">
      <w:pPr>
        <w:spacing w:after="31"/>
        <w:ind w:firstLine="720"/>
        <w:jc w:val="center"/>
        <w:rPr>
          <w:rFonts w:ascii="TH SarabunPSK" w:eastAsia="Cordia New" w:hAnsi="TH SarabunPSK" w:cs="TH SarabunPSK"/>
          <w:b/>
          <w:sz w:val="32"/>
          <w:szCs w:val="32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lastRenderedPageBreak/>
        <w:t>ตอนที่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5</w:t>
      </w:r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b/>
          <w:sz w:val="32"/>
          <w:szCs w:val="32"/>
        </w:rPr>
        <w:t>การบันทึกข้อมูลผู้เรียน</w:t>
      </w:r>
      <w:proofErr w:type="spellEnd"/>
    </w:p>
    <w:p w14:paraId="61DC77AB" w14:textId="565BB933" w:rsidR="00E76FB9" w:rsidRPr="00ED2425" w:rsidRDefault="00E76FB9">
      <w:pPr>
        <w:spacing w:after="31"/>
        <w:ind w:firstLine="720"/>
        <w:jc w:val="center"/>
        <w:rPr>
          <w:rFonts w:ascii="TH SarabunPSK" w:hAnsi="TH SarabunPSK" w:cs="TH SarabunPSK" w:hint="cs"/>
          <w:b/>
          <w:sz w:val="24"/>
          <w:szCs w:val="24"/>
        </w:rPr>
      </w:pPr>
      <w:proofErr w:type="spellStart"/>
      <w:r w:rsidRPr="00ED2425">
        <w:rPr>
          <w:rFonts w:ascii="TH SarabunPSK" w:eastAsia="Cordia New" w:hAnsi="TH SarabunPSK" w:cs="TH SarabunPSK" w:hint="cs"/>
          <w:b/>
          <w:sz w:val="32"/>
          <w:szCs w:val="32"/>
        </w:rPr>
        <w:t>คำชี้แจง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ให้นักศึกษา</w:t>
      </w:r>
      <w:proofErr w:type="spellEnd"/>
      <w:r>
        <w:rPr>
          <w:rFonts w:ascii="TH SarabunPSK" w:eastAsia="Cordia New" w:hAnsi="TH SarabunPSK" w:cs="TH SarabunPSK" w:hint="cs"/>
          <w:sz w:val="32"/>
          <w:szCs w:val="32"/>
          <w:cs/>
        </w:rPr>
        <w:t>เขียนอธิบายระบบ</w:t>
      </w:r>
      <w:r w:rsidRPr="00295D7E">
        <w:rPr>
          <w:rFonts w:ascii="TH SarabunPSK" w:eastAsia="Cordia New" w:hAnsi="TH SarabunPSK" w:cs="TH SarabunPSK" w:hint="cs"/>
          <w:sz w:val="32"/>
          <w:szCs w:val="32"/>
          <w:cs/>
        </w:rPr>
        <w:t>งานด้านการบริหารการศึกษา</w:t>
      </w:r>
      <w:r w:rsidRPr="00295D7E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295D7E">
        <w:rPr>
          <w:rFonts w:ascii="TH SarabunPSK" w:eastAsia="Cordia New" w:hAnsi="TH SarabunPSK" w:cs="TH SarabunPSK" w:hint="cs"/>
          <w:sz w:val="32"/>
          <w:szCs w:val="32"/>
          <w:cs/>
        </w:rPr>
        <w:t>งานประกันคุณภาพการศึกษาในโรงเรียน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ที่ตนเองไปฝึกปฏิบัติงาน</w:t>
      </w:r>
    </w:p>
    <w:p w14:paraId="3428AC96" w14:textId="6F974745" w:rsidR="00E76FB9" w:rsidRDefault="00E76FB9">
      <w:pPr>
        <w:spacing w:after="31"/>
        <w:ind w:firstLine="720"/>
        <w:rPr>
          <w:rFonts w:ascii="TH SarabunPSK" w:hAnsi="TH SarabunPSK" w:cs="TH SarabunPSK" w:hint="cs"/>
          <w:b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DAEAC69" w14:textId="77777777" w:rsidR="00E76FB9" w:rsidRDefault="00E76FB9" w:rsidP="00E76FB9">
      <w:pPr>
        <w:spacing w:after="31"/>
        <w:ind w:firstLine="720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</w:rPr>
        <w:br w:type="page"/>
      </w:r>
    </w:p>
    <w:p w14:paraId="537A48E1" w14:textId="2BB9B056" w:rsidR="00E76FB9" w:rsidRDefault="00E76FB9" w:rsidP="00E76FB9">
      <w:pPr>
        <w:spacing w:after="31"/>
        <w:ind w:firstLine="720"/>
        <w:jc w:val="center"/>
        <w:rPr>
          <w:rFonts w:ascii="TH SarabunPSK" w:eastAsia="Cordia New" w:hAnsi="TH SarabunPSK" w:cs="TH SarabunPSK"/>
          <w:b/>
          <w:sz w:val="32"/>
          <w:szCs w:val="32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lastRenderedPageBreak/>
        <w:t>ตอนที่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</w:t>
      </w:r>
      <w:r w:rsidRPr="00E76FB9">
        <w:rPr>
          <w:rFonts w:ascii="TH SarabunPSK" w:hAnsi="TH SarabunPSK" w:cs="TH SarabunPSK" w:hint="cs"/>
          <w:bCs/>
          <w:sz w:val="32"/>
          <w:szCs w:val="32"/>
          <w:cs/>
        </w:rPr>
        <w:t>6</w:t>
      </w:r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b/>
          <w:sz w:val="32"/>
          <w:szCs w:val="32"/>
        </w:rPr>
        <w:t>การบันทึกข้อมูล</w:t>
      </w:r>
      <w:proofErr w:type="spellEnd"/>
    </w:p>
    <w:p w14:paraId="43A3D6B8" w14:textId="115DB876" w:rsidR="00BD4AEA" w:rsidRPr="00ED2425" w:rsidRDefault="005E11A8">
      <w:pPr>
        <w:spacing w:after="31"/>
        <w:ind w:firstLine="720"/>
        <w:rPr>
          <w:rFonts w:ascii="TH SarabunPSK" w:hAnsi="TH SarabunPSK" w:cs="TH SarabunPSK"/>
          <w:sz w:val="24"/>
          <w:szCs w:val="24"/>
        </w:rPr>
      </w:pPr>
      <w:proofErr w:type="spellStart"/>
      <w:r w:rsidRPr="00ED2425">
        <w:rPr>
          <w:rFonts w:ascii="TH SarabunPSK" w:eastAsia="Cordia New" w:hAnsi="TH SarabunPSK" w:cs="TH SarabunPSK" w:hint="cs"/>
          <w:b/>
          <w:sz w:val="32"/>
          <w:szCs w:val="32"/>
        </w:rPr>
        <w:t>คำชี้แจง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ให้นักศึกษาวิเคราะห์สภาพปัญหาผู้เรียนในชั้นเรียน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1 </w:t>
      </w:r>
      <w:proofErr w:type="spellStart"/>
      <w:proofErr w:type="gramStart"/>
      <w:r w:rsidRPr="00ED2425">
        <w:rPr>
          <w:rFonts w:ascii="TH SarabunPSK" w:eastAsia="Cordia New" w:hAnsi="TH SarabunPSK" w:cs="TH SarabunPSK" w:hint="cs"/>
          <w:sz w:val="32"/>
          <w:szCs w:val="32"/>
        </w:rPr>
        <w:t>รายวิชา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ด้วยกระบวนการวิจัย</w:t>
      </w:r>
      <w:proofErr w:type="spellEnd"/>
      <w:proofErr w:type="gramEnd"/>
    </w:p>
    <w:p w14:paraId="7F711FF7" w14:textId="77777777" w:rsidR="00BD4AEA" w:rsidRPr="00ED2425" w:rsidRDefault="00BD4AEA">
      <w:pPr>
        <w:spacing w:after="31"/>
        <w:ind w:firstLine="720"/>
        <w:rPr>
          <w:rFonts w:ascii="TH SarabunPSK" w:hAnsi="TH SarabunPSK" w:cs="TH SarabunPSK"/>
          <w:sz w:val="24"/>
          <w:szCs w:val="24"/>
        </w:rPr>
      </w:pPr>
    </w:p>
    <w:p w14:paraId="31E43FBE" w14:textId="77777777" w:rsidR="00BD4AEA" w:rsidRPr="00ED2425" w:rsidRDefault="005E11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PSK" w:hAnsi="TH SarabunPSK" w:cs="TH SarabunPSK"/>
          <w:color w:val="000000"/>
          <w:sz w:val="24"/>
          <w:szCs w:val="24"/>
        </w:rPr>
      </w:pPr>
      <w:proofErr w:type="spellStart"/>
      <w:r w:rsidRPr="00ED2425">
        <w:rPr>
          <w:rFonts w:ascii="TH SarabunPSK" w:eastAsia="Cordia New" w:hAnsi="TH SarabunPSK" w:cs="TH SarabunPSK" w:hint="cs"/>
          <w:color w:val="000000"/>
          <w:sz w:val="32"/>
          <w:szCs w:val="32"/>
        </w:rPr>
        <w:t>ระบุสภาพปัญหาผู้เรียนที่พบในชั้นเรียน</w:t>
      </w:r>
      <w:proofErr w:type="spellEnd"/>
    </w:p>
    <w:p w14:paraId="1C6E1CFD" w14:textId="77777777" w:rsidR="00BD4AEA" w:rsidRPr="00ED2425" w:rsidRDefault="005E11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PSK" w:hAnsi="TH SarabunPSK" w:cs="TH SarabunPSK"/>
          <w:color w:val="000000"/>
          <w:sz w:val="24"/>
          <w:szCs w:val="24"/>
        </w:rPr>
      </w:pPr>
      <w:proofErr w:type="spellStart"/>
      <w:r w:rsidRPr="00ED2425">
        <w:rPr>
          <w:rFonts w:ascii="TH SarabunPSK" w:eastAsia="Cordia New" w:hAnsi="TH SarabunPSK" w:cs="TH SarabunPSK" w:hint="cs"/>
          <w:color w:val="000000"/>
          <w:sz w:val="32"/>
          <w:szCs w:val="32"/>
        </w:rPr>
        <w:t>อธิบายสาเหตุของปัญหาคือ</w:t>
      </w:r>
      <w:proofErr w:type="spellEnd"/>
    </w:p>
    <w:p w14:paraId="475ADBE5" w14:textId="77777777" w:rsidR="00BD4AEA" w:rsidRPr="00ED2425" w:rsidRDefault="00BD4AEA">
      <w:pPr>
        <w:pBdr>
          <w:top w:val="nil"/>
          <w:left w:val="nil"/>
          <w:bottom w:val="dotted" w:sz="24" w:space="1" w:color="000000"/>
          <w:right w:val="nil"/>
          <w:between w:val="nil"/>
        </w:pBdr>
        <w:spacing w:after="0"/>
        <w:ind w:left="720"/>
        <w:rPr>
          <w:rFonts w:ascii="TH SarabunPSK" w:hAnsi="TH SarabunPSK" w:cs="TH SarabunPSK"/>
          <w:color w:val="000000"/>
          <w:sz w:val="24"/>
          <w:szCs w:val="24"/>
        </w:rPr>
      </w:pPr>
    </w:p>
    <w:p w14:paraId="03B2ACB2" w14:textId="77777777" w:rsidR="00BD4AEA" w:rsidRPr="00ED2425" w:rsidRDefault="00BD4AEA">
      <w:pPr>
        <w:pBdr>
          <w:top w:val="nil"/>
          <w:left w:val="nil"/>
          <w:bottom w:val="nil"/>
          <w:right w:val="nil"/>
          <w:between w:val="nil"/>
        </w:pBdr>
        <w:spacing w:after="31"/>
        <w:ind w:left="720"/>
        <w:rPr>
          <w:rFonts w:ascii="TH SarabunPSK" w:hAnsi="TH SarabunPSK" w:cs="TH SarabunPSK"/>
          <w:color w:val="000000"/>
          <w:sz w:val="24"/>
          <w:szCs w:val="24"/>
        </w:rPr>
      </w:pPr>
    </w:p>
    <w:p w14:paraId="443BBE75" w14:textId="77777777" w:rsidR="007A3E6A" w:rsidRDefault="007A3E6A">
      <w:pPr>
        <w:spacing w:after="0"/>
        <w:jc w:val="center"/>
        <w:rPr>
          <w:rFonts w:ascii="TH SarabunPSK" w:eastAsia="Sarabun" w:hAnsi="TH SarabunPSK" w:cs="TH SarabunPSK"/>
          <w:b/>
          <w:color w:val="FF0000"/>
          <w:sz w:val="144"/>
          <w:szCs w:val="144"/>
        </w:rPr>
      </w:pPr>
      <w:r>
        <w:rPr>
          <w:rFonts w:ascii="TH SarabunPSK" w:eastAsia="Sarabun" w:hAnsi="TH SarabunPSK" w:cs="TH SarabunPSK"/>
          <w:b/>
          <w:color w:val="FF0000"/>
          <w:sz w:val="144"/>
          <w:szCs w:val="144"/>
        </w:rPr>
        <w:br w:type="page"/>
      </w:r>
    </w:p>
    <w:p w14:paraId="7897ED98" w14:textId="49224EF4" w:rsidR="00BD4AEA" w:rsidRPr="00ED2425" w:rsidRDefault="005E11A8">
      <w:pPr>
        <w:spacing w:after="0"/>
        <w:jc w:val="center"/>
        <w:rPr>
          <w:rFonts w:ascii="TH SarabunPSK" w:eastAsia="Sarabun" w:hAnsi="TH SarabunPSK" w:cs="TH SarabunPSK"/>
          <w:b/>
          <w:color w:val="FF0000"/>
          <w:sz w:val="144"/>
          <w:szCs w:val="144"/>
        </w:rPr>
      </w:pPr>
      <w:proofErr w:type="spellStart"/>
      <w:r w:rsidRPr="00ED2425">
        <w:rPr>
          <w:rFonts w:ascii="TH SarabunPSK" w:eastAsia="Sarabun" w:hAnsi="TH SarabunPSK" w:cs="TH SarabunPSK" w:hint="cs"/>
          <w:b/>
          <w:color w:val="FF0000"/>
          <w:sz w:val="144"/>
          <w:szCs w:val="144"/>
        </w:rPr>
        <w:lastRenderedPageBreak/>
        <w:t>ตัวอย่าง</w:t>
      </w:r>
      <w:proofErr w:type="spellEnd"/>
      <w:r w:rsidRPr="00ED2425">
        <w:rPr>
          <w:rFonts w:ascii="TH SarabunPSK" w:eastAsia="Sarabun" w:hAnsi="TH SarabunPSK" w:cs="TH SarabunPSK" w:hint="cs"/>
          <w:b/>
          <w:color w:val="FF0000"/>
          <w:sz w:val="144"/>
          <w:szCs w:val="144"/>
        </w:rPr>
        <w:t xml:space="preserve"> </w:t>
      </w:r>
    </w:p>
    <w:p w14:paraId="7782E49D" w14:textId="650C4334" w:rsidR="00BD4AEA" w:rsidRPr="00ED2425" w:rsidRDefault="005E11A8">
      <w:pPr>
        <w:spacing w:after="0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 xml:space="preserve">สำรวจและวิเคราะห์สภาพปัญหาในชั้นเรียนของนักเรียนชั้นมัธยมศึกษาปีที่ …………………… </w:t>
      </w:r>
    </w:p>
    <w:p w14:paraId="738959BC" w14:textId="77777777" w:rsidR="00BD4AEA" w:rsidRPr="00ED2425" w:rsidRDefault="005E11A8">
      <w:pPr>
        <w:spacing w:after="0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เรื่องการเขียนเชิงวิชาการ</w:t>
      </w:r>
      <w:proofErr w:type="spellEnd"/>
    </w:p>
    <w:p w14:paraId="7744877E" w14:textId="55D86C67" w:rsidR="00BD4AEA" w:rsidRPr="00ED2425" w:rsidRDefault="005E11A8">
      <w:pPr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 xml:space="preserve">การเขียนเป็นทักษะสำคัญต่อการเรียนรู้ของมนุษย์เป็นทักษะพื้นฐานในการสื่อสารข้อมูลหรือนำเสนอข้อมูลต่างที่เป็นประโยชน์ต่อการดำรงชีวิตการเขียนมีหลายประเภทและมีลักษณะแตกต่างกันตามลักษณะของข้อมูลการศึกษาที่ต้องการนำเสนอผ่านการเขียนรูปแบบต่าง ๆ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การเขียนเชิงวิชาการเป็นการเขียน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       ประเภทหนึ่งที่มีความสำคัญต่อพัฒนาการเรียนรู้ของมนุษย์ผ่านทักษะกระบวนการเขียน</w:t>
      </w: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 xml:space="preserve">ในการจัดการเรียนการสอนเพื่อพัฒนานักเรียนให้มีทักษะในการเขียนต้องมีองค์ประกอบสำคัญในการเขียนเชิงวิชาการ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ดังนี้</w:t>
      </w:r>
      <w:proofErr w:type="spellEnd"/>
    </w:p>
    <w:p w14:paraId="1B0ED2E7" w14:textId="6915BB09" w:rsidR="00BD4AEA" w:rsidRPr="00ED2425" w:rsidRDefault="005E11A8" w:rsidP="000F2E5B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 xml:space="preserve">1.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ความสามารถในการนำเสนอเนื้อหา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หมายถึงสามารถนำเสนอเนื้อหาได้อย่างถูก</w:t>
      </w:r>
      <w:proofErr w:type="spellEnd"/>
      <w:r w:rsidR="007A3E6A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ED2425">
        <w:rPr>
          <w:rFonts w:ascii="TH SarabunPSK" w:eastAsia="Sarabun" w:hAnsi="TH SarabunPSK" w:cs="TH SarabunPSK" w:hint="cs"/>
          <w:sz w:val="32"/>
          <w:szCs w:val="32"/>
        </w:rPr>
        <w:t>ต้องตรงประเด็นเนื้อหามีความเป็นเอกภาพสอดคล้องกันและมีความน่าสนใจ</w:t>
      </w:r>
    </w:p>
    <w:p w14:paraId="22BDB193" w14:textId="11A79106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>2.ความสามารถในการเรียบเรียงความคิดหมายถึงามารถวิเคราะห์และเชื่อมโยงข้อมูลที่สัมพันธ์กันในการนำเสนอความคิดผ่านการเขียนแต่ละย่อหน้าเพื่อถ่ายทอดประเด็นความคิดได้อย่างมีระบบ</w:t>
      </w:r>
    </w:p>
    <w:p w14:paraId="62521D15" w14:textId="2C0B525C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 xml:space="preserve">3.ความสามารถในการใช้ภาษาหมายถึงามารถใช้ประโยคภาษาที่เป็นภาษาทางการได้ถูกต้องตามหลักภาษาระดับภาษามีความเหมาะสมการสะกดคำการใช้เครื่องหมายถูกต้อง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ใช้ภาษาชัดเจนสามารถสื่อสารให้ผู้อ่านเข้าใจได้</w:t>
      </w:r>
      <w:proofErr w:type="spellEnd"/>
    </w:p>
    <w:p w14:paraId="03328FD1" w14:textId="01C04A6D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>4.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ความสามารถในการใช้แหล่งข้อมูลสารสนเทศหมายถึง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สามารถค้นคว้าและคัดเลือกข้อมูลที่สอดคล้องกับประเด็นที่ศึกษาได้โดยคำนึงถึงความน่าเชื่อถือของแหล่งข้อมูลและเนื้อหาที่สอดคล้องกับบริบทปัจจุบัน นำมาใช้อ้างอิงสนับสนุนข้อมูลและเขียนรายการอ้างอิงได้ถูกต้องตามหลักการเขียนเชิงวิชาการ</w:t>
      </w:r>
    </w:p>
    <w:p w14:paraId="45C3E897" w14:textId="5296522B" w:rsidR="00BD4AEA" w:rsidRPr="00ED2425" w:rsidRDefault="005E11A8" w:rsidP="00893B79">
      <w:pPr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hAnsi="TH SarabunPSK" w:cs="TH SarabunPSK" w:hint="cs"/>
        </w:rPr>
        <w:tab/>
      </w:r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ความสามารถดังกล่าวเป็นองค์ประกอบสำคัญที่นักเรียนต้องมีเพื่อพัฒนาการเรียนรู้ของตนเองให้มีประสิทธิภาพ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ตรงตามมาตรฐานหลักสูตรแกนกลางการศึกษา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2551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สาระการเรียนรู้ภาษาไทย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ในสาระการเขียนนักเรียนต้องสามารถใช้กระบวนการเขียนสื่อสาร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เขียนเรียงความ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เขียนย่อความ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และเขียนเรื่องราวในรูปแบบต่างๆเขียนรายงานข้อมูลสารสนเทศและรายงานการศึกษาค้นคว้าอย่างมีประสิทธิภาพ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ผู้วิจัยจึงศึกษาสำรวจสภาพปัญหาในการเขียน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ดังนี้</w:t>
      </w:r>
      <w:proofErr w:type="spellEnd"/>
    </w:p>
    <w:p w14:paraId="07BED462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จากการสำรวจสภาพปัญหาในชั้นเรียนระดับชั้นมัธยมศึกษาปีที่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1/7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พบปัญหาดังนี้</w:t>
      </w:r>
      <w:proofErr w:type="spellEnd"/>
    </w:p>
    <w:p w14:paraId="3EE670D2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b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lastRenderedPageBreak/>
        <w:t xml:space="preserve">1. </w:t>
      </w: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การสำรวจสภาพปัญหาในชั้นเรียนเบื้องต้น</w:t>
      </w:r>
      <w:proofErr w:type="spellEnd"/>
    </w:p>
    <w:p w14:paraId="2982EB20" w14:textId="13E6EA2A" w:rsidR="00BD4AEA" w:rsidRPr="00ED2425" w:rsidRDefault="005E11A8" w:rsidP="00893B79">
      <w:pPr>
        <w:spacing w:after="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ในการจัดการเรียนการสอนรายวิชาการภาษาไทยระดับชั้นมัธยมศึกษาปีที่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...........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ปีการศึกษา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.......... พบว่านักเรียนมีปัญหาการเขียนเชิงวิชาการประเมินผลจากการทำภาระงานที่นักเรียนได้รับมอบหมายเป็นภาระงานที่ต้องมีความสามารถตามองค์ประกอบของการเขียนเชิงวิชาการ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ซึ่งพบปัญหาคือ</w:t>
      </w:r>
      <w:proofErr w:type="spellEnd"/>
    </w:p>
    <w:p w14:paraId="1E83055E" w14:textId="1CB202AF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</w: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 xml:space="preserve">1.1ความสามารถในการนำเสนอเนื้อหา เมื่อให้นักเรียนศึกษาประวัติวัดภูเขาทองจากข้อมูลที่ผู้สอนกำหนดให้เป็นเนื้อหาที่มีความหลากหลาย นักเรียนยังขาดทักษะในการนำเสนอเนื้อหาที่สำคัญน่าสนใจและตรงประเด็น </w:t>
      </w:r>
    </w:p>
    <w:p w14:paraId="2371995A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</w: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 xml:space="preserve">1.2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ความสามารถในการเรียบเรียงความคิด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นักเรียนขาดทักษะการเรียบเรียงความคิดที่สัมพันธ์กันในแต่ละย่อหน้า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ไม่สามารถนำเสนอประเด็นสำคัญในแต่ละย่อหน้าได้เชื่อมโยงกัน</w:t>
      </w:r>
      <w:proofErr w:type="spellEnd"/>
    </w:p>
    <w:p w14:paraId="5814DFFF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</w: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 xml:space="preserve">1.3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ความสามารถในการใช้ภาษา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นักเรียนเขียนสะกดคำผิด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ใช้เครื่องหมายไม่ถูกต้อง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ส่งผลให้ไม่สามารถสื่อสารได้อย่างชัดเจน</w:t>
      </w:r>
      <w:proofErr w:type="spellEnd"/>
    </w:p>
    <w:p w14:paraId="33E20C5C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</w: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 xml:space="preserve">1.4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ความสามารถในการใช้แหล่งข้อมูลสารสนเทศ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เมื่อนักเรียนได้ศึกษาจากเนื้อหาจากแหล่งข้อมูลที่ครูกำหนดให้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พบว่า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นักเรียนยังไม่สามารถคัดเลือกข้อมูลที่สำคัญไปใช้ในการเขียนอ้างอิงสนับสนุนข้อมูล</w:t>
      </w:r>
    </w:p>
    <w:p w14:paraId="0200ED48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>ดังนั้นจากการศึกษาสภาพปัญหาดังกล่าวและประเมินผล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จากภาระงานที่นักเรียนได้รับมอบหมาย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พบว่านักเรียนยังขาดความสามารถในการเขียนเชิงวิชาการ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ซึ่งเป็นทักษะความสามารถที่สำคัญต่อการพัฒนาตนเองและจากการสังเกตพฤติกรรมของนักเรียน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พบว่า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นักเรียนบางส่วนไม่ชอบการเขียนงานหรือการทำการบ้าน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หากมอบหมายการบ้านนักเรียนบางส่วนจะส่งงานช้าและยังขาดการเรียบเรียงความคิด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เพื่อนำเสนอเนื้อหา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ตลอดจนมักเขียนสะกดคำผิดส่งผลให้ผู้สอนอ่านแล้วไม่สามารถเข้าใจได้</w:t>
      </w:r>
      <w:proofErr w:type="spellEnd"/>
    </w:p>
    <w:p w14:paraId="789B9E0C" w14:textId="77777777" w:rsidR="00BD4AEA" w:rsidRPr="00ED2425" w:rsidRDefault="005E11A8">
      <w:pPr>
        <w:spacing w:before="240" w:after="0"/>
        <w:jc w:val="both"/>
        <w:rPr>
          <w:rFonts w:ascii="TH SarabunPSK" w:eastAsia="Sarabun" w:hAnsi="TH SarabunPSK" w:cs="TH SarabunPSK"/>
          <w:b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 xml:space="preserve">2. </w:t>
      </w: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การสัมภาษณ์ครูเพื่อสำรวจสภาพปัญหาและสาเหตุของปัญหา</w:t>
      </w:r>
      <w:proofErr w:type="spellEnd"/>
    </w:p>
    <w:p w14:paraId="050B29BA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 xml:space="preserve">จากข้อมูลปัญหาเบื้องต้นที่ได้จากการประเมินผลจากภาระงานและการสังเกตพฤติกรรมการเรียนของนักเรียน ผู้วิจัยได้สัมภาษณ์ครูผู้สอนและครูประจำชั้นของนักเรียนชั้นมัธยมศึกษาปีที่ ...........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ปีการศึกษา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........... 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โรงเรียนโยธินบูรณะ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จำนวน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3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ท่าน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ซึ่งให้ข้อมูลดังนี้</w:t>
      </w:r>
      <w:proofErr w:type="spellEnd"/>
    </w:p>
    <w:p w14:paraId="184C7640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>1. เมื่อครูอ่านงานเขียนของนักเรียนพบว่าเนื้อหาข้อมูลที่นักเรียนนำเสนอตรงประเด็นมีเนื้อหาสมบูรณ์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ครบถ้วนกับหัวข้อที่ครูกำหนดหรือไม่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เพราะเหตุใด</w:t>
      </w:r>
      <w:proofErr w:type="spellEnd"/>
    </w:p>
    <w:p w14:paraId="48613923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จากการสัมภาษณ์พบว่า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นักเรียนสามารถส่วนใหญ่สามารถเขียนนำเสนอเนื้อหาได้แต่ยังไม่ครบถ้วนทุกประเด็น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lastRenderedPageBreak/>
        <w:t>เนื้อหาบางส่วนยังไม่สอดคล้องกัน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สาเหตุสำคัญจาก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เนื้อหาที่หลากหลายอาจทำให้นักเรียนเกิดความสับสนไม่เข้าใจเนื้อหาที่สัมพันธ์กับหัวข้อ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ไม่สามารถจับประเด็นที่สำคัญได้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ทำให้ไม่สามารถนำเสนอเนื้อหาได้ครบถ้วนสมบูรณ์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และยังขาดทักษะในกระบวนการเขียนเพื่อนำเสนอเนื้อหาซึ่งอาจเป็นผลมาจากเทคนิควิธีการสอนของครู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และไม่ชอบเขียนงานเขียนที่มีเนื้อหาจำนวนมาก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ส่งผลให้ไม่ตั้งใจเขียน</w:t>
      </w:r>
      <w:proofErr w:type="spellEnd"/>
    </w:p>
    <w:p w14:paraId="54D9BCEB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 xml:space="preserve">2.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เมื่อครูตรวจภาระงานที่มอบหมายให้แก่นักเรียน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นักเรียนสามารถเรียบเรียงความคิดการเชื่อมโยงเนื้อหาที่สัมพันธ์กันในภาระงานหรือไม่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เพราะเหตุใด</w:t>
      </w:r>
      <w:proofErr w:type="spellEnd"/>
    </w:p>
    <w:p w14:paraId="40316EF8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จากการสัมภาษณ์พบว่า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นักเรียนยังไม่สามารถคิดเชื่อมโยงเนื้อหาหรือประเด็นที่สัมพันธ์กันและเขียนผ่านกระบวนการเขียนในแต่ละย่อหน้าได้ เพราะนักเรียนยังขาดทักษะการคิดการเชื่อมโยงเพราะยังเป็นวัยที่ต้องฝึกพัฒนากระบวนการคิด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เนื่องจากเป็นวัยที่เพิ่งผ่านในช่วงประถมศึกษา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ทำให้กระบวนการคิดการเชื่อมโยงข้อมูลยังไม่สามารถทำได้ดีนักและยังไม่สามารถยกเหตุผลสนับสนุนประกอบได้</w:t>
      </w:r>
    </w:p>
    <w:p w14:paraId="437AF3A4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>3. เมื่อครูตรวจภาระงานที่มอบหมายให้นักเรียนทำแล้วพบว่านักเรียนสามารถใช้ภาษาในการ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เขียนได้ถูกต้องตามระดับของภาษา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ใช้เครื่องหมาย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และเขียนสะกดคำถูกหรือไม่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เพราะเหตุใด</w:t>
      </w:r>
      <w:proofErr w:type="spellEnd"/>
    </w:p>
    <w:p w14:paraId="5EE1A25C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จากการสัมภาษณ์พบว่า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การใช้ภาษาในการเขียนเป็นปัญหาที่พบมากนักเรียนจำนวนมากมักใช้สะกดคำผิด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ใช้เครื่องหมายวรรคตอนผิด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รูปประโยคผิด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ส่งผลให้สื่อสารได้ไม่ชัดเจน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สาเหตุจาก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นักเรียนผ่านช่วงระดับประถมกระบวนการทักษะในการเขียนคำถูกต้องจึงยังมีข้อผิดพลาด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เช่น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เขียนสะกดคำที่ไม่ตรงตามมาตรตัวสะกดนักเรียนมักจะเขียนผิด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และด้วยเนื้อหาคำศัพท์ที่ยากขึ้นจากในตอนระดับประถมศึกษาส่งผลให้นักเรียนใช้ภาษาไม่ถูกต้อง</w:t>
      </w:r>
    </w:p>
    <w:p w14:paraId="111E7DB7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 xml:space="preserve">4.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เมื่อครูมอบหมายภาระงานให้นักเรียนศึกษาค้นคว้าจากแหล่งข้อมูลต่าง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ๆ นักเรียนสามารถเลือกศึกษาข้อมูลจากแหล่งข้อมูลที่น่าเชื่อถือหรือไม่</w:t>
      </w:r>
    </w:p>
    <w:p w14:paraId="59C9843C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จากผลการสัมภาษณ์ของครูผู้สอนพบว่า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นักเรียนเลือกศึกษาข้อมูลผ่านอินเตอร์เน็ตเพราะเป็นแหล่งข้อมูลที่เข้าถึงได้ง่าย มีนักเรียนที่สามารถคัดเลือกข้อมูลที่ถูกต้องจากแหล่งข้อมูลที่น่าเชื่อถือ และนักเรียนบางส่วนยังขาดการเลือกข้อมูลที่นำมาเขียนอ้างอิงสนับสนุนในภาระงานที่ถูกต้อง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ข้อมูลที่นำมานั้นผิดส่งผลให้งานที่ได้มอบหมายไม่ถูกต้องสมบูรณ์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ซึ่งสาเหตุมาจาก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ED2425">
        <w:rPr>
          <w:rFonts w:ascii="TH SarabunPSK" w:eastAsia="Sarabun" w:hAnsi="TH SarabunPSK" w:cs="TH SarabunPSK" w:hint="cs"/>
          <w:sz w:val="32"/>
          <w:szCs w:val="32"/>
        </w:rPr>
        <w:lastRenderedPageBreak/>
        <w:t xml:space="preserve">นักเรียนติดสื่อทางอินเตอร์เน็ตเพราะเป็นแหล่งข้อมูลที่เข้าถึงได้ง่าย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และการคิดไตร่ตรองก่อนการเลือกข้อมูลมาใช้</w:t>
      </w:r>
      <w:proofErr w:type="spellEnd"/>
    </w:p>
    <w:p w14:paraId="22E2D8D3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จากการสัมภาษณ์ครูที่สอนในระดับชั้นมัธยมศึกษาปีที่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1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พบว่า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นักเรียนขาดความสามารถในด้านการนำเสนอเนื้อหา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นักเรียนไม่สามารถนำเสนอเนื้อหาที่มีความเป็นเอกภาพสอดคล้องและมีความ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น่าสนใจได้เนื่องจากนักเรียนเกิดความสับสน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ขาดทักษะการเขียนซึ่งอาจเป็นผลมาจากการสอนของครูด้วย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นักเรียนยังไม่สามารถเรียบเรียงความคิดเชื่อมโยงข้อมูลต่าง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ๆ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ได้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ยังใช้ภาษาที่ไม่ถูกต้องในการเขียนและการคัดเลือกแหล่งข้อมูลที่น่าเชื่อถือยังขาดทักษะในการสืบค้นข้อมูลการอ้างอิงแหล่งข้อมูล</w:t>
      </w:r>
    </w:p>
    <w:p w14:paraId="73A4E71F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</w:r>
    </w:p>
    <w:p w14:paraId="1843939D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b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 xml:space="preserve">2. </w:t>
      </w: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การจัดทำแบบสอบถามเพื่อวิเคราะห์สภาพปัญหาและสาเหตุของปัญหา</w:t>
      </w:r>
      <w:proofErr w:type="spellEnd"/>
    </w:p>
    <w:p w14:paraId="7382B18B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>ผู้วิจัยได้วิเคราะห์ข้อมูลเพื่อจัดทำแบบสอบถามเพื่อสอบถามปัญหาและสาเหตุของปัญหาเขียนเชิงวิชาการโดยจัดทำแบบสอบถามเพื่อวัดเจตคติของนักเรียน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ที่มีต่อการเขียนเชิงวิชาการ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โดยสอบถามนักเรียนชั้นมัธยมศึกษาปีที่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…………….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จำนวน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…………………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คน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ปรากฏข้อมูล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ดังนี้</w:t>
      </w:r>
      <w:proofErr w:type="spellEnd"/>
    </w:p>
    <w:p w14:paraId="77E21495" w14:textId="77777777" w:rsidR="00BD4AEA" w:rsidRPr="00ED2425" w:rsidRDefault="005E11A8">
      <w:pPr>
        <w:spacing w:before="240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ตารางวิเคราะห์ข้อมูลจากการทำแบบสอบถามนักเรียนเรื่องการเขียนเชิงวิชาการ</w:t>
      </w:r>
    </w:p>
    <w:tbl>
      <w:tblPr>
        <w:tblStyle w:val="a4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12"/>
        <w:gridCol w:w="2030"/>
        <w:gridCol w:w="1974"/>
      </w:tblGrid>
      <w:tr w:rsidR="00BD4AEA" w:rsidRPr="00ED2425" w14:paraId="39B40727" w14:textId="77777777">
        <w:tc>
          <w:tcPr>
            <w:tcW w:w="5012" w:type="dxa"/>
          </w:tcPr>
          <w:p w14:paraId="373C9855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b/>
                <w:sz w:val="36"/>
                <w:szCs w:val="36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6"/>
                <w:szCs w:val="36"/>
              </w:rPr>
              <w:t>ข้อคำถาม</w:t>
            </w:r>
            <w:proofErr w:type="spellEnd"/>
          </w:p>
        </w:tc>
        <w:tc>
          <w:tcPr>
            <w:tcW w:w="2030" w:type="dxa"/>
          </w:tcPr>
          <w:p w14:paraId="2AACC6A1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b/>
                <w:sz w:val="36"/>
                <w:szCs w:val="36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6"/>
                <w:szCs w:val="36"/>
              </w:rPr>
              <w:t>ค่าเฉลี่ย</w:t>
            </w:r>
            <w:proofErr w:type="spellEnd"/>
          </w:p>
        </w:tc>
        <w:tc>
          <w:tcPr>
            <w:tcW w:w="1974" w:type="dxa"/>
          </w:tcPr>
          <w:p w14:paraId="414CC87C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b/>
                <w:sz w:val="36"/>
                <w:szCs w:val="36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6"/>
                <w:szCs w:val="36"/>
              </w:rPr>
              <w:t>แปรค่า</w:t>
            </w:r>
            <w:proofErr w:type="spellEnd"/>
          </w:p>
        </w:tc>
      </w:tr>
      <w:tr w:rsidR="00BD4AEA" w:rsidRPr="00ED2425" w14:paraId="574AF6E1" w14:textId="77777777">
        <w:tc>
          <w:tcPr>
            <w:tcW w:w="5012" w:type="dxa"/>
          </w:tcPr>
          <w:p w14:paraId="4A832F4B" w14:textId="77777777" w:rsidR="00BD4AEA" w:rsidRPr="00ED2425" w:rsidRDefault="005E11A8">
            <w:pPr>
              <w:jc w:val="both"/>
              <w:rPr>
                <w:rFonts w:ascii="TH SarabunPSK" w:eastAsia="Sarabun" w:hAnsi="TH SarabunPSK" w:cs="TH SarabunPSK"/>
                <w:b/>
                <w:sz w:val="36"/>
                <w:szCs w:val="36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1.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ครูสอนหลักการเขียนเชิงวิชาการประเภท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เรียงความ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รายงาน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หรือการเขียนที่ได้จากการศึกษาค้นคว้า</w:t>
            </w:r>
            <w:proofErr w:type="spellEnd"/>
          </w:p>
        </w:tc>
        <w:tc>
          <w:tcPr>
            <w:tcW w:w="2030" w:type="dxa"/>
            <w:vAlign w:val="bottom"/>
          </w:tcPr>
          <w:p w14:paraId="25BA3F11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3.11</w:t>
            </w:r>
          </w:p>
        </w:tc>
        <w:tc>
          <w:tcPr>
            <w:tcW w:w="1974" w:type="dxa"/>
          </w:tcPr>
          <w:p w14:paraId="75123B73" w14:textId="77777777" w:rsidR="00BD4AEA" w:rsidRPr="00ED2425" w:rsidRDefault="00BD4AE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577FA788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ปานกลาง</w:t>
            </w:r>
            <w:proofErr w:type="spellEnd"/>
          </w:p>
        </w:tc>
      </w:tr>
      <w:tr w:rsidR="00BD4AEA" w:rsidRPr="00ED2425" w14:paraId="638FD073" w14:textId="77777777">
        <w:tc>
          <w:tcPr>
            <w:tcW w:w="5012" w:type="dxa"/>
          </w:tcPr>
          <w:p w14:paraId="71EDF3D8" w14:textId="77777777" w:rsidR="00BD4AEA" w:rsidRPr="00ED2425" w:rsidRDefault="005E11A8">
            <w:pPr>
              <w:jc w:val="both"/>
              <w:rPr>
                <w:rFonts w:ascii="TH SarabunPSK" w:eastAsia="Sarabun" w:hAnsi="TH SarabunPSK" w:cs="TH SarabunPSK"/>
                <w:sz w:val="36"/>
                <w:szCs w:val="36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2.</w:t>
            </w:r>
            <w:r w:rsidRPr="00ED2425">
              <w:rPr>
                <w:rFonts w:ascii="TH SarabunPSK" w:eastAsia="Sarabun" w:hAnsi="TH SarabunPSK" w:cs="TH SarabunPSK" w:hint="cs"/>
                <w:sz w:val="36"/>
                <w:szCs w:val="36"/>
              </w:rPr>
              <w:t xml:space="preserve"> </w:t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ครูสอนเทคนิคที่ฝึกกระบวนการคิดของนักเรียนในการเชื่อมโยงเนื้อหาความรู้</w:t>
            </w:r>
          </w:p>
        </w:tc>
        <w:tc>
          <w:tcPr>
            <w:tcW w:w="2030" w:type="dxa"/>
            <w:vAlign w:val="bottom"/>
          </w:tcPr>
          <w:p w14:paraId="50B0AB11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2.61</w:t>
            </w:r>
          </w:p>
        </w:tc>
        <w:tc>
          <w:tcPr>
            <w:tcW w:w="1974" w:type="dxa"/>
          </w:tcPr>
          <w:p w14:paraId="249F7FEC" w14:textId="77777777" w:rsidR="00BD4AEA" w:rsidRPr="00ED2425" w:rsidRDefault="00BD4AE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15FB44EC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ปานกลาง</w:t>
            </w:r>
            <w:proofErr w:type="spellEnd"/>
          </w:p>
        </w:tc>
      </w:tr>
      <w:tr w:rsidR="00BD4AEA" w:rsidRPr="00ED2425" w14:paraId="4AEE23B4" w14:textId="77777777">
        <w:tc>
          <w:tcPr>
            <w:tcW w:w="5012" w:type="dxa"/>
          </w:tcPr>
          <w:p w14:paraId="1F3CA6E4" w14:textId="77777777" w:rsidR="00BD4AEA" w:rsidRPr="00ED2425" w:rsidRDefault="005E11A8">
            <w:pPr>
              <w:jc w:val="both"/>
              <w:rPr>
                <w:rFonts w:ascii="TH SarabunPSK" w:eastAsia="Sarabun" w:hAnsi="TH SarabunPSK" w:cs="TH SarabunPSK"/>
                <w:sz w:val="36"/>
                <w:szCs w:val="36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3. ครูมีสื่อการสอนหรือวิธีการการยกตัวอย่างที่ทำให้นักเรียนเข้าใจหลักการใช้ภาษา</w:t>
            </w:r>
          </w:p>
        </w:tc>
        <w:tc>
          <w:tcPr>
            <w:tcW w:w="2030" w:type="dxa"/>
            <w:vAlign w:val="bottom"/>
          </w:tcPr>
          <w:p w14:paraId="74DB4DDE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2.47</w:t>
            </w:r>
          </w:p>
        </w:tc>
        <w:tc>
          <w:tcPr>
            <w:tcW w:w="1974" w:type="dxa"/>
          </w:tcPr>
          <w:p w14:paraId="1C474413" w14:textId="77777777" w:rsidR="00BD4AEA" w:rsidRPr="00ED2425" w:rsidRDefault="00BD4AE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750B3B48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น้อย</w:t>
            </w:r>
            <w:proofErr w:type="spellEnd"/>
          </w:p>
        </w:tc>
      </w:tr>
      <w:tr w:rsidR="00BD4AEA" w:rsidRPr="00ED2425" w14:paraId="585EC5F4" w14:textId="77777777">
        <w:tc>
          <w:tcPr>
            <w:tcW w:w="5012" w:type="dxa"/>
          </w:tcPr>
          <w:p w14:paraId="2CDC959F" w14:textId="77777777" w:rsidR="00BD4AEA" w:rsidRPr="00ED2425" w:rsidRDefault="005E11A8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4.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ครูสอนการเลือกแหล่งข้อมูลการศึกษานอกเหนือจากสื่ออินเตอร์เน็ต</w:t>
            </w:r>
            <w:proofErr w:type="spellEnd"/>
          </w:p>
        </w:tc>
        <w:tc>
          <w:tcPr>
            <w:tcW w:w="2030" w:type="dxa"/>
            <w:vAlign w:val="bottom"/>
          </w:tcPr>
          <w:p w14:paraId="2564B773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2.84</w:t>
            </w:r>
          </w:p>
        </w:tc>
        <w:tc>
          <w:tcPr>
            <w:tcW w:w="1974" w:type="dxa"/>
          </w:tcPr>
          <w:p w14:paraId="23DE8395" w14:textId="77777777" w:rsidR="00BD4AEA" w:rsidRPr="00ED2425" w:rsidRDefault="00BD4AE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2A6AA593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ปานกลาง</w:t>
            </w:r>
            <w:proofErr w:type="spellEnd"/>
          </w:p>
        </w:tc>
      </w:tr>
      <w:tr w:rsidR="00BD4AEA" w:rsidRPr="00ED2425" w14:paraId="640AECCC" w14:textId="77777777">
        <w:tc>
          <w:tcPr>
            <w:tcW w:w="5012" w:type="dxa"/>
          </w:tcPr>
          <w:p w14:paraId="46DCFB68" w14:textId="77777777" w:rsidR="00BD4AEA" w:rsidRPr="00ED2425" w:rsidRDefault="005E11A8">
            <w:pPr>
              <w:jc w:val="both"/>
              <w:rPr>
                <w:rFonts w:ascii="TH SarabunPSK" w:eastAsia="Sarabun" w:hAnsi="TH SarabunPSK" w:cs="TH SarabunPSK"/>
                <w:b/>
                <w:sz w:val="36"/>
                <w:szCs w:val="36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5.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ครูสอนหลักการเขียนอ้างอิงข้อมูลที่นำมาใช้งานเขียน</w:t>
            </w:r>
            <w:proofErr w:type="spellEnd"/>
          </w:p>
        </w:tc>
        <w:tc>
          <w:tcPr>
            <w:tcW w:w="2030" w:type="dxa"/>
            <w:vAlign w:val="bottom"/>
          </w:tcPr>
          <w:p w14:paraId="26A58F7D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2.79</w:t>
            </w:r>
          </w:p>
        </w:tc>
        <w:tc>
          <w:tcPr>
            <w:tcW w:w="1974" w:type="dxa"/>
          </w:tcPr>
          <w:p w14:paraId="387E658F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ปานกลาง</w:t>
            </w:r>
            <w:proofErr w:type="spellEnd"/>
          </w:p>
        </w:tc>
      </w:tr>
      <w:tr w:rsidR="00BD4AEA" w:rsidRPr="00ED2425" w14:paraId="2D9ACEFC" w14:textId="77777777">
        <w:tc>
          <w:tcPr>
            <w:tcW w:w="5012" w:type="dxa"/>
          </w:tcPr>
          <w:p w14:paraId="122B43C0" w14:textId="77777777" w:rsidR="00BD4AEA" w:rsidRPr="00ED2425" w:rsidRDefault="005E11A8">
            <w:pPr>
              <w:jc w:val="both"/>
              <w:rPr>
                <w:rFonts w:ascii="TH SarabunPSK" w:eastAsia="Sarabun" w:hAnsi="TH SarabunPSK" w:cs="TH SarabunPSK"/>
                <w:b/>
                <w:sz w:val="36"/>
                <w:szCs w:val="36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lastRenderedPageBreak/>
              <w:t>6. นักเรียนสามารถเขียนนำเสนอเนื้อหาตามหัวข้อที่ครูกำหนดได้ถูกต้องและชัดเจน</w:t>
            </w:r>
          </w:p>
        </w:tc>
        <w:tc>
          <w:tcPr>
            <w:tcW w:w="2030" w:type="dxa"/>
            <w:vAlign w:val="bottom"/>
          </w:tcPr>
          <w:p w14:paraId="20D2D6F9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3.16</w:t>
            </w:r>
          </w:p>
        </w:tc>
        <w:tc>
          <w:tcPr>
            <w:tcW w:w="1974" w:type="dxa"/>
          </w:tcPr>
          <w:p w14:paraId="538DC71A" w14:textId="77777777" w:rsidR="00BD4AEA" w:rsidRPr="00ED2425" w:rsidRDefault="00BD4AE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011C1694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ปานกลาง</w:t>
            </w:r>
            <w:proofErr w:type="spellEnd"/>
          </w:p>
        </w:tc>
      </w:tr>
      <w:tr w:rsidR="00BD4AEA" w:rsidRPr="00ED2425" w14:paraId="2766F9C4" w14:textId="77777777">
        <w:tc>
          <w:tcPr>
            <w:tcW w:w="5012" w:type="dxa"/>
          </w:tcPr>
          <w:p w14:paraId="27035B43" w14:textId="77777777" w:rsidR="00BD4AEA" w:rsidRPr="00ED2425" w:rsidRDefault="005E11A8">
            <w:pPr>
              <w:jc w:val="both"/>
              <w:rPr>
                <w:rFonts w:ascii="TH SarabunPSK" w:eastAsia="Sarabun" w:hAnsi="TH SarabunPSK" w:cs="TH SarabunPSK"/>
                <w:b/>
                <w:sz w:val="36"/>
                <w:szCs w:val="36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7. นักเรียนสามารถเขียนนำเสนอเนื้อหาตามหัวข้อที่ครูกำหนดได้ถูกต้องและชัดเจน</w:t>
            </w:r>
          </w:p>
        </w:tc>
        <w:tc>
          <w:tcPr>
            <w:tcW w:w="2030" w:type="dxa"/>
            <w:vAlign w:val="bottom"/>
          </w:tcPr>
          <w:p w14:paraId="46D0E3C8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2.74</w:t>
            </w:r>
          </w:p>
        </w:tc>
        <w:tc>
          <w:tcPr>
            <w:tcW w:w="1974" w:type="dxa"/>
          </w:tcPr>
          <w:p w14:paraId="56BF47F5" w14:textId="77777777" w:rsidR="00BD4AEA" w:rsidRPr="00ED2425" w:rsidRDefault="00BD4AE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03387180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ปานกลาง</w:t>
            </w:r>
            <w:proofErr w:type="spellEnd"/>
          </w:p>
        </w:tc>
      </w:tr>
      <w:tr w:rsidR="00BD4AEA" w:rsidRPr="00ED2425" w14:paraId="051F7B1A" w14:textId="77777777">
        <w:tc>
          <w:tcPr>
            <w:tcW w:w="5012" w:type="dxa"/>
          </w:tcPr>
          <w:p w14:paraId="3488ABDF" w14:textId="77777777" w:rsidR="00BD4AEA" w:rsidRPr="00ED2425" w:rsidRDefault="005E11A8">
            <w:pPr>
              <w:jc w:val="both"/>
              <w:rPr>
                <w:rFonts w:ascii="TH SarabunPSK" w:eastAsia="Sarabun" w:hAnsi="TH SarabunPSK" w:cs="TH SarabunPSK"/>
                <w:b/>
                <w:sz w:val="36"/>
                <w:szCs w:val="36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8. นักเรียนสามารถเรียบเรียงความคิดนำเสนอประเด็นสำคัญในแต่ละย่อหน้าได้สัมพันธ์กัน</w:t>
            </w:r>
          </w:p>
        </w:tc>
        <w:tc>
          <w:tcPr>
            <w:tcW w:w="2030" w:type="dxa"/>
            <w:vAlign w:val="bottom"/>
          </w:tcPr>
          <w:p w14:paraId="7A36686B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2.68</w:t>
            </w:r>
          </w:p>
        </w:tc>
        <w:tc>
          <w:tcPr>
            <w:tcW w:w="1974" w:type="dxa"/>
          </w:tcPr>
          <w:p w14:paraId="1450CBFB" w14:textId="77777777" w:rsidR="00BD4AEA" w:rsidRPr="00ED2425" w:rsidRDefault="00BD4AE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7AAE2071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ปานกลาง</w:t>
            </w:r>
            <w:proofErr w:type="spellEnd"/>
          </w:p>
        </w:tc>
      </w:tr>
      <w:tr w:rsidR="00BD4AEA" w:rsidRPr="00ED2425" w14:paraId="21C590F5" w14:textId="77777777">
        <w:tc>
          <w:tcPr>
            <w:tcW w:w="5012" w:type="dxa"/>
          </w:tcPr>
          <w:p w14:paraId="23C2453A" w14:textId="77777777" w:rsidR="00BD4AEA" w:rsidRPr="00ED2425" w:rsidRDefault="005E11A8">
            <w:pPr>
              <w:jc w:val="both"/>
              <w:rPr>
                <w:rFonts w:ascii="TH SarabunPSK" w:eastAsia="Sarabun" w:hAnsi="TH SarabunPSK" w:cs="TH SarabunPSK"/>
                <w:b/>
                <w:sz w:val="36"/>
                <w:szCs w:val="36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9.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นักเรียนสามารถใช้ภาษาได้ถูกต้องตามระดับภาษา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เขียนสะกดคำ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และใช้เครื่องหมายถูกต้อง</w:t>
            </w:r>
            <w:proofErr w:type="spellEnd"/>
          </w:p>
        </w:tc>
        <w:tc>
          <w:tcPr>
            <w:tcW w:w="2030" w:type="dxa"/>
            <w:vAlign w:val="bottom"/>
          </w:tcPr>
          <w:p w14:paraId="6EE67F0F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2.47</w:t>
            </w:r>
          </w:p>
        </w:tc>
        <w:tc>
          <w:tcPr>
            <w:tcW w:w="1974" w:type="dxa"/>
          </w:tcPr>
          <w:p w14:paraId="1BA55D1C" w14:textId="77777777" w:rsidR="00BD4AEA" w:rsidRPr="00ED2425" w:rsidRDefault="00BD4AE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31F1BBFC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น้อย</w:t>
            </w:r>
            <w:proofErr w:type="spellEnd"/>
          </w:p>
        </w:tc>
      </w:tr>
      <w:tr w:rsidR="00BD4AEA" w:rsidRPr="00ED2425" w14:paraId="218EF756" w14:textId="77777777">
        <w:tc>
          <w:tcPr>
            <w:tcW w:w="5012" w:type="dxa"/>
          </w:tcPr>
          <w:p w14:paraId="3356DBC0" w14:textId="77777777" w:rsidR="00BD4AEA" w:rsidRPr="00ED2425" w:rsidRDefault="005E11A8">
            <w:pPr>
              <w:jc w:val="both"/>
              <w:rPr>
                <w:rFonts w:ascii="TH SarabunPSK" w:eastAsia="Sarabun" w:hAnsi="TH SarabunPSK" w:cs="TH SarabunPSK"/>
                <w:b/>
                <w:sz w:val="36"/>
                <w:szCs w:val="36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10.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นักเรียนต้องการพัฒนาตนเองในด้านทักษะการเขียนเชิงวิชาการ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ได้แก่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เรียงความ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บทความ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รายงานและการเขียนงานที่ได้จากการศึกษาค้นคว้าต่าง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ๆ</w:t>
            </w:r>
          </w:p>
        </w:tc>
        <w:tc>
          <w:tcPr>
            <w:tcW w:w="2030" w:type="dxa"/>
            <w:vAlign w:val="bottom"/>
          </w:tcPr>
          <w:p w14:paraId="263918F0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4.37</w:t>
            </w:r>
          </w:p>
        </w:tc>
        <w:tc>
          <w:tcPr>
            <w:tcW w:w="1974" w:type="dxa"/>
          </w:tcPr>
          <w:p w14:paraId="777E6DE6" w14:textId="77777777" w:rsidR="00BD4AEA" w:rsidRPr="00ED2425" w:rsidRDefault="00BD4AE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484B1208" w14:textId="77777777" w:rsidR="00BD4AEA" w:rsidRPr="00ED2425" w:rsidRDefault="00BD4AE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02FF91F4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มาก</w:t>
            </w:r>
            <w:proofErr w:type="spellEnd"/>
          </w:p>
        </w:tc>
      </w:tr>
    </w:tbl>
    <w:p w14:paraId="04B372D8" w14:textId="77777777" w:rsidR="00BD4AEA" w:rsidRPr="00ED2425" w:rsidRDefault="00BD4AEA">
      <w:pPr>
        <w:spacing w:after="0"/>
        <w:jc w:val="both"/>
        <w:rPr>
          <w:rFonts w:ascii="TH SarabunPSK" w:eastAsia="Sarabun" w:hAnsi="TH SarabunPSK" w:cs="TH SarabunPSK"/>
          <w:b/>
          <w:sz w:val="36"/>
          <w:szCs w:val="36"/>
        </w:rPr>
      </w:pPr>
    </w:p>
    <w:p w14:paraId="73496F5B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b/>
          <w:sz w:val="36"/>
          <w:szCs w:val="36"/>
        </w:rPr>
        <w:tab/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จากผลการวิเคราะห์ข้อมูลพบว่า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ระดับค่าเฉลี่ยของข้อมูลส่วนใหญ่อยู่ที่ระดับปานกลาง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ซึ่งข้อที่อยู่ในระดับที่น้อยคือ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ในด้านของครู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ครูมีสื่อการสอนหรือวิธีการในการยกตัวอย่างที่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ทำให้นักเรียนมีค่าเฉลี่ยเพียง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2.47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ข้อที่มีค่าเฉลี่ยเป็นอันดับรองมาคือ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ครูสอนเทคนิคที่ฝึกกระบวนการคิดของนักเรียนในการเชื่อมโยงเนื้อหาความรู้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มีค่าเฉลี่ย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2.61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อันดับน้อยที่สุดในด้านของนักเรียนคือ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นักเรียนสามารถใช้ภาษาได้ถูกต้องตามระดับภาษา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เขียนสะกดคำ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และใช้เครื่องหมายถูกต้อง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มีค่าเฉลี่ย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2.47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อยู่ในระดับน้อย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ข้อที่มีค่าเฉลี่ยเป็นอันดับรองมาคือ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นักเรียนสามารถเรียบเรียงความคิดนำเสนอประเด็นสำคัญในแต่ละย่อหน้า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ได้สัมพันธ์กัน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มีค่าเฉลี่ยอยู่ที่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2.68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อยู่ในระดับปานกลาง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และจากแบบสอบถามพบว่านักเรียนเห็นความสำคัญต้องการพัฒนาตนเองในด้านทักษะการเขียนเชิงวิชาการอยู่ในค่าเฉลี่ย 4.37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อยู่ในระดับมาก</w:t>
      </w:r>
      <w:proofErr w:type="spellEnd"/>
    </w:p>
    <w:p w14:paraId="6341DA50" w14:textId="77777777" w:rsidR="00BD4AEA" w:rsidRPr="00ED2425" w:rsidRDefault="005E11A8">
      <w:pPr>
        <w:spacing w:before="240" w:after="0"/>
        <w:jc w:val="both"/>
        <w:rPr>
          <w:rFonts w:ascii="TH SarabunPSK" w:eastAsia="Sarabun" w:hAnsi="TH SarabunPSK" w:cs="TH SarabunPSK"/>
          <w:b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 xml:space="preserve">4. </w:t>
      </w: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สรุปผลจากการสำรวจสภาพปัญหา</w:t>
      </w:r>
      <w:proofErr w:type="spellEnd"/>
    </w:p>
    <w:p w14:paraId="70610A66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 xml:space="preserve">จากผลการสำรวจและวิเคราะห์สภาพปัญหาในชั้นเรียนของนักเรียนชั้นมัธยมศึกษาชั้นปีที่ .........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พบว่า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ปัญหาในชั้นเรียนที่ควรแก้ไขคือ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ปัญหาความสามารถในการเขียนเชิงวิชาการซึ่งผู้เรียนมีปัญหาความสามารถในการนำเสนอเนื้อหา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lastRenderedPageBreak/>
        <w:t>ความสามารถในการเรียบเรียงความคิด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นักเรียนขาดทักษะการเรียบเรียงความคิดที่สัมพันธ์กันในแต่ละย่อหน้า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ไม่สามารถนำเสนอประเด็นสำคัญในแต่ละย่อหน้าได้เชื่อมโยงกัน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ความสามารถในการใช้ภาษา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นักเรียนเขียนสะกดคำผิด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ใช้เครื่องหมายไม่ถูกต้อง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ส่งผลให้ไม่สามารถสื่อสารได้อย่างชัดเจนความสามารถในการใช้แหล่งข้อมูล นักเรียนยังไม่สามารถคัดเลือกข้อมูลที่สำคัญไปใช้ในการเขียนอ้างอิงสนับสนุนข้อมูล ซึ่งเป็นข้อมูลที่ได้มาจากการประเมินภาระงานของนักเรียนในการสำรวจสภาพปัญหาเบื้องต้น</w:t>
      </w:r>
    </w:p>
    <w:p w14:paraId="55D8D501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>จากการสัมภาษณ์ครูผู้สอนพบว่านักเรียนมีปัญหาความสามารถดังกล่าวสอดคล้องกับข้อมูลที่ผู้วิจัยได้ประเมิน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และสังเกตโดยครูผู้สอนได้ให้ข้อมูล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สาเหตุจากตัวนักเรียน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นักเรียนขาดความเข้าใจกระบวนการเขียนที่ถูกต้อง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ขาดทักษะกระบวนการคิดเชื่อมโยงข้อมูลที่สัมพันธ์กัน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นักเรียนขาดความรู้ในด้านของหลักการใช้ภาษาที่ถูกต้อง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นักเรียนขาดการไตร่ตรองการตัดเลือกของมูลที่น่าเชื่อถือจากแหล่งเรียนรู้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และสาเหตุที่เกิดจากครูผู้สอนในระดับที่ผ่านมา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ในการจัดการเรียนรู้เรียนระดับประถมศึกษา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ครูผู้สอนไม่ได้สอนกระบวนการเขียนนำเสนอเนื้อหาแก่นักเรียน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ครูไม่มีเทคนิควิธีการสอนที่ช่วยพัฒนากระบวนการคิดนักเรียน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ครูไม่มีสื่อหรือการยกตัวอย่างวิธีการที่ทำให้นักเรียนเข้าใจเรื่องหลักภาษาได้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ครูไม่ได้สอนการเลือกศึกษาแหล่งข้อมูลและการอ้างอิงข้อมูล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และจากการทำแบบสอบถามพบว่า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องค์ประกอบความสามารถที่นักเรียนมีปัญหามากที่สุดคือ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ความสามารถในการใช้ภาษา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ซึ่งมีสาเหตุมาจากครูผู้สอนและความสามารถในการเรียบเรียงความคิด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</w:p>
    <w:p w14:paraId="7A705B34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เมื่อวิเคราะห์ข้อมูลที่ได้จากศึกษาแล้วนั้นพบว่า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นักเรียนยังขาดความสามารถในการเขียนเชิงวิชาการ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ขาดทักษะกระบวนการเขียนตามองค์ประกอบของการเขียนเชิงวิชาการ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ซึ่งเป็นกระบวนการที่สำคัญตามหลักสูตรแกนกลางการศึกษาขั้นพื้นฐานกลุ่มสาระการเรียนรู้ภาษาไทย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ดังนั้น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ปัญหาดังกล่าวเป็นปัญหาที่มีความสำคัญหากไม่แก้ไข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จะส่งผลกระทบต่อตัวนักเรียนเอง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ต่อครูผู้สอนผลกระทบต่อสถานศึกษาตลอดจนผลกระทบต่อประเทศชาติ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ผู้วิจัยเห็นความสำคัญของปัญหาดังกล่าวจึงต้องการแก้ไขปัญหาการเขียนเชิงวิชาการเพื่อแก้ไขปัญหาและพัฒนานักเรียนให้มีประสิทธิภาพต่อไป</w:t>
      </w:r>
    </w:p>
    <w:p w14:paraId="4367E3E9" w14:textId="7FD76393" w:rsidR="00BD4AEA" w:rsidRPr="00ED2425" w:rsidRDefault="000F2E5B">
      <w:pPr>
        <w:spacing w:after="0"/>
        <w:jc w:val="both"/>
        <w:rPr>
          <w:rFonts w:ascii="TH SarabunPSK" w:eastAsia="Sarabun" w:hAnsi="TH SarabunPSK" w:cs="TH SarabunPSK"/>
          <w:b/>
          <w:sz w:val="32"/>
          <w:szCs w:val="32"/>
        </w:rPr>
      </w:pPr>
      <w:r w:rsidRPr="00ED242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4B11BFA6" wp14:editId="23D88361">
                <wp:simplePos x="0" y="0"/>
                <wp:positionH relativeFrom="column">
                  <wp:posOffset>438150</wp:posOffset>
                </wp:positionH>
                <wp:positionV relativeFrom="paragraph">
                  <wp:posOffset>374650</wp:posOffset>
                </wp:positionV>
                <wp:extent cx="4214495" cy="881394"/>
                <wp:effectExtent l="0" t="0" r="0" b="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4495" cy="8813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737421" w14:textId="77777777" w:rsidR="00BD4AEA" w:rsidRDefault="005E11A8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ลงชื่อ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...............................................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ผู้สัมภาษณ์</w:t>
                            </w:r>
                            <w:proofErr w:type="spellEnd"/>
                          </w:p>
                          <w:p w14:paraId="693B1849" w14:textId="77777777" w:rsidR="00BD4AEA" w:rsidRDefault="005E11A8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(..............................................)</w:t>
                            </w:r>
                          </w:p>
                          <w:p w14:paraId="1B1FA3EE" w14:textId="77777777" w:rsidR="00BD4AEA" w:rsidRDefault="00BD4AEA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11BFA6" id="Rectangle 239" o:spid="_x0000_s1035" style="position:absolute;left:0;text-align:left;margin-left:34.5pt;margin-top:29.5pt;width:331.85pt;height:69.4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" fillcolor="white [3201]" stroked="f">
                <v:textbox inset="2.53958mm,1.2694mm,2.53958mm,1.2694mm">
                  <w:txbxContent>
                    <w:p w14:paraId="75737421" w14:textId="77777777" w:rsidR="00BD4AEA" w:rsidRDefault="005E11A8">
                      <w:pPr>
                        <w:spacing w:after="0" w:line="258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ลงชื่อ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...............................................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ผู้สัมภาษณ์</w:t>
                      </w:r>
                      <w:proofErr w:type="spellEnd"/>
                    </w:p>
                    <w:p w14:paraId="693B1849" w14:textId="77777777" w:rsidR="00BD4AEA" w:rsidRDefault="005E11A8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(..............................................)</w:t>
                      </w:r>
                    </w:p>
                    <w:p w14:paraId="1B1FA3EE" w14:textId="77777777" w:rsidR="00BD4AEA" w:rsidRDefault="00BD4AEA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5E11A8" w:rsidRPr="00ED2425">
        <w:rPr>
          <w:rFonts w:ascii="TH SarabunPSK" w:hAnsi="TH SarabunPSK" w:cs="TH SarabunPSK" w:hint="cs"/>
        </w:rPr>
        <w:br w:type="page"/>
      </w:r>
    </w:p>
    <w:p w14:paraId="039F2B9A" w14:textId="77777777" w:rsidR="00BD4AEA" w:rsidRPr="00ED2425" w:rsidRDefault="005E11A8" w:rsidP="00E76FB9">
      <w:pPr>
        <w:spacing w:after="0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lastRenderedPageBreak/>
        <w:t>เครื่องมือที่ใช้ในการวิจัย</w:t>
      </w:r>
      <w:proofErr w:type="spellEnd"/>
    </w:p>
    <w:p w14:paraId="0C587124" w14:textId="77777777" w:rsidR="00BD4AEA" w:rsidRPr="00ED2425" w:rsidRDefault="00BD4AEA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</w:p>
    <w:p w14:paraId="37F91C6A" w14:textId="77777777" w:rsidR="00BD4AEA" w:rsidRPr="00ED2425" w:rsidRDefault="005E11A8">
      <w:pPr>
        <w:tabs>
          <w:tab w:val="left" w:pos="821"/>
          <w:tab w:val="left" w:pos="1152"/>
          <w:tab w:val="left" w:pos="1483"/>
        </w:tabs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แบบบันทึกผลสัมภาษณ์</w:t>
      </w:r>
      <w:proofErr w:type="spellEnd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 xml:space="preserve"> </w:t>
      </w:r>
    </w:p>
    <w:p w14:paraId="6AC3DA09" w14:textId="77777777" w:rsidR="00BD4AEA" w:rsidRPr="00ED2425" w:rsidRDefault="005E11A8">
      <w:pPr>
        <w:tabs>
          <w:tab w:val="left" w:pos="821"/>
          <w:tab w:val="left" w:pos="1152"/>
          <w:tab w:val="left" w:pos="1483"/>
        </w:tabs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เกี่ยวกับพฤติกรรมและคุณภาพของนักเรียนชั้นมัธยมศึกษาปีที่</w:t>
      </w:r>
      <w:proofErr w:type="spellEnd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 xml:space="preserve"> ……</w:t>
      </w:r>
      <w:proofErr w:type="gram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….</w:t>
      </w: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โรงเรียน</w:t>
      </w:r>
      <w:proofErr w:type="spellEnd"/>
      <w:proofErr w:type="gramEnd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………</w:t>
      </w:r>
      <w:proofErr w:type="gram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…..</w:t>
      </w:r>
      <w:proofErr w:type="gramEnd"/>
    </w:p>
    <w:p w14:paraId="769068B4" w14:textId="14C799D5" w:rsidR="00BD4AEA" w:rsidRPr="00ED2425" w:rsidRDefault="005E11A8">
      <w:pPr>
        <w:tabs>
          <w:tab w:val="left" w:pos="821"/>
          <w:tab w:val="left" w:pos="1152"/>
          <w:tab w:val="left" w:pos="1483"/>
        </w:tabs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เรื่อง</w:t>
      </w:r>
      <w:proofErr w:type="spellEnd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การเขียนเชิงวิชาการ</w:t>
      </w:r>
      <w:proofErr w:type="spellEnd"/>
    </w:p>
    <w:p w14:paraId="1D0DAEA3" w14:textId="77777777" w:rsidR="00BD4AEA" w:rsidRPr="00ED2425" w:rsidRDefault="005E11A8">
      <w:pPr>
        <w:tabs>
          <w:tab w:val="left" w:pos="821"/>
          <w:tab w:val="left" w:pos="1152"/>
          <w:tab w:val="left" w:pos="1483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>ชื่อผู้ให้สัมภาษณ์…………………………………………………………………………………</w:t>
      </w:r>
      <w:proofErr w:type="gramStart"/>
      <w:r w:rsidRPr="00ED2425">
        <w:rPr>
          <w:rFonts w:ascii="TH SarabunPSK" w:eastAsia="Sarabun" w:hAnsi="TH SarabunPSK" w:cs="TH SarabunPSK" w:hint="cs"/>
          <w:sz w:val="32"/>
          <w:szCs w:val="32"/>
        </w:rPr>
        <w:t>….เบอร์โทรศัพท์</w:t>
      </w:r>
      <w:proofErr w:type="gramEnd"/>
      <w:r w:rsidRPr="00ED2425">
        <w:rPr>
          <w:rFonts w:ascii="TH SarabunPSK" w:eastAsia="Sarabun" w:hAnsi="TH SarabunPSK" w:cs="TH SarabunPSK" w:hint="cs"/>
          <w:sz w:val="32"/>
          <w:szCs w:val="32"/>
        </w:rPr>
        <w:t>…………………………</w:t>
      </w:r>
    </w:p>
    <w:p w14:paraId="30F176C3" w14:textId="77777777" w:rsidR="00BD4AEA" w:rsidRPr="00ED2425" w:rsidRDefault="005E11A8">
      <w:pPr>
        <w:tabs>
          <w:tab w:val="left" w:pos="821"/>
          <w:tab w:val="left" w:pos="1152"/>
          <w:tab w:val="left" w:pos="1483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>ตำแหน่ง……………………………………วันที่สัมภาษณ์…………….……………………สถานที่………………………………………</w:t>
      </w:r>
    </w:p>
    <w:p w14:paraId="3A65DE9F" w14:textId="12CEC5DA" w:rsidR="00BD4AEA" w:rsidRPr="00ED2425" w:rsidRDefault="005E11A8">
      <w:pPr>
        <w:tabs>
          <w:tab w:val="left" w:pos="821"/>
          <w:tab w:val="left" w:pos="1152"/>
          <w:tab w:val="left" w:pos="1483"/>
        </w:tabs>
        <w:spacing w:after="0" w:line="240" w:lineRule="auto"/>
        <w:rPr>
          <w:rFonts w:ascii="TH SarabunPSK" w:eastAsia="Sarabun" w:hAnsi="TH SarabunPSK" w:cs="TH SarabunPSK"/>
          <w:sz w:val="36"/>
          <w:szCs w:val="36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>เริ่มการสัมภาษณ์เวลา................................................................สิ้นสุดการสัมภาษณ์เวลา................................</w:t>
      </w:r>
      <w:r w:rsidRPr="00ED2425">
        <w:rPr>
          <w:rFonts w:ascii="TH SarabunPSK" w:eastAsia="Sarabun" w:hAnsi="TH SarabunPSK" w:cs="TH SarabunPSK" w:hint="cs"/>
          <w:sz w:val="36"/>
          <w:szCs w:val="36"/>
        </w:rPr>
        <w:t>...</w:t>
      </w:r>
    </w:p>
    <w:p w14:paraId="711A540C" w14:textId="27B524A0" w:rsidR="00BD4AEA" w:rsidRPr="00ED2425" w:rsidRDefault="005E11A8">
      <w:pPr>
        <w:tabs>
          <w:tab w:val="left" w:pos="821"/>
          <w:tab w:val="left" w:pos="1152"/>
          <w:tab w:val="left" w:pos="1483"/>
        </w:tabs>
        <w:spacing w:after="0" w:line="240" w:lineRule="auto"/>
        <w:rPr>
          <w:rFonts w:ascii="TH SarabunPSK" w:eastAsia="Sarabun" w:hAnsi="TH SarabunPSK" w:cs="TH SarabunPSK"/>
          <w:sz w:val="36"/>
          <w:szCs w:val="36"/>
        </w:rPr>
      </w:pPr>
      <w:r w:rsidRPr="00ED242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6A2B9D90" wp14:editId="3255F00D">
                <wp:simplePos x="0" y="0"/>
                <wp:positionH relativeFrom="column">
                  <wp:posOffset>12701</wp:posOffset>
                </wp:positionH>
                <wp:positionV relativeFrom="paragraph">
                  <wp:posOffset>101600</wp:posOffset>
                </wp:positionV>
                <wp:extent cx="5624195" cy="12700"/>
                <wp:effectExtent l="0" t="0" r="0" b="0"/>
                <wp:wrapNone/>
                <wp:docPr id="230" name="Straight Arrow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2533903" y="3780000"/>
                          <a:ext cx="5624195" cy="1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C6A1D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0" o:spid="_x0000_s1026" type="#_x0000_t32" style="position:absolute;margin-left:1pt;margin-top:8pt;width:442.85pt;height:1pt;rotation:180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" strokecolor="black [3200]" strokeweight="1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1A174BD8" w14:textId="000FF930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b/>
          <w:sz w:val="36"/>
          <w:szCs w:val="36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>1. เมื่อครูอ่านงานเขียนของนักเรียนพบว่าเนื้อหาข้อมูลที่นักเรียนนำเสนอตรงประเด็นมีเนื้อหาสมบูรณ์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ครบถ้วนกับหัวข้อที่ครูกำหนดหรือไม่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เพราะเหตุใด</w:t>
      </w:r>
      <w:proofErr w:type="spellEnd"/>
    </w:p>
    <w:p w14:paraId="0AC55E23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6"/>
          <w:szCs w:val="36"/>
        </w:rPr>
      </w:pPr>
      <w:r w:rsidRPr="00ED2425">
        <w:rPr>
          <w:rFonts w:ascii="TH SarabunPSK" w:eastAsia="Sarabun" w:hAnsi="TH SarabunPSK" w:cs="TH SarabunPSK" w:hint="cs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0B90ED3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2.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เมื่อครูตรวจภาระงานที่มอบหมายให้แก่นักเรียน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นักเรียนสามารถเรียบเรียงความคิดการเชื่อมโยงเนื้อหาที่สัมพันธ์กันในภาระงานหรือไม่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เพราะเหตุใด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ab/>
      </w:r>
    </w:p>
    <w:p w14:paraId="667A91A3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6"/>
          <w:szCs w:val="36"/>
        </w:rPr>
      </w:pPr>
      <w:r w:rsidRPr="00ED2425">
        <w:rPr>
          <w:rFonts w:ascii="TH SarabunPSK" w:eastAsia="Sarabun" w:hAnsi="TH SarabunPSK" w:cs="TH SarabunPSK" w:hint="cs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7320404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>3. เมื่อครูตรวจภาระงานที่มอบหมายให้นักเรียนทำแล้วพบว่านักเรียนสามารถใช้ภาษาในการ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เขียนได้ถูกต้องตามระดับของภาษา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ใช้เครื่องหมาย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และเขียนสะกดคำถูกหรือไม่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เพราะเหตุใด</w:t>
      </w:r>
      <w:proofErr w:type="spellEnd"/>
    </w:p>
    <w:p w14:paraId="24D0D337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6"/>
          <w:szCs w:val="36"/>
        </w:rPr>
      </w:pPr>
      <w:r w:rsidRPr="00ED2425">
        <w:rPr>
          <w:rFonts w:ascii="TH SarabunPSK" w:eastAsia="Sarabun" w:hAnsi="TH SarabunPSK" w:cs="TH SarabunPSK" w:hint="cs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A439C93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4.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เมื่อครูมอบหมายภาระงานให้นักเรียนศึกษาค้นคว้าจากแหล่งข้อมูลต่าง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ๆ นักเรียนสามารถเลือกศึกษาข้อมูลจากแหล่งข้อมูลที่น่าเชื่อถือหรือไม่</w:t>
      </w:r>
    </w:p>
    <w:p w14:paraId="0EDAAB11" w14:textId="2709A598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6"/>
          <w:szCs w:val="36"/>
        </w:rPr>
      </w:pPr>
      <w:r w:rsidRPr="00ED2425">
        <w:rPr>
          <w:rFonts w:ascii="TH SarabunPSK" w:eastAsia="Sarabun" w:hAnsi="TH SarabunPSK" w:cs="TH SarabunPSK" w:hint="cs"/>
          <w:sz w:val="36"/>
          <w:szCs w:val="36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5E161CC" w14:textId="2EE5CB24" w:rsidR="00BD4AEA" w:rsidRPr="00ED2425" w:rsidRDefault="005E11A8">
      <w:pPr>
        <w:spacing w:after="0"/>
        <w:jc w:val="both"/>
        <w:rPr>
          <w:rFonts w:ascii="TH SarabunPSK" w:hAnsi="TH SarabunPSK" w:cs="TH SarabunPSK"/>
        </w:rPr>
      </w:pPr>
      <w:r w:rsidRPr="00ED2425">
        <w:rPr>
          <w:rFonts w:ascii="TH SarabunPSK" w:hAnsi="TH SarabunPSK" w:cs="TH SarabunPSK" w:hint="cs"/>
        </w:rPr>
        <w:tab/>
      </w:r>
      <w:r w:rsidRPr="00ED2425">
        <w:rPr>
          <w:rFonts w:ascii="TH SarabunPSK" w:hAnsi="TH SarabunPSK" w:cs="TH SarabunPSK" w:hint="cs"/>
        </w:rPr>
        <w:tab/>
      </w:r>
      <w:r w:rsidRPr="00ED2425">
        <w:rPr>
          <w:rFonts w:ascii="TH SarabunPSK" w:hAnsi="TH SarabunPSK" w:cs="TH SarabunPSK" w:hint="cs"/>
        </w:rPr>
        <w:tab/>
      </w:r>
      <w:r w:rsidRPr="00ED2425">
        <w:rPr>
          <w:rFonts w:ascii="TH SarabunPSK" w:hAnsi="TH SarabunPSK" w:cs="TH SarabunPSK" w:hint="cs"/>
        </w:rPr>
        <w:tab/>
      </w:r>
    </w:p>
    <w:p w14:paraId="6271B8E8" w14:textId="2D501411" w:rsidR="00BD4AEA" w:rsidRPr="00ED2425" w:rsidRDefault="005E11A8">
      <w:pPr>
        <w:spacing w:after="0"/>
        <w:jc w:val="center"/>
        <w:rPr>
          <w:rFonts w:ascii="TH SarabunPSK" w:eastAsia="Sarabun" w:hAnsi="TH SarabunPSK" w:cs="TH SarabunPSK"/>
          <w:b/>
          <w:sz w:val="36"/>
          <w:szCs w:val="36"/>
        </w:rPr>
      </w:pPr>
      <w:proofErr w:type="spellStart"/>
      <w:r w:rsidRPr="00ED2425">
        <w:rPr>
          <w:rFonts w:ascii="TH SarabunPSK" w:eastAsia="Sarabun" w:hAnsi="TH SarabunPSK" w:cs="TH SarabunPSK" w:hint="cs"/>
          <w:b/>
          <w:sz w:val="36"/>
          <w:szCs w:val="36"/>
        </w:rPr>
        <w:t>แบบสอบถามนักเรียนชั้นมัธยมศึกษาปีที่</w:t>
      </w:r>
      <w:proofErr w:type="spellEnd"/>
      <w:r w:rsidRPr="00ED2425">
        <w:rPr>
          <w:rFonts w:ascii="TH SarabunPSK" w:eastAsia="Sarabun" w:hAnsi="TH SarabunPSK" w:cs="TH SarabunPSK" w:hint="cs"/>
          <w:b/>
          <w:sz w:val="36"/>
          <w:szCs w:val="36"/>
        </w:rPr>
        <w:t xml:space="preserve"> …………</w:t>
      </w:r>
      <w:proofErr w:type="gramStart"/>
      <w:r w:rsidRPr="00ED2425">
        <w:rPr>
          <w:rFonts w:ascii="TH SarabunPSK" w:eastAsia="Sarabun" w:hAnsi="TH SarabunPSK" w:cs="TH SarabunPSK" w:hint="cs"/>
          <w:b/>
          <w:sz w:val="36"/>
          <w:szCs w:val="36"/>
        </w:rPr>
        <w:t>…..</w:t>
      </w:r>
      <w:proofErr w:type="spellStart"/>
      <w:proofErr w:type="gramEnd"/>
      <w:r w:rsidRPr="00ED2425">
        <w:rPr>
          <w:rFonts w:ascii="TH SarabunPSK" w:eastAsia="Sarabun" w:hAnsi="TH SarabunPSK" w:cs="TH SarabunPSK" w:hint="cs"/>
          <w:b/>
          <w:sz w:val="36"/>
          <w:szCs w:val="36"/>
        </w:rPr>
        <w:t>เรื่องการเขียนเชิงวิชาการ</w:t>
      </w:r>
      <w:proofErr w:type="spellEnd"/>
    </w:p>
    <w:p w14:paraId="3FCF8867" w14:textId="77E40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คำชี้แจง</w:t>
      </w:r>
      <w:proofErr w:type="spellEnd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 xml:space="preserve"> </w:t>
      </w:r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โปรดอ่านข้อความแต่ละข้อและพิจารณาว่าท่านมีความคิดเห็นอยู่ในระดับใด </w:t>
      </w:r>
      <w:proofErr w:type="spellStart"/>
      <w:proofErr w:type="gramStart"/>
      <w:r w:rsidRPr="00ED2425">
        <w:rPr>
          <w:rFonts w:ascii="TH SarabunPSK" w:eastAsia="Sarabun" w:hAnsi="TH SarabunPSK" w:cs="TH SarabunPSK" w:hint="cs"/>
          <w:sz w:val="32"/>
          <w:szCs w:val="32"/>
        </w:rPr>
        <w:t>แล้วเติมเครื่องหมาย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 xml:space="preserve"> √</w:t>
      </w:r>
      <w:proofErr w:type="gramEnd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ลงในช่องที่ตรงกับระดับความคิดเห็นของท่านมากที่สุด</w:t>
      </w:r>
      <w:proofErr w:type="spellEnd"/>
    </w:p>
    <w:tbl>
      <w:tblPr>
        <w:tblStyle w:val="a5"/>
        <w:tblW w:w="9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49"/>
        <w:gridCol w:w="4825"/>
        <w:gridCol w:w="728"/>
        <w:gridCol w:w="7"/>
        <w:gridCol w:w="721"/>
        <w:gridCol w:w="728"/>
        <w:gridCol w:w="7"/>
        <w:gridCol w:w="721"/>
        <w:gridCol w:w="743"/>
      </w:tblGrid>
      <w:tr w:rsidR="00BD4AEA" w:rsidRPr="00ED2425" w14:paraId="25831C77" w14:textId="77777777">
        <w:trPr>
          <w:trHeight w:val="69"/>
        </w:trPr>
        <w:tc>
          <w:tcPr>
            <w:tcW w:w="749" w:type="dxa"/>
            <w:vMerge w:val="restart"/>
          </w:tcPr>
          <w:p w14:paraId="17B0B561" w14:textId="77777777" w:rsidR="00BD4AEA" w:rsidRPr="00ED2425" w:rsidRDefault="00BD4AEA">
            <w:pPr>
              <w:jc w:val="both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  <w:p w14:paraId="712B1B88" w14:textId="77777777" w:rsidR="00BD4AEA" w:rsidRPr="00ED2425" w:rsidRDefault="00BD4AEA">
            <w:pPr>
              <w:jc w:val="both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  <w:p w14:paraId="1DCC33AF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ข้อที่</w:t>
            </w:r>
            <w:proofErr w:type="spellEnd"/>
          </w:p>
        </w:tc>
        <w:tc>
          <w:tcPr>
            <w:tcW w:w="4825" w:type="dxa"/>
            <w:vMerge w:val="restart"/>
          </w:tcPr>
          <w:p w14:paraId="3DE77D0B" w14:textId="77777777" w:rsidR="00BD4AEA" w:rsidRPr="00ED2425" w:rsidRDefault="00BD4AEA">
            <w:pPr>
              <w:jc w:val="both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  <w:p w14:paraId="74B4D8DF" w14:textId="77777777" w:rsidR="00BD4AEA" w:rsidRPr="00ED2425" w:rsidRDefault="00BD4AEA">
            <w:pPr>
              <w:jc w:val="both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  <w:p w14:paraId="58F0E6F6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เจตคติที่มีต่อการเขียนเชิงวิชาการ</w:t>
            </w:r>
            <w:proofErr w:type="spellEnd"/>
          </w:p>
        </w:tc>
        <w:tc>
          <w:tcPr>
            <w:tcW w:w="3655" w:type="dxa"/>
            <w:gridSpan w:val="7"/>
            <w:tcBorders>
              <w:bottom w:val="single" w:sz="4" w:space="0" w:color="000000"/>
            </w:tcBorders>
          </w:tcPr>
          <w:p w14:paraId="2CD94043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เกณฑ์ระดับคะแนน</w:t>
            </w:r>
            <w:proofErr w:type="spellEnd"/>
          </w:p>
        </w:tc>
      </w:tr>
      <w:tr w:rsidR="00BD4AEA" w:rsidRPr="00ED2425" w14:paraId="04A8E02E" w14:textId="77777777">
        <w:trPr>
          <w:trHeight w:val="104"/>
        </w:trPr>
        <w:tc>
          <w:tcPr>
            <w:tcW w:w="749" w:type="dxa"/>
            <w:vMerge/>
          </w:tcPr>
          <w:p w14:paraId="31E7B7B4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4825" w:type="dxa"/>
            <w:vMerge/>
          </w:tcPr>
          <w:p w14:paraId="217F5041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69B9D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มากที่สุด</w:t>
            </w:r>
            <w:proofErr w:type="spellEnd"/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CB33F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มาก</w:t>
            </w:r>
            <w:proofErr w:type="spellEnd"/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5503B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ปานกลาง</w:t>
            </w:r>
            <w:proofErr w:type="spellEnd"/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3A0D4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น้อย</w:t>
            </w:r>
            <w:proofErr w:type="spellEnd"/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8DC41A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น้อย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       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ที่สุด</w:t>
            </w:r>
            <w:proofErr w:type="spellEnd"/>
          </w:p>
        </w:tc>
      </w:tr>
      <w:tr w:rsidR="00BD4AEA" w:rsidRPr="00ED2425" w14:paraId="106976E4" w14:textId="77777777">
        <w:trPr>
          <w:trHeight w:val="53"/>
        </w:trPr>
        <w:tc>
          <w:tcPr>
            <w:tcW w:w="749" w:type="dxa"/>
            <w:vMerge/>
          </w:tcPr>
          <w:p w14:paraId="5DAD0A2B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4825" w:type="dxa"/>
            <w:vMerge/>
          </w:tcPr>
          <w:p w14:paraId="526BFC12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000000"/>
              <w:right w:val="single" w:sz="4" w:space="0" w:color="000000"/>
            </w:tcBorders>
          </w:tcPr>
          <w:p w14:paraId="13B22053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8EC534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7302673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3FB2FD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</w:tcBorders>
          </w:tcPr>
          <w:p w14:paraId="6FC26A00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1</w:t>
            </w:r>
          </w:p>
        </w:tc>
      </w:tr>
      <w:tr w:rsidR="00BD4AEA" w:rsidRPr="00ED2425" w14:paraId="3B0FB636" w14:textId="77777777">
        <w:trPr>
          <w:trHeight w:val="377"/>
        </w:trPr>
        <w:tc>
          <w:tcPr>
            <w:tcW w:w="9229" w:type="dxa"/>
            <w:gridSpan w:val="9"/>
          </w:tcPr>
          <w:p w14:paraId="3902CA17" w14:textId="77777777" w:rsidR="00BD4AEA" w:rsidRPr="00ED2425" w:rsidRDefault="005E11A8">
            <w:pPr>
              <w:ind w:left="120"/>
              <w:rPr>
                <w:rFonts w:ascii="TH SarabunPSK" w:hAnsi="TH SarabunPSK" w:cs="TH SarabunPSK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         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ด้านครูผู้สอน</w:t>
            </w:r>
            <w:proofErr w:type="spellEnd"/>
          </w:p>
        </w:tc>
      </w:tr>
      <w:tr w:rsidR="00BD4AEA" w:rsidRPr="00ED2425" w14:paraId="085DF822" w14:textId="77777777">
        <w:trPr>
          <w:trHeight w:val="659"/>
        </w:trPr>
        <w:tc>
          <w:tcPr>
            <w:tcW w:w="749" w:type="dxa"/>
          </w:tcPr>
          <w:p w14:paraId="64CE17FF" w14:textId="77777777" w:rsidR="00BD4AEA" w:rsidRPr="00ED2425" w:rsidRDefault="005E11A8">
            <w:pPr>
              <w:spacing w:after="200" w:line="276" w:lineRule="auto"/>
              <w:ind w:left="12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4825" w:type="dxa"/>
          </w:tcPr>
          <w:p w14:paraId="517B7E6F" w14:textId="77777777" w:rsidR="00BD4AEA" w:rsidRPr="00ED2425" w:rsidRDefault="005E11A8">
            <w:pPr>
              <w:ind w:left="120"/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ครูสอนหลักการเขียนเชิงวิชาการประเภท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เรียงความ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รายงาน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หรือการเขียนที่ได้จากการศึกษาค้นคว้า</w:t>
            </w:r>
            <w:proofErr w:type="spellEnd"/>
          </w:p>
        </w:tc>
        <w:tc>
          <w:tcPr>
            <w:tcW w:w="735" w:type="dxa"/>
            <w:gridSpan w:val="2"/>
          </w:tcPr>
          <w:p w14:paraId="09AE3847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7BB1A7FF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35" w:type="dxa"/>
            <w:gridSpan w:val="2"/>
          </w:tcPr>
          <w:p w14:paraId="6986E848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7789FBBA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43" w:type="dxa"/>
          </w:tcPr>
          <w:p w14:paraId="038B0C27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</w:tr>
      <w:tr w:rsidR="00BD4AEA" w:rsidRPr="00ED2425" w14:paraId="5FBF26B7" w14:textId="77777777">
        <w:trPr>
          <w:trHeight w:val="659"/>
        </w:trPr>
        <w:tc>
          <w:tcPr>
            <w:tcW w:w="749" w:type="dxa"/>
          </w:tcPr>
          <w:p w14:paraId="1804DA2A" w14:textId="77777777" w:rsidR="00BD4AEA" w:rsidRPr="00ED2425" w:rsidRDefault="005E11A8">
            <w:pPr>
              <w:spacing w:after="200" w:line="276" w:lineRule="auto"/>
              <w:ind w:left="12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4825" w:type="dxa"/>
          </w:tcPr>
          <w:p w14:paraId="0D323E60" w14:textId="77777777" w:rsidR="00BD4AEA" w:rsidRPr="00ED2425" w:rsidRDefault="005E11A8">
            <w:pPr>
              <w:ind w:left="120"/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ครูสอนเทคนิคที่ฝึกกระบวนการคิดของนักเรียนในการเชื่อมโยงเนื้อหาความรู้</w:t>
            </w:r>
          </w:p>
        </w:tc>
        <w:tc>
          <w:tcPr>
            <w:tcW w:w="735" w:type="dxa"/>
            <w:gridSpan w:val="2"/>
          </w:tcPr>
          <w:p w14:paraId="5B8F966E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2E8AE496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35" w:type="dxa"/>
            <w:gridSpan w:val="2"/>
          </w:tcPr>
          <w:p w14:paraId="2170142D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63C2D956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43" w:type="dxa"/>
          </w:tcPr>
          <w:p w14:paraId="4518B406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</w:tr>
      <w:tr w:rsidR="00BD4AEA" w:rsidRPr="00ED2425" w14:paraId="7CBE447D" w14:textId="77777777">
        <w:trPr>
          <w:trHeight w:val="659"/>
        </w:trPr>
        <w:tc>
          <w:tcPr>
            <w:tcW w:w="749" w:type="dxa"/>
          </w:tcPr>
          <w:p w14:paraId="433D20D5" w14:textId="77777777" w:rsidR="00BD4AEA" w:rsidRPr="00ED2425" w:rsidRDefault="005E11A8">
            <w:pPr>
              <w:spacing w:after="200" w:line="276" w:lineRule="auto"/>
              <w:ind w:left="12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4825" w:type="dxa"/>
          </w:tcPr>
          <w:p w14:paraId="1B2169DE" w14:textId="77777777" w:rsidR="00BD4AEA" w:rsidRPr="00ED2425" w:rsidRDefault="005E11A8">
            <w:pPr>
              <w:ind w:left="120"/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ครูมีสื่อการสอนหรือวิธีการการยกตัวอย่างที่ทำให้นักเรียนเข้าใจหลักการใช้ภาษา</w:t>
            </w:r>
          </w:p>
        </w:tc>
        <w:tc>
          <w:tcPr>
            <w:tcW w:w="735" w:type="dxa"/>
            <w:gridSpan w:val="2"/>
          </w:tcPr>
          <w:p w14:paraId="6BE71EFF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1C9D0311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35" w:type="dxa"/>
            <w:gridSpan w:val="2"/>
          </w:tcPr>
          <w:p w14:paraId="4E8B6257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5448822A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43" w:type="dxa"/>
          </w:tcPr>
          <w:p w14:paraId="7CB667EF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</w:tr>
      <w:tr w:rsidR="00BD4AEA" w:rsidRPr="00ED2425" w14:paraId="57D99C22" w14:textId="77777777">
        <w:trPr>
          <w:trHeight w:val="659"/>
        </w:trPr>
        <w:tc>
          <w:tcPr>
            <w:tcW w:w="749" w:type="dxa"/>
          </w:tcPr>
          <w:p w14:paraId="2A567B9A" w14:textId="77777777" w:rsidR="00BD4AEA" w:rsidRPr="00ED2425" w:rsidRDefault="005E11A8">
            <w:pPr>
              <w:spacing w:after="200" w:line="276" w:lineRule="auto"/>
              <w:ind w:left="12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4825" w:type="dxa"/>
          </w:tcPr>
          <w:p w14:paraId="52D09717" w14:textId="77777777" w:rsidR="00BD4AEA" w:rsidRPr="00ED2425" w:rsidRDefault="005E11A8">
            <w:pPr>
              <w:ind w:left="120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ครูสอนการเลือกแหล่งข้อมูลการศึกษานอกเหนือจากสื่ออินเตอร์เน็ต</w:t>
            </w:r>
            <w:proofErr w:type="spellEnd"/>
          </w:p>
        </w:tc>
        <w:tc>
          <w:tcPr>
            <w:tcW w:w="735" w:type="dxa"/>
            <w:gridSpan w:val="2"/>
          </w:tcPr>
          <w:p w14:paraId="27412686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096F9C01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35" w:type="dxa"/>
            <w:gridSpan w:val="2"/>
          </w:tcPr>
          <w:p w14:paraId="19C0841E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09993DC1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43" w:type="dxa"/>
          </w:tcPr>
          <w:p w14:paraId="56E2DA32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</w:tr>
      <w:tr w:rsidR="00BD4AEA" w:rsidRPr="00ED2425" w14:paraId="5B7881FF" w14:textId="77777777">
        <w:trPr>
          <w:trHeight w:val="313"/>
        </w:trPr>
        <w:tc>
          <w:tcPr>
            <w:tcW w:w="749" w:type="dxa"/>
          </w:tcPr>
          <w:p w14:paraId="5247BABD" w14:textId="77777777" w:rsidR="00BD4AEA" w:rsidRPr="00ED2425" w:rsidRDefault="005E11A8">
            <w:pPr>
              <w:spacing w:after="200" w:line="276" w:lineRule="auto"/>
              <w:ind w:left="12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4825" w:type="dxa"/>
          </w:tcPr>
          <w:p w14:paraId="24D3BE34" w14:textId="77777777" w:rsidR="00BD4AEA" w:rsidRPr="00ED2425" w:rsidRDefault="005E11A8">
            <w:pPr>
              <w:ind w:left="120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ครูสอนหลักการเขียนอ้างอิงข้อมูลที่นำมาใช้งานเขียน</w:t>
            </w:r>
            <w:proofErr w:type="spellEnd"/>
          </w:p>
        </w:tc>
        <w:tc>
          <w:tcPr>
            <w:tcW w:w="735" w:type="dxa"/>
            <w:gridSpan w:val="2"/>
          </w:tcPr>
          <w:p w14:paraId="6A3486B0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7C1FF7CF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35" w:type="dxa"/>
            <w:gridSpan w:val="2"/>
          </w:tcPr>
          <w:p w14:paraId="7172B349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5854F7B8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43" w:type="dxa"/>
          </w:tcPr>
          <w:p w14:paraId="4EB045F4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</w:tr>
      <w:tr w:rsidR="00BD4AEA" w:rsidRPr="00ED2425" w14:paraId="1C4A4BF0" w14:textId="77777777">
        <w:trPr>
          <w:trHeight w:val="352"/>
        </w:trPr>
        <w:tc>
          <w:tcPr>
            <w:tcW w:w="9229" w:type="dxa"/>
            <w:gridSpan w:val="9"/>
          </w:tcPr>
          <w:p w14:paraId="3920041B" w14:textId="77777777" w:rsidR="00BD4AEA" w:rsidRPr="00ED2425" w:rsidRDefault="005E11A8">
            <w:pPr>
              <w:ind w:left="120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 xml:space="preserve">           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ด้านนักเรียน</w:t>
            </w:r>
            <w:proofErr w:type="spellEnd"/>
          </w:p>
        </w:tc>
      </w:tr>
      <w:tr w:rsidR="00BD4AEA" w:rsidRPr="00ED2425" w14:paraId="3D083A95" w14:textId="77777777">
        <w:trPr>
          <w:trHeight w:val="659"/>
        </w:trPr>
        <w:tc>
          <w:tcPr>
            <w:tcW w:w="749" w:type="dxa"/>
          </w:tcPr>
          <w:p w14:paraId="694FFEA4" w14:textId="77777777" w:rsidR="00BD4AEA" w:rsidRPr="00ED2425" w:rsidRDefault="005E11A8">
            <w:pPr>
              <w:spacing w:after="200" w:line="276" w:lineRule="auto"/>
              <w:ind w:left="12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4825" w:type="dxa"/>
          </w:tcPr>
          <w:p w14:paraId="3CE8CC38" w14:textId="77777777" w:rsidR="00BD4AEA" w:rsidRPr="00ED2425" w:rsidRDefault="005E11A8">
            <w:pPr>
              <w:ind w:left="12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นักเรียนสามารถเขียนนำเสนอเนื้อหาตามหัวข้อที่ครูกำหนดได้ถูกต้องและชัดเจน</w:t>
            </w:r>
          </w:p>
        </w:tc>
        <w:tc>
          <w:tcPr>
            <w:tcW w:w="735" w:type="dxa"/>
            <w:gridSpan w:val="2"/>
          </w:tcPr>
          <w:p w14:paraId="49EF56BC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7DDF54B1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35" w:type="dxa"/>
            <w:gridSpan w:val="2"/>
          </w:tcPr>
          <w:p w14:paraId="7BC107CD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37554D44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43" w:type="dxa"/>
          </w:tcPr>
          <w:p w14:paraId="5E82050A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</w:tr>
      <w:tr w:rsidR="00BD4AEA" w:rsidRPr="00ED2425" w14:paraId="1BBA686D" w14:textId="77777777">
        <w:trPr>
          <w:trHeight w:val="659"/>
        </w:trPr>
        <w:tc>
          <w:tcPr>
            <w:tcW w:w="749" w:type="dxa"/>
          </w:tcPr>
          <w:p w14:paraId="7FBC39D2" w14:textId="77777777" w:rsidR="00BD4AEA" w:rsidRPr="00ED2425" w:rsidRDefault="005E11A8">
            <w:pPr>
              <w:spacing w:after="200" w:line="276" w:lineRule="auto"/>
              <w:ind w:left="12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7</w:t>
            </w:r>
          </w:p>
        </w:tc>
        <w:tc>
          <w:tcPr>
            <w:tcW w:w="4825" w:type="dxa"/>
          </w:tcPr>
          <w:p w14:paraId="7303295E" w14:textId="77777777" w:rsidR="00BD4AEA" w:rsidRPr="00ED2425" w:rsidRDefault="005E11A8">
            <w:pPr>
              <w:ind w:left="120"/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นักเรียนสามารถเรียบเรียงความคิดนำเสนอประเด็นสำคัญในแต่ละย่อหน้าได้สัมพันธ์กัน</w:t>
            </w:r>
          </w:p>
        </w:tc>
        <w:tc>
          <w:tcPr>
            <w:tcW w:w="735" w:type="dxa"/>
            <w:gridSpan w:val="2"/>
          </w:tcPr>
          <w:p w14:paraId="5B56F38F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31CA8AE5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35" w:type="dxa"/>
            <w:gridSpan w:val="2"/>
          </w:tcPr>
          <w:p w14:paraId="423F33C8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0DB2492A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43" w:type="dxa"/>
          </w:tcPr>
          <w:p w14:paraId="0BAD8B01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</w:tr>
      <w:tr w:rsidR="00BD4AEA" w:rsidRPr="00ED2425" w14:paraId="53B811CA" w14:textId="77777777">
        <w:trPr>
          <w:trHeight w:val="659"/>
        </w:trPr>
        <w:tc>
          <w:tcPr>
            <w:tcW w:w="749" w:type="dxa"/>
          </w:tcPr>
          <w:p w14:paraId="5944E6E0" w14:textId="77777777" w:rsidR="00BD4AEA" w:rsidRPr="00ED2425" w:rsidRDefault="005E11A8">
            <w:pPr>
              <w:spacing w:after="200" w:line="276" w:lineRule="auto"/>
              <w:ind w:left="12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8</w:t>
            </w:r>
          </w:p>
        </w:tc>
        <w:tc>
          <w:tcPr>
            <w:tcW w:w="4825" w:type="dxa"/>
          </w:tcPr>
          <w:p w14:paraId="435A11F1" w14:textId="77777777" w:rsidR="00BD4AEA" w:rsidRPr="00ED2425" w:rsidRDefault="005E11A8">
            <w:pPr>
              <w:ind w:left="120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นักเรียนสามารถใช้ภาษาได้ถูกต้องตามระดับภาษา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เขียนสะกดคำ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และใช้เครื่องหมายถูกต้อง</w:t>
            </w:r>
            <w:proofErr w:type="spellEnd"/>
          </w:p>
        </w:tc>
        <w:tc>
          <w:tcPr>
            <w:tcW w:w="735" w:type="dxa"/>
            <w:gridSpan w:val="2"/>
          </w:tcPr>
          <w:p w14:paraId="716F19F9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4E4453FA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35" w:type="dxa"/>
            <w:gridSpan w:val="2"/>
          </w:tcPr>
          <w:p w14:paraId="2E5674AA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45C6653D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43" w:type="dxa"/>
          </w:tcPr>
          <w:p w14:paraId="6726B9F0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</w:tr>
      <w:tr w:rsidR="00BD4AEA" w:rsidRPr="00ED2425" w14:paraId="3DFC314D" w14:textId="77777777">
        <w:trPr>
          <w:trHeight w:val="659"/>
        </w:trPr>
        <w:tc>
          <w:tcPr>
            <w:tcW w:w="749" w:type="dxa"/>
          </w:tcPr>
          <w:p w14:paraId="578F57E9" w14:textId="77777777" w:rsidR="00BD4AEA" w:rsidRPr="00ED2425" w:rsidRDefault="005E11A8">
            <w:pPr>
              <w:spacing w:after="200" w:line="276" w:lineRule="auto"/>
              <w:ind w:left="12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9</w:t>
            </w:r>
          </w:p>
        </w:tc>
        <w:tc>
          <w:tcPr>
            <w:tcW w:w="4825" w:type="dxa"/>
          </w:tcPr>
          <w:p w14:paraId="312C6435" w14:textId="77777777" w:rsidR="00BD4AEA" w:rsidRPr="00ED2425" w:rsidRDefault="005E11A8">
            <w:pPr>
              <w:ind w:left="120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นักเรียนไตร่ตรองแหล่งข้อมูลที่ศึกษา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เช่น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จากสื่ออินเตอร์เน็ต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หรือจากหนังสือ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ก่อนนำมาใช้ในงานเขียน</w:t>
            </w:r>
            <w:proofErr w:type="spellEnd"/>
          </w:p>
        </w:tc>
        <w:tc>
          <w:tcPr>
            <w:tcW w:w="735" w:type="dxa"/>
            <w:gridSpan w:val="2"/>
          </w:tcPr>
          <w:p w14:paraId="0F0D0193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01022059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35" w:type="dxa"/>
            <w:gridSpan w:val="2"/>
          </w:tcPr>
          <w:p w14:paraId="499FB5CC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0F0E272F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43" w:type="dxa"/>
          </w:tcPr>
          <w:p w14:paraId="2D01ED5F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</w:tr>
      <w:tr w:rsidR="00BD4AEA" w:rsidRPr="00ED2425" w14:paraId="14938183" w14:textId="77777777">
        <w:trPr>
          <w:trHeight w:val="659"/>
        </w:trPr>
        <w:tc>
          <w:tcPr>
            <w:tcW w:w="749" w:type="dxa"/>
          </w:tcPr>
          <w:p w14:paraId="0EFC1E02" w14:textId="77777777" w:rsidR="00BD4AEA" w:rsidRPr="00ED2425" w:rsidRDefault="005E11A8">
            <w:pPr>
              <w:spacing w:after="200" w:line="276" w:lineRule="auto"/>
              <w:ind w:left="12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lastRenderedPageBreak/>
              <w:t>10</w:t>
            </w:r>
          </w:p>
        </w:tc>
        <w:tc>
          <w:tcPr>
            <w:tcW w:w="4825" w:type="dxa"/>
          </w:tcPr>
          <w:p w14:paraId="7917EDB1" w14:textId="77777777" w:rsidR="00BD4AEA" w:rsidRPr="00ED2425" w:rsidRDefault="005E11A8">
            <w:pPr>
              <w:ind w:left="120"/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นักเรียนต้องการพัฒนาตนเองในด้านทักษะการเขียนเชิงวิชาการ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ได้แก่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เรียงความ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บทความ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รายงานและการเขียนงานที่ได้จากการศึกษาค้นคว้าต่าง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ๆ </w:t>
            </w:r>
          </w:p>
        </w:tc>
        <w:tc>
          <w:tcPr>
            <w:tcW w:w="735" w:type="dxa"/>
            <w:gridSpan w:val="2"/>
          </w:tcPr>
          <w:p w14:paraId="26069DA2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66DA0CEB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35" w:type="dxa"/>
            <w:gridSpan w:val="2"/>
          </w:tcPr>
          <w:p w14:paraId="562E6EA2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4E571FD5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43" w:type="dxa"/>
          </w:tcPr>
          <w:p w14:paraId="7F6D0631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</w:tr>
    </w:tbl>
    <w:p w14:paraId="79DC2DDE" w14:textId="77777777" w:rsidR="00BD4AEA" w:rsidRPr="00ED2425" w:rsidRDefault="00BD4AEA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</w:p>
    <w:p w14:paraId="0ED88F18" w14:textId="77777777" w:rsidR="00BD4AEA" w:rsidRPr="00ED2425" w:rsidRDefault="005E11A8">
      <w:pPr>
        <w:spacing w:after="31"/>
        <w:ind w:firstLine="72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ED2425">
        <w:rPr>
          <w:rFonts w:ascii="TH SarabunPSK" w:hAnsi="TH SarabunPSK" w:cs="TH SarabunPSK" w:hint="cs"/>
        </w:rPr>
        <w:br w:type="page"/>
      </w:r>
    </w:p>
    <w:p w14:paraId="24F63F7F" w14:textId="34F43A59" w:rsidR="00BD4AEA" w:rsidRPr="00ED2425" w:rsidRDefault="005E11A8">
      <w:pPr>
        <w:spacing w:after="31"/>
        <w:ind w:firstLine="72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lastRenderedPageBreak/>
        <w:t>ตอนที่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</w:t>
      </w:r>
      <w:r w:rsidR="00E76FB9">
        <w:rPr>
          <w:rFonts w:ascii="TH SarabunPSK" w:hAnsi="TH SarabunPSK" w:cs="TH SarabunPSK" w:hint="cs"/>
          <w:b/>
          <w:sz w:val="32"/>
          <w:szCs w:val="32"/>
          <w:cs/>
        </w:rPr>
        <w:t>7</w:t>
      </w:r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b/>
          <w:color w:val="000000"/>
          <w:sz w:val="36"/>
          <w:szCs w:val="36"/>
        </w:rPr>
        <w:t>แบบสรุปผลการฝึก</w:t>
      </w:r>
      <w:proofErr w:type="spellEnd"/>
      <w:r w:rsidR="00893B79" w:rsidRPr="00893B79">
        <w:rPr>
          <w:rFonts w:ascii="TH SarabunPSK" w:eastAsia="Sarabun" w:hAnsi="TH SarabunPSK" w:cs="TH SarabunPSK" w:hint="cs"/>
          <w:bCs/>
          <w:color w:val="000000"/>
          <w:sz w:val="36"/>
          <w:szCs w:val="36"/>
          <w:cs/>
        </w:rPr>
        <w:t>การปฏิบัติการสอนในสถานศึกษา</w:t>
      </w:r>
      <w:r w:rsidR="00893B79" w:rsidRPr="00893B79">
        <w:rPr>
          <w:rFonts w:ascii="TH SarabunPSK" w:eastAsia="Sarabun" w:hAnsi="TH SarabunPSK" w:cs="TH SarabunPSK"/>
          <w:bCs/>
          <w:color w:val="000000"/>
          <w:sz w:val="36"/>
          <w:szCs w:val="36"/>
          <w:cs/>
        </w:rPr>
        <w:t xml:space="preserve"> </w:t>
      </w:r>
      <w:r w:rsidR="00893B79" w:rsidRPr="00893B79">
        <w:rPr>
          <w:rFonts w:ascii="TH SarabunPSK" w:eastAsia="Sarabun" w:hAnsi="TH SarabunPSK" w:cs="TH SarabunPSK"/>
          <w:bCs/>
          <w:color w:val="000000"/>
          <w:sz w:val="36"/>
          <w:szCs w:val="36"/>
        </w:rPr>
        <w:t>2</w:t>
      </w:r>
    </w:p>
    <w:p w14:paraId="15EEB252" w14:textId="77777777" w:rsidR="00BD4AEA" w:rsidRPr="00ED2425" w:rsidRDefault="00BD4A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color w:val="000000"/>
          <w:sz w:val="48"/>
          <w:szCs w:val="48"/>
        </w:rPr>
      </w:pPr>
    </w:p>
    <w:p w14:paraId="013BBCB3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color w:val="000000"/>
        </w:rPr>
      </w:pPr>
      <w:r w:rsidRPr="00ED2425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สิ่งที่นักศึกษาได้เรียนรู้จากการฝึกประสบการณ์วิชาชีพครูในโรงเรียน</w:t>
      </w:r>
    </w:p>
    <w:p w14:paraId="6BC2C863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b/>
          <w:color w:val="000000"/>
          <w:sz w:val="48"/>
          <w:szCs w:val="48"/>
        </w:rPr>
        <w:tab/>
      </w: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</w:t>
      </w:r>
    </w:p>
    <w:p w14:paraId="2A8E61FF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33524589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764260B3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6B849B40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5944D990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415B5822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6850DCA0" w14:textId="77777777" w:rsidR="00BD4AEA" w:rsidRPr="00ED2425" w:rsidRDefault="00BD4A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</w:p>
    <w:p w14:paraId="012CE2E2" w14:textId="7515206E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hAnsi="TH SarabunPSK" w:cs="TH SarabunPSK"/>
          <w:color w:val="000000"/>
          <w:sz w:val="24"/>
          <w:szCs w:val="24"/>
        </w:rPr>
      </w:pPr>
      <w:r w:rsidRPr="00ED2425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นักศึกษาได้</w:t>
      </w:r>
      <w:r w:rsidRPr="00ED2425">
        <w:rPr>
          <w:rFonts w:ascii="TH SarabunPSK" w:eastAsia="Cordia New" w:hAnsi="TH SarabunPSK" w:cs="TH SarabunPSK" w:hint="cs"/>
          <w:b/>
          <w:color w:val="000000"/>
          <w:sz w:val="32"/>
          <w:szCs w:val="32"/>
        </w:rPr>
        <w:t>ประพฤติและปฏิบัติตน</w:t>
      </w:r>
      <w:r w:rsidRPr="00ED2425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ในระหว่างฝึกปฏิบัติฯตาม</w:t>
      </w:r>
      <w:r w:rsidRPr="00ED2425">
        <w:rPr>
          <w:rFonts w:ascii="TH SarabunPSK" w:eastAsia="Cordia New" w:hAnsi="TH SarabunPSK" w:cs="TH SarabunPSK" w:hint="cs"/>
          <w:b/>
          <w:color w:val="000000"/>
          <w:sz w:val="32"/>
          <w:szCs w:val="32"/>
        </w:rPr>
        <w:t>คุณธรรมจริยธรรม และจรรยาบรรณวิชาชีพครูข้อใดบ้าง</w:t>
      </w:r>
    </w:p>
    <w:p w14:paraId="3208BC23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ab/>
        <w:t>......................................................................................................................................................</w:t>
      </w:r>
    </w:p>
    <w:p w14:paraId="142661DC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1F84FD6B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4BFAAE73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6B03594A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7A85566D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68519F30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1E54DD90" w14:textId="77777777" w:rsidR="00BD4AEA" w:rsidRPr="00893B79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</w:rPr>
      </w:pPr>
      <w:proofErr w:type="spellStart"/>
      <w:r w:rsidRPr="00893B79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>ความรู้สึกของประสบการณ์แรกในการจัดการเรียนรู้ของนักศึกษา</w:t>
      </w:r>
      <w:proofErr w:type="spellEnd"/>
    </w:p>
    <w:p w14:paraId="38C4B115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</w:t>
      </w:r>
    </w:p>
    <w:p w14:paraId="6CCA4F50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2851A45A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5F1AE6F0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261A61A7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5D20FCB0" w14:textId="77777777" w:rsidR="00BD4AEA" w:rsidRPr="00ED2425" w:rsidRDefault="00BD4A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color w:val="000000"/>
        </w:rPr>
      </w:pPr>
    </w:p>
    <w:p w14:paraId="558ACE8B" w14:textId="77777777" w:rsidR="00BD4AEA" w:rsidRPr="00ED2425" w:rsidRDefault="00BD4AEA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492285D5" w14:textId="77777777" w:rsidR="00BD4AEA" w:rsidRPr="00ED2425" w:rsidRDefault="00BD4AEA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4C752654" w14:textId="77777777" w:rsidR="00BD4AEA" w:rsidRPr="00ED2425" w:rsidRDefault="005E11A8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ลงชื่อ</w:t>
      </w:r>
      <w:proofErr w:type="spellEnd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ab/>
      </w: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ผู้รายงาน</w:t>
      </w:r>
      <w:proofErr w:type="spellEnd"/>
    </w:p>
    <w:p w14:paraId="454C3836" w14:textId="77777777" w:rsidR="00BD4AEA" w:rsidRPr="00ED2425" w:rsidRDefault="005E11A8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(……………………………………………………..)</w:t>
      </w:r>
    </w:p>
    <w:p w14:paraId="18154557" w14:textId="77777777" w:rsidR="00BD4AEA" w:rsidRPr="00ED2425" w:rsidRDefault="00BD4AEA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0311C64B" w14:textId="77777777" w:rsidR="00BD4AEA" w:rsidRPr="00ED2425" w:rsidRDefault="005E11A8">
      <w:pPr>
        <w:spacing w:after="0"/>
        <w:rPr>
          <w:rFonts w:ascii="TH SarabunPSK" w:hAnsi="TH SarabunPSK" w:cs="TH SarabunPSK"/>
          <w:sz w:val="32"/>
          <w:szCs w:val="32"/>
        </w:rPr>
        <w:sectPr w:rsidR="00BD4AEA" w:rsidRPr="00ED2425" w:rsidSect="009C4745">
          <w:footerReference w:type="default" r:id="rId32"/>
          <w:pgSz w:w="11906" w:h="16838"/>
          <w:pgMar w:top="1440" w:right="1440" w:bottom="1440" w:left="1440" w:header="708" w:footer="708" w:gutter="0"/>
          <w:pgNumType w:start="1"/>
          <w:cols w:space="720"/>
        </w:sectPr>
      </w:pPr>
      <w:r w:rsidRPr="00ED2425">
        <w:rPr>
          <w:rFonts w:ascii="TH SarabunPSK" w:hAnsi="TH SarabunPSK" w:cs="TH SarabunPSK" w:hint="cs"/>
        </w:rPr>
        <w:br w:type="page"/>
      </w:r>
    </w:p>
    <w:p w14:paraId="5BF0DAC0" w14:textId="7D0B8905" w:rsidR="00BD4AEA" w:rsidRPr="00ED2425" w:rsidRDefault="005E11A8">
      <w:pPr>
        <w:spacing w:after="0"/>
        <w:jc w:val="center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lastRenderedPageBreak/>
        <w:t>ตอนที่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</w:t>
      </w:r>
      <w:r w:rsidR="00E76FB9">
        <w:rPr>
          <w:rFonts w:ascii="TH SarabunPSK" w:hAnsi="TH SarabunPSK" w:cs="TH SarabunPSK" w:hint="cs"/>
          <w:b/>
          <w:sz w:val="32"/>
          <w:szCs w:val="32"/>
          <w:cs/>
        </w:rPr>
        <w:t>8</w:t>
      </w:r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สมุดบันทึกกิจกรรมประจำวัน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(</w:t>
      </w: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บันทึกทุกวัน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>)</w:t>
      </w:r>
    </w:p>
    <w:p w14:paraId="4204D7BC" w14:textId="77777777" w:rsidR="00BD4AEA" w:rsidRPr="00ED2425" w:rsidRDefault="005E11A8">
      <w:pPr>
        <w:spacing w:after="0"/>
        <w:jc w:val="center"/>
        <w:rPr>
          <w:rFonts w:ascii="TH SarabunPSK" w:eastAsia="Browallia New" w:hAnsi="TH SarabunPSK" w:cs="TH SarabunPSK"/>
          <w:sz w:val="36"/>
          <w:szCs w:val="36"/>
        </w:rPr>
      </w:pPr>
      <w:proofErr w:type="gramStart"/>
      <w:r w:rsidRPr="00ED2425">
        <w:rPr>
          <w:rFonts w:ascii="TH SarabunPSK" w:eastAsia="Browallia New" w:hAnsi="TH SarabunPSK" w:cs="TH SarabunPSK" w:hint="cs"/>
          <w:sz w:val="36"/>
          <w:szCs w:val="36"/>
        </w:rPr>
        <w:t>Log Book</w:t>
      </w:r>
      <w:proofErr w:type="gramEnd"/>
    </w:p>
    <w:tbl>
      <w:tblPr>
        <w:tblStyle w:val="a6"/>
        <w:tblW w:w="13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BD4AEA" w:rsidRPr="00ED2425" w14:paraId="3100567C" w14:textId="77777777">
        <w:tc>
          <w:tcPr>
            <w:tcW w:w="1615" w:type="dxa"/>
            <w:vMerge w:val="restart"/>
          </w:tcPr>
          <w:p w14:paraId="4ED52BED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วัน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เดือน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ปี</w:t>
            </w:r>
            <w:proofErr w:type="spellEnd"/>
          </w:p>
        </w:tc>
        <w:tc>
          <w:tcPr>
            <w:tcW w:w="9299" w:type="dxa"/>
            <w:gridSpan w:val="4"/>
          </w:tcPr>
          <w:p w14:paraId="6302FAC3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กิจกรรม</w:t>
            </w:r>
            <w:proofErr w:type="spellEnd"/>
          </w:p>
        </w:tc>
        <w:tc>
          <w:tcPr>
            <w:tcW w:w="2325" w:type="dxa"/>
            <w:vMerge w:val="restart"/>
          </w:tcPr>
          <w:p w14:paraId="045AF89D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หมายเหตุ</w:t>
            </w:r>
            <w:proofErr w:type="spellEnd"/>
          </w:p>
        </w:tc>
      </w:tr>
      <w:tr w:rsidR="00BD4AEA" w:rsidRPr="00ED2425" w14:paraId="4FBFEAC2" w14:textId="77777777">
        <w:tc>
          <w:tcPr>
            <w:tcW w:w="1615" w:type="dxa"/>
            <w:vMerge/>
          </w:tcPr>
          <w:p w14:paraId="75029668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F50F8EE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งานสังเกตการสอน</w:t>
            </w:r>
            <w:proofErr w:type="spellEnd"/>
          </w:p>
        </w:tc>
        <w:tc>
          <w:tcPr>
            <w:tcW w:w="2325" w:type="dxa"/>
          </w:tcPr>
          <w:p w14:paraId="606ACB0E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งานธุรการ</w:t>
            </w:r>
            <w:proofErr w:type="spellEnd"/>
          </w:p>
        </w:tc>
        <w:tc>
          <w:tcPr>
            <w:tcW w:w="2325" w:type="dxa"/>
          </w:tcPr>
          <w:p w14:paraId="7BFCB704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งานกิจการนักเรียน</w:t>
            </w:r>
            <w:proofErr w:type="spellEnd"/>
          </w:p>
        </w:tc>
        <w:tc>
          <w:tcPr>
            <w:tcW w:w="2325" w:type="dxa"/>
          </w:tcPr>
          <w:p w14:paraId="290619FA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งานพัฒนาตนและสังคม</w:t>
            </w:r>
            <w:proofErr w:type="spellEnd"/>
          </w:p>
        </w:tc>
        <w:tc>
          <w:tcPr>
            <w:tcW w:w="2325" w:type="dxa"/>
            <w:vMerge/>
          </w:tcPr>
          <w:p w14:paraId="6A1F59AB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E448BEE" w14:textId="77777777">
        <w:tc>
          <w:tcPr>
            <w:tcW w:w="1615" w:type="dxa"/>
          </w:tcPr>
          <w:p w14:paraId="109DF510" w14:textId="1AC11329" w:rsidR="00BD4AEA" w:rsidRPr="00ED2425" w:rsidRDefault="00893B79">
            <w:pPr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30 พ.ค. </w:t>
            </w:r>
          </w:p>
        </w:tc>
        <w:tc>
          <w:tcPr>
            <w:tcW w:w="2324" w:type="dxa"/>
          </w:tcPr>
          <w:p w14:paraId="16CF1F76" w14:textId="0603545F" w:rsidR="00BD4AEA" w:rsidRPr="00ED2425" w:rsidRDefault="00893B79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ปฏิบัติการคุมชั้นเรียนห้อง ม.1/3 นักเรียนทำกิจกรรมเรื่อง การหาเส้นรอบวง</w:t>
            </w:r>
          </w:p>
        </w:tc>
        <w:tc>
          <w:tcPr>
            <w:tcW w:w="2325" w:type="dxa"/>
          </w:tcPr>
          <w:p w14:paraId="22F6B1A2" w14:textId="49ADC162" w:rsidR="00BD4AEA" w:rsidRPr="00ED2425" w:rsidRDefault="00893B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จัดพิมพ์เอกสารให้ครูพี่เลี้ยง</w:t>
            </w:r>
          </w:p>
        </w:tc>
        <w:tc>
          <w:tcPr>
            <w:tcW w:w="2325" w:type="dxa"/>
          </w:tcPr>
          <w:p w14:paraId="6D095D6E" w14:textId="53EEF0B8" w:rsidR="00BD4AEA" w:rsidRPr="00ED2425" w:rsidRDefault="00893B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ยืนเวรหน้าโรงเรียน</w:t>
            </w:r>
          </w:p>
        </w:tc>
        <w:tc>
          <w:tcPr>
            <w:tcW w:w="2325" w:type="dxa"/>
          </w:tcPr>
          <w:p w14:paraId="1B522D0A" w14:textId="22A0EE55" w:rsidR="00BD4AEA" w:rsidRPr="00ED2425" w:rsidRDefault="00893B79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เข้าร่วมอบรมการสอนแบบ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Active learning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 รร.</w:t>
            </w:r>
          </w:p>
        </w:tc>
        <w:tc>
          <w:tcPr>
            <w:tcW w:w="2325" w:type="dxa"/>
          </w:tcPr>
          <w:p w14:paraId="3A9697A6" w14:textId="2B57CD6A" w:rsidR="00BD4AEA" w:rsidRPr="00ED2425" w:rsidRDefault="00893B7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ตัวอย่าง</w:t>
            </w:r>
          </w:p>
        </w:tc>
      </w:tr>
      <w:tr w:rsidR="00BD4AEA" w:rsidRPr="00ED2425" w14:paraId="0E8EBEE7" w14:textId="77777777">
        <w:tc>
          <w:tcPr>
            <w:tcW w:w="1615" w:type="dxa"/>
          </w:tcPr>
          <w:p w14:paraId="66B8EE0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5F90175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5DD846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E2C7A8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B650EC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EF455D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13A7205" w14:textId="77777777">
        <w:tc>
          <w:tcPr>
            <w:tcW w:w="1615" w:type="dxa"/>
          </w:tcPr>
          <w:p w14:paraId="153E5F9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4E4E14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BA2D24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068FEA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6FEFE5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F71865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1D224BD" w14:textId="77777777">
        <w:tc>
          <w:tcPr>
            <w:tcW w:w="1615" w:type="dxa"/>
          </w:tcPr>
          <w:p w14:paraId="2A35042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EEE34C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36C590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E9FBF4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17AC67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E1B8BE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D9157B7" w14:textId="77777777">
        <w:tc>
          <w:tcPr>
            <w:tcW w:w="1615" w:type="dxa"/>
          </w:tcPr>
          <w:p w14:paraId="75D80CA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C6A19A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D678C1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8770A0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9C8920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E97B89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2C7760E" w14:textId="77777777">
        <w:tc>
          <w:tcPr>
            <w:tcW w:w="1615" w:type="dxa"/>
          </w:tcPr>
          <w:p w14:paraId="3BDEDFA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0379B4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04DE6A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796CDD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F629E6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5636FD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EF486E0" w14:textId="77777777">
        <w:tc>
          <w:tcPr>
            <w:tcW w:w="1615" w:type="dxa"/>
          </w:tcPr>
          <w:p w14:paraId="6908F23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7402C6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3F5174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C8AFC2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AF8133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A064E3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D078BF9" w14:textId="77777777">
        <w:tc>
          <w:tcPr>
            <w:tcW w:w="1615" w:type="dxa"/>
          </w:tcPr>
          <w:p w14:paraId="45E71DD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E715CA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DFB994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8341E3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2792EA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DFEA4D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14EC61F" w14:textId="77777777">
        <w:tc>
          <w:tcPr>
            <w:tcW w:w="1615" w:type="dxa"/>
          </w:tcPr>
          <w:p w14:paraId="0591B9A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28B3E1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2D9C1B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6E9364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BD4805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24C39B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521BE03" w14:textId="77777777">
        <w:tc>
          <w:tcPr>
            <w:tcW w:w="1615" w:type="dxa"/>
          </w:tcPr>
          <w:p w14:paraId="0613664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3147D2E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B723C8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889271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0AD769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9AB8BD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C8C7F71" w14:textId="77777777">
        <w:tc>
          <w:tcPr>
            <w:tcW w:w="1615" w:type="dxa"/>
          </w:tcPr>
          <w:p w14:paraId="7A831DF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321019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445EF1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9F32AC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0BC652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681CC6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5444F18" w14:textId="77777777">
        <w:tc>
          <w:tcPr>
            <w:tcW w:w="1615" w:type="dxa"/>
          </w:tcPr>
          <w:p w14:paraId="3C21527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566A82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E4DCE1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9E80DB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663ED2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28D640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C27C169" w14:textId="77777777">
        <w:tc>
          <w:tcPr>
            <w:tcW w:w="1615" w:type="dxa"/>
          </w:tcPr>
          <w:p w14:paraId="789B15A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09B4C0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0C0EC7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43D043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3D7DAD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AF4608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6BE373B4" w14:textId="4A299FA7" w:rsidR="000F2E5B" w:rsidRDefault="000F2E5B">
      <w:pPr>
        <w:spacing w:after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3C338C9F" w14:textId="4C90D90C" w:rsidR="00BD4AEA" w:rsidRPr="00ED2425" w:rsidRDefault="005E11A8">
      <w:pPr>
        <w:spacing w:after="0"/>
        <w:jc w:val="center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สมุดบันทึกกิจกรรมประจำวัน</w:t>
      </w:r>
      <w:proofErr w:type="spellEnd"/>
    </w:p>
    <w:p w14:paraId="20A68170" w14:textId="77777777" w:rsidR="00BD4AEA" w:rsidRPr="00ED2425" w:rsidRDefault="005E11A8">
      <w:pPr>
        <w:spacing w:after="0"/>
        <w:jc w:val="center"/>
        <w:rPr>
          <w:rFonts w:ascii="TH SarabunPSK" w:eastAsia="Browallia New" w:hAnsi="TH SarabunPSK" w:cs="TH SarabunPSK"/>
          <w:sz w:val="36"/>
          <w:szCs w:val="36"/>
        </w:rPr>
      </w:pPr>
      <w:proofErr w:type="gramStart"/>
      <w:r w:rsidRPr="00ED2425">
        <w:rPr>
          <w:rFonts w:ascii="TH SarabunPSK" w:eastAsia="Browallia New" w:hAnsi="TH SarabunPSK" w:cs="TH SarabunPSK" w:hint="cs"/>
          <w:sz w:val="36"/>
          <w:szCs w:val="36"/>
        </w:rPr>
        <w:t>Log Book</w:t>
      </w:r>
      <w:proofErr w:type="gramEnd"/>
    </w:p>
    <w:tbl>
      <w:tblPr>
        <w:tblStyle w:val="a7"/>
        <w:tblW w:w="13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BD4AEA" w:rsidRPr="00ED2425" w14:paraId="676BE834" w14:textId="77777777">
        <w:tc>
          <w:tcPr>
            <w:tcW w:w="1615" w:type="dxa"/>
            <w:vMerge w:val="restart"/>
          </w:tcPr>
          <w:p w14:paraId="2EC058B7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วัน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เดือน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ปี</w:t>
            </w:r>
            <w:proofErr w:type="spellEnd"/>
          </w:p>
        </w:tc>
        <w:tc>
          <w:tcPr>
            <w:tcW w:w="9299" w:type="dxa"/>
            <w:gridSpan w:val="4"/>
          </w:tcPr>
          <w:p w14:paraId="241832B5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กิจกรรม</w:t>
            </w:r>
            <w:proofErr w:type="spellEnd"/>
          </w:p>
        </w:tc>
        <w:tc>
          <w:tcPr>
            <w:tcW w:w="2325" w:type="dxa"/>
            <w:vMerge w:val="restart"/>
          </w:tcPr>
          <w:p w14:paraId="4F5E1581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หมายเหตุ</w:t>
            </w:r>
            <w:proofErr w:type="spellEnd"/>
          </w:p>
        </w:tc>
      </w:tr>
      <w:tr w:rsidR="00BD4AEA" w:rsidRPr="00ED2425" w14:paraId="1B795F1F" w14:textId="77777777">
        <w:tc>
          <w:tcPr>
            <w:tcW w:w="1615" w:type="dxa"/>
            <w:vMerge/>
          </w:tcPr>
          <w:p w14:paraId="31B7F3C6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90FC772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งานสังเกตการสอน</w:t>
            </w:r>
            <w:proofErr w:type="spellEnd"/>
          </w:p>
        </w:tc>
        <w:tc>
          <w:tcPr>
            <w:tcW w:w="2325" w:type="dxa"/>
          </w:tcPr>
          <w:p w14:paraId="6D635C6B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งานธุรการ</w:t>
            </w:r>
            <w:proofErr w:type="spellEnd"/>
          </w:p>
        </w:tc>
        <w:tc>
          <w:tcPr>
            <w:tcW w:w="2325" w:type="dxa"/>
          </w:tcPr>
          <w:p w14:paraId="17DD6664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งานกิจการนักเรียน</w:t>
            </w:r>
            <w:proofErr w:type="spellEnd"/>
          </w:p>
        </w:tc>
        <w:tc>
          <w:tcPr>
            <w:tcW w:w="2325" w:type="dxa"/>
          </w:tcPr>
          <w:p w14:paraId="23ADC500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งานพัฒนาตนและสังคม</w:t>
            </w:r>
            <w:proofErr w:type="spellEnd"/>
          </w:p>
        </w:tc>
        <w:tc>
          <w:tcPr>
            <w:tcW w:w="2325" w:type="dxa"/>
            <w:vMerge/>
          </w:tcPr>
          <w:p w14:paraId="5C6B4D17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3B369CC" w14:textId="77777777">
        <w:tc>
          <w:tcPr>
            <w:tcW w:w="1615" w:type="dxa"/>
          </w:tcPr>
          <w:p w14:paraId="1A42F41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59AE94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2F50BB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DD0003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FA429F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7EBFF7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6423901" w14:textId="77777777">
        <w:tc>
          <w:tcPr>
            <w:tcW w:w="1615" w:type="dxa"/>
          </w:tcPr>
          <w:p w14:paraId="14EE5F2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7C401F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58BB16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B20918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B7AF5B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730CD5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4852A39" w14:textId="77777777">
        <w:tc>
          <w:tcPr>
            <w:tcW w:w="1615" w:type="dxa"/>
          </w:tcPr>
          <w:p w14:paraId="7591B04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123A61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FA7E9E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7C5B84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73C83B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796F01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039D1A2" w14:textId="77777777">
        <w:tc>
          <w:tcPr>
            <w:tcW w:w="1615" w:type="dxa"/>
          </w:tcPr>
          <w:p w14:paraId="13B1A95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1B975C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2E6FAC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22E73D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B1EBBA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511A02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22EA4F5" w14:textId="77777777">
        <w:tc>
          <w:tcPr>
            <w:tcW w:w="1615" w:type="dxa"/>
          </w:tcPr>
          <w:p w14:paraId="552C090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563D8F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28854A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3235B7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E798A5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7BC69A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E16CB4D" w14:textId="77777777">
        <w:tc>
          <w:tcPr>
            <w:tcW w:w="1615" w:type="dxa"/>
          </w:tcPr>
          <w:p w14:paraId="727B0AB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556114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1E196B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65F3D0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EB3F90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9654BB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1BF28AF" w14:textId="77777777">
        <w:tc>
          <w:tcPr>
            <w:tcW w:w="1615" w:type="dxa"/>
          </w:tcPr>
          <w:p w14:paraId="7B8233A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D051A2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7C883A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26FC72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5381E6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4F40DB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3A444B1" w14:textId="77777777">
        <w:tc>
          <w:tcPr>
            <w:tcW w:w="1615" w:type="dxa"/>
          </w:tcPr>
          <w:p w14:paraId="1D88771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74CE1E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B834F2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77F9A9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55BCCD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DCEDA9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9BFB4BE" w14:textId="77777777">
        <w:tc>
          <w:tcPr>
            <w:tcW w:w="1615" w:type="dxa"/>
          </w:tcPr>
          <w:p w14:paraId="2FEC2DD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2A76E6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C42D1A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A7135D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42BCBA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F30AF3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09B46E1" w14:textId="77777777">
        <w:tc>
          <w:tcPr>
            <w:tcW w:w="1615" w:type="dxa"/>
          </w:tcPr>
          <w:p w14:paraId="0A85A0F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37DB3B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864815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2C1FAB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6BBDC6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0023AE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8B3020C" w14:textId="77777777">
        <w:tc>
          <w:tcPr>
            <w:tcW w:w="1615" w:type="dxa"/>
          </w:tcPr>
          <w:p w14:paraId="2FFAE2B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6D8F43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C1E3C2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EF73B6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DAF9D7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538A23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F670772" w14:textId="77777777">
        <w:tc>
          <w:tcPr>
            <w:tcW w:w="1615" w:type="dxa"/>
          </w:tcPr>
          <w:p w14:paraId="366274C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A27D2A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4C87BD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A441C5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200B7C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09857A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4FD6B75" w14:textId="77777777">
        <w:tc>
          <w:tcPr>
            <w:tcW w:w="1615" w:type="dxa"/>
          </w:tcPr>
          <w:p w14:paraId="6E95643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432C74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B14EB0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C8A4B5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078CE2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589729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E43F06C" w14:textId="77777777">
        <w:tc>
          <w:tcPr>
            <w:tcW w:w="1615" w:type="dxa"/>
          </w:tcPr>
          <w:p w14:paraId="6910639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34C9438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830DB0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54E6EF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D04872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1C283B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ED6E52C" w14:textId="77777777">
        <w:tc>
          <w:tcPr>
            <w:tcW w:w="1615" w:type="dxa"/>
          </w:tcPr>
          <w:p w14:paraId="3F6B637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5D4567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E0561C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F84EDA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99D074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82C842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4F1DE70F" w14:textId="39DE9DE3" w:rsidR="000F2E5B" w:rsidRDefault="000F2E5B">
      <w:pPr>
        <w:spacing w:after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05229F61" w14:textId="53F09200" w:rsidR="00BD4AEA" w:rsidRPr="00ED2425" w:rsidRDefault="005E11A8">
      <w:pPr>
        <w:spacing w:after="0"/>
        <w:jc w:val="center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สมุดบันทึกกิจกรรมประจำวัน</w:t>
      </w:r>
      <w:proofErr w:type="spellEnd"/>
    </w:p>
    <w:p w14:paraId="1C491047" w14:textId="77777777" w:rsidR="00BD4AEA" w:rsidRPr="00ED2425" w:rsidRDefault="005E11A8">
      <w:pPr>
        <w:spacing w:after="0"/>
        <w:jc w:val="center"/>
        <w:rPr>
          <w:rFonts w:ascii="TH SarabunPSK" w:eastAsia="Browallia New" w:hAnsi="TH SarabunPSK" w:cs="TH SarabunPSK"/>
          <w:sz w:val="36"/>
          <w:szCs w:val="36"/>
        </w:rPr>
      </w:pPr>
      <w:proofErr w:type="gramStart"/>
      <w:r w:rsidRPr="00ED2425">
        <w:rPr>
          <w:rFonts w:ascii="TH SarabunPSK" w:eastAsia="Browallia New" w:hAnsi="TH SarabunPSK" w:cs="TH SarabunPSK" w:hint="cs"/>
          <w:sz w:val="36"/>
          <w:szCs w:val="36"/>
        </w:rPr>
        <w:t>Log Book</w:t>
      </w:r>
      <w:proofErr w:type="gramEnd"/>
    </w:p>
    <w:tbl>
      <w:tblPr>
        <w:tblStyle w:val="a8"/>
        <w:tblW w:w="13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BD4AEA" w:rsidRPr="00ED2425" w14:paraId="4A09A0B9" w14:textId="77777777">
        <w:tc>
          <w:tcPr>
            <w:tcW w:w="1615" w:type="dxa"/>
            <w:vMerge w:val="restart"/>
          </w:tcPr>
          <w:p w14:paraId="3A022492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วัน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เดือน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ปี</w:t>
            </w:r>
            <w:proofErr w:type="spellEnd"/>
          </w:p>
        </w:tc>
        <w:tc>
          <w:tcPr>
            <w:tcW w:w="9299" w:type="dxa"/>
            <w:gridSpan w:val="4"/>
          </w:tcPr>
          <w:p w14:paraId="7F41D864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กิจกรรม</w:t>
            </w:r>
            <w:proofErr w:type="spellEnd"/>
          </w:p>
        </w:tc>
        <w:tc>
          <w:tcPr>
            <w:tcW w:w="2325" w:type="dxa"/>
            <w:vMerge w:val="restart"/>
          </w:tcPr>
          <w:p w14:paraId="1C176EFD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หมายเหตุ</w:t>
            </w:r>
            <w:proofErr w:type="spellEnd"/>
          </w:p>
        </w:tc>
      </w:tr>
      <w:tr w:rsidR="00BD4AEA" w:rsidRPr="00ED2425" w14:paraId="253EC515" w14:textId="77777777">
        <w:tc>
          <w:tcPr>
            <w:tcW w:w="1615" w:type="dxa"/>
            <w:vMerge/>
          </w:tcPr>
          <w:p w14:paraId="6E67B79D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BFBFD25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งานสังเกตการสอน</w:t>
            </w:r>
            <w:proofErr w:type="spellEnd"/>
          </w:p>
        </w:tc>
        <w:tc>
          <w:tcPr>
            <w:tcW w:w="2325" w:type="dxa"/>
          </w:tcPr>
          <w:p w14:paraId="2D2B38B4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งานธุรการ</w:t>
            </w:r>
            <w:proofErr w:type="spellEnd"/>
          </w:p>
        </w:tc>
        <w:tc>
          <w:tcPr>
            <w:tcW w:w="2325" w:type="dxa"/>
          </w:tcPr>
          <w:p w14:paraId="6E2B1712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งานกิจการนักเรียน</w:t>
            </w:r>
            <w:proofErr w:type="spellEnd"/>
          </w:p>
        </w:tc>
        <w:tc>
          <w:tcPr>
            <w:tcW w:w="2325" w:type="dxa"/>
          </w:tcPr>
          <w:p w14:paraId="06210AE6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งานพัฒนาตนและสังคม</w:t>
            </w:r>
            <w:proofErr w:type="spellEnd"/>
          </w:p>
        </w:tc>
        <w:tc>
          <w:tcPr>
            <w:tcW w:w="2325" w:type="dxa"/>
            <w:vMerge/>
          </w:tcPr>
          <w:p w14:paraId="3CABC8AF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31314EB" w14:textId="77777777">
        <w:tc>
          <w:tcPr>
            <w:tcW w:w="1615" w:type="dxa"/>
          </w:tcPr>
          <w:p w14:paraId="741B727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5C0450F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CA41EF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F453C9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E31D8D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958E9E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F1998A3" w14:textId="77777777">
        <w:tc>
          <w:tcPr>
            <w:tcW w:w="1615" w:type="dxa"/>
          </w:tcPr>
          <w:p w14:paraId="1E1663D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5C00511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332FAF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5D22D3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B1CA6B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53576C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866CCE8" w14:textId="77777777">
        <w:tc>
          <w:tcPr>
            <w:tcW w:w="1615" w:type="dxa"/>
          </w:tcPr>
          <w:p w14:paraId="24018CD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A84F5F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9DCC0C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4DB4C2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C06770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F10F3D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86E8DDA" w14:textId="77777777">
        <w:tc>
          <w:tcPr>
            <w:tcW w:w="1615" w:type="dxa"/>
          </w:tcPr>
          <w:p w14:paraId="6ACF9F4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3A1EF73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0FF7D5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478ED9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E408CE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D6A774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D0B7D7A" w14:textId="77777777">
        <w:tc>
          <w:tcPr>
            <w:tcW w:w="1615" w:type="dxa"/>
          </w:tcPr>
          <w:p w14:paraId="34449A5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6E2EE8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AE482F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B81D94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F789F6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18817F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8803264" w14:textId="77777777">
        <w:tc>
          <w:tcPr>
            <w:tcW w:w="1615" w:type="dxa"/>
          </w:tcPr>
          <w:p w14:paraId="2CD96DA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C4FE88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0981C2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67C8B8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300F2C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66EECD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3F073E5" w14:textId="77777777">
        <w:tc>
          <w:tcPr>
            <w:tcW w:w="1615" w:type="dxa"/>
          </w:tcPr>
          <w:p w14:paraId="491A1B1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98D34D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931EC6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B464D3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30DC44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22F843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F5431D2" w14:textId="77777777">
        <w:tc>
          <w:tcPr>
            <w:tcW w:w="1615" w:type="dxa"/>
          </w:tcPr>
          <w:p w14:paraId="1A9AF55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5C268E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E3EB05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5FFFEA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8DA237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38F664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CB1D723" w14:textId="77777777">
        <w:tc>
          <w:tcPr>
            <w:tcW w:w="1615" w:type="dxa"/>
          </w:tcPr>
          <w:p w14:paraId="0C0838A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32733A9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99A678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381746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85AE07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16221A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4D78CEA" w14:textId="77777777">
        <w:tc>
          <w:tcPr>
            <w:tcW w:w="1615" w:type="dxa"/>
          </w:tcPr>
          <w:p w14:paraId="2D97410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EA708F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91051B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21A91D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05AF60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C9E02A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8F1A10A" w14:textId="77777777">
        <w:tc>
          <w:tcPr>
            <w:tcW w:w="1615" w:type="dxa"/>
          </w:tcPr>
          <w:p w14:paraId="0C45D03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D51945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DB4969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401CF5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47BDDC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EF8C6D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3B8334A" w14:textId="77777777">
        <w:tc>
          <w:tcPr>
            <w:tcW w:w="1615" w:type="dxa"/>
          </w:tcPr>
          <w:p w14:paraId="48BBE29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AF15CA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87D492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96CB4E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A64402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2FD1FC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7A96995" w14:textId="77777777">
        <w:tc>
          <w:tcPr>
            <w:tcW w:w="1615" w:type="dxa"/>
          </w:tcPr>
          <w:p w14:paraId="6C94613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3636CA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84D0B1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EAEDD1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565ECD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23ADFD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49D1053" w14:textId="77777777">
        <w:tc>
          <w:tcPr>
            <w:tcW w:w="1615" w:type="dxa"/>
          </w:tcPr>
          <w:p w14:paraId="1944615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F57ACE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192349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0F8C17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22239E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6137C8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AFE29B8" w14:textId="77777777">
        <w:tc>
          <w:tcPr>
            <w:tcW w:w="1615" w:type="dxa"/>
          </w:tcPr>
          <w:p w14:paraId="08880C5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64ECE7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854333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13D28A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24D9C0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668BBE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27C91F85" w14:textId="2C5BED99" w:rsidR="000F2E5B" w:rsidRDefault="000F2E5B">
      <w:pPr>
        <w:spacing w:after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639361A4" w14:textId="3BBEF4FB" w:rsidR="00BD4AEA" w:rsidRPr="00ED2425" w:rsidRDefault="005E11A8">
      <w:pPr>
        <w:spacing w:after="0"/>
        <w:jc w:val="center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สมุดบันทึกกิจกรรมประจำวัน</w:t>
      </w:r>
      <w:proofErr w:type="spellEnd"/>
    </w:p>
    <w:p w14:paraId="2815BCB4" w14:textId="77777777" w:rsidR="00BD4AEA" w:rsidRPr="00ED2425" w:rsidRDefault="005E11A8">
      <w:pPr>
        <w:spacing w:after="0"/>
        <w:jc w:val="center"/>
        <w:rPr>
          <w:rFonts w:ascii="TH SarabunPSK" w:eastAsia="Browallia New" w:hAnsi="TH SarabunPSK" w:cs="TH SarabunPSK"/>
          <w:sz w:val="36"/>
          <w:szCs w:val="36"/>
        </w:rPr>
      </w:pPr>
      <w:proofErr w:type="gramStart"/>
      <w:r w:rsidRPr="00ED2425">
        <w:rPr>
          <w:rFonts w:ascii="TH SarabunPSK" w:eastAsia="Browallia New" w:hAnsi="TH SarabunPSK" w:cs="TH SarabunPSK" w:hint="cs"/>
          <w:sz w:val="36"/>
          <w:szCs w:val="36"/>
        </w:rPr>
        <w:t>Log Book</w:t>
      </w:r>
      <w:proofErr w:type="gramEnd"/>
    </w:p>
    <w:tbl>
      <w:tblPr>
        <w:tblStyle w:val="a9"/>
        <w:tblW w:w="13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BD4AEA" w:rsidRPr="00ED2425" w14:paraId="6DC2C316" w14:textId="77777777">
        <w:tc>
          <w:tcPr>
            <w:tcW w:w="1615" w:type="dxa"/>
            <w:vMerge w:val="restart"/>
          </w:tcPr>
          <w:p w14:paraId="64F4FCFC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วัน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เดือน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ปี</w:t>
            </w:r>
            <w:proofErr w:type="spellEnd"/>
          </w:p>
        </w:tc>
        <w:tc>
          <w:tcPr>
            <w:tcW w:w="9299" w:type="dxa"/>
            <w:gridSpan w:val="4"/>
          </w:tcPr>
          <w:p w14:paraId="259A4736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กิจกรรม</w:t>
            </w:r>
            <w:proofErr w:type="spellEnd"/>
          </w:p>
        </w:tc>
        <w:tc>
          <w:tcPr>
            <w:tcW w:w="2325" w:type="dxa"/>
            <w:vMerge w:val="restart"/>
          </w:tcPr>
          <w:p w14:paraId="2AAA992B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หมายเหตุ</w:t>
            </w:r>
            <w:proofErr w:type="spellEnd"/>
          </w:p>
        </w:tc>
      </w:tr>
      <w:tr w:rsidR="00BD4AEA" w:rsidRPr="00ED2425" w14:paraId="3FFCBD0B" w14:textId="77777777">
        <w:tc>
          <w:tcPr>
            <w:tcW w:w="1615" w:type="dxa"/>
            <w:vMerge/>
          </w:tcPr>
          <w:p w14:paraId="63C3133C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DC5C288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งานสังเกตการสอน</w:t>
            </w:r>
            <w:proofErr w:type="spellEnd"/>
          </w:p>
        </w:tc>
        <w:tc>
          <w:tcPr>
            <w:tcW w:w="2325" w:type="dxa"/>
          </w:tcPr>
          <w:p w14:paraId="36C4BE2A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งานธุรการ</w:t>
            </w:r>
            <w:proofErr w:type="spellEnd"/>
          </w:p>
        </w:tc>
        <w:tc>
          <w:tcPr>
            <w:tcW w:w="2325" w:type="dxa"/>
          </w:tcPr>
          <w:p w14:paraId="34C0142B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งานกิจการนักเรียน</w:t>
            </w:r>
            <w:proofErr w:type="spellEnd"/>
          </w:p>
        </w:tc>
        <w:tc>
          <w:tcPr>
            <w:tcW w:w="2325" w:type="dxa"/>
          </w:tcPr>
          <w:p w14:paraId="47D29754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งานพัฒนาตนและสังคม</w:t>
            </w:r>
            <w:proofErr w:type="spellEnd"/>
          </w:p>
        </w:tc>
        <w:tc>
          <w:tcPr>
            <w:tcW w:w="2325" w:type="dxa"/>
            <w:vMerge/>
          </w:tcPr>
          <w:p w14:paraId="750445F5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C4B1FB8" w14:textId="77777777">
        <w:tc>
          <w:tcPr>
            <w:tcW w:w="1615" w:type="dxa"/>
          </w:tcPr>
          <w:p w14:paraId="5DED1E5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CB1FD8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357B23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65C5B7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02DD79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9B5BE1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3C28B7E" w14:textId="77777777">
        <w:tc>
          <w:tcPr>
            <w:tcW w:w="1615" w:type="dxa"/>
          </w:tcPr>
          <w:p w14:paraId="690CD71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CA49A4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1C022A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2FD969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585F9D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FCF6E2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6A549D8" w14:textId="77777777">
        <w:tc>
          <w:tcPr>
            <w:tcW w:w="1615" w:type="dxa"/>
          </w:tcPr>
          <w:p w14:paraId="796E1DC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078BC8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2E43B5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8C44A7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D69D8B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0AB4C9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6C0D4A6" w14:textId="77777777">
        <w:tc>
          <w:tcPr>
            <w:tcW w:w="1615" w:type="dxa"/>
          </w:tcPr>
          <w:p w14:paraId="5E0E9DE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1CCE78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CDC32B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692615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8ACE55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BE68D1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DE3A93E" w14:textId="77777777">
        <w:tc>
          <w:tcPr>
            <w:tcW w:w="1615" w:type="dxa"/>
          </w:tcPr>
          <w:p w14:paraId="1EAABDD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741E3A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5C6815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B5D998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0D7106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59E1DA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2FBB4D6" w14:textId="77777777">
        <w:tc>
          <w:tcPr>
            <w:tcW w:w="1615" w:type="dxa"/>
          </w:tcPr>
          <w:p w14:paraId="61E07DB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C44FA8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D4AF2D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F53032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EAC383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FF69D4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C0647E6" w14:textId="77777777">
        <w:tc>
          <w:tcPr>
            <w:tcW w:w="1615" w:type="dxa"/>
          </w:tcPr>
          <w:p w14:paraId="5D5530A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837AE3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B23350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0B5CDC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9A3C70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B16FD7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EE3712A" w14:textId="77777777">
        <w:tc>
          <w:tcPr>
            <w:tcW w:w="1615" w:type="dxa"/>
          </w:tcPr>
          <w:p w14:paraId="6801069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A66A60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EFB0AF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FE1869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9F44FC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CA55CB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F858F47" w14:textId="77777777">
        <w:tc>
          <w:tcPr>
            <w:tcW w:w="1615" w:type="dxa"/>
          </w:tcPr>
          <w:p w14:paraId="46791C1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F36A0C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DC2BBA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2A5A27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756ED9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CE6DBA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241D878" w14:textId="77777777">
        <w:tc>
          <w:tcPr>
            <w:tcW w:w="1615" w:type="dxa"/>
          </w:tcPr>
          <w:p w14:paraId="61D6691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989759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970CF1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7C65A4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F8278B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B5CCD6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96FD095" w14:textId="77777777">
        <w:tc>
          <w:tcPr>
            <w:tcW w:w="1615" w:type="dxa"/>
          </w:tcPr>
          <w:p w14:paraId="331A2F7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E9BA0B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371EEC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4E19DF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E75A82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2C0CC7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82841F3" w14:textId="77777777">
        <w:tc>
          <w:tcPr>
            <w:tcW w:w="1615" w:type="dxa"/>
          </w:tcPr>
          <w:p w14:paraId="31A1D38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83D7F8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A51ED1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401EBD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8C1787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13638A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A07C19E" w14:textId="77777777">
        <w:tc>
          <w:tcPr>
            <w:tcW w:w="1615" w:type="dxa"/>
          </w:tcPr>
          <w:p w14:paraId="7B76D49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8C7032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5D15FC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C539F3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F0F157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0B710A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E25E6C7" w14:textId="77777777">
        <w:tc>
          <w:tcPr>
            <w:tcW w:w="1615" w:type="dxa"/>
          </w:tcPr>
          <w:p w14:paraId="469BC58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0F4D06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AEC313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22932D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18F775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7E1D7F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3196A5D" w14:textId="77777777">
        <w:tc>
          <w:tcPr>
            <w:tcW w:w="1615" w:type="dxa"/>
          </w:tcPr>
          <w:p w14:paraId="3F13634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5D4150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437618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BA5ED9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798500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9433A1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0E0C3EE3" w14:textId="5DB6E225" w:rsidR="000F2E5B" w:rsidRDefault="000F2E5B">
      <w:pPr>
        <w:spacing w:after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711246FA" w14:textId="2BA90407" w:rsidR="00BD4AEA" w:rsidRPr="00ED2425" w:rsidRDefault="005E11A8">
      <w:pPr>
        <w:spacing w:after="0"/>
        <w:jc w:val="center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สมุดบันทึกกิจกรรมประจำวัน</w:t>
      </w:r>
      <w:proofErr w:type="spellEnd"/>
    </w:p>
    <w:p w14:paraId="6539D2D0" w14:textId="77777777" w:rsidR="00BD4AEA" w:rsidRPr="00ED2425" w:rsidRDefault="005E11A8">
      <w:pPr>
        <w:spacing w:after="0"/>
        <w:jc w:val="center"/>
        <w:rPr>
          <w:rFonts w:ascii="TH SarabunPSK" w:eastAsia="Browallia New" w:hAnsi="TH SarabunPSK" w:cs="TH SarabunPSK"/>
          <w:sz w:val="36"/>
          <w:szCs w:val="36"/>
        </w:rPr>
      </w:pPr>
      <w:proofErr w:type="gramStart"/>
      <w:r w:rsidRPr="00ED2425">
        <w:rPr>
          <w:rFonts w:ascii="TH SarabunPSK" w:eastAsia="Browallia New" w:hAnsi="TH SarabunPSK" w:cs="TH SarabunPSK" w:hint="cs"/>
          <w:sz w:val="36"/>
          <w:szCs w:val="36"/>
        </w:rPr>
        <w:t>Log Book</w:t>
      </w:r>
      <w:proofErr w:type="gramEnd"/>
    </w:p>
    <w:tbl>
      <w:tblPr>
        <w:tblStyle w:val="aa"/>
        <w:tblW w:w="13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BD4AEA" w:rsidRPr="00ED2425" w14:paraId="78D703AB" w14:textId="77777777">
        <w:tc>
          <w:tcPr>
            <w:tcW w:w="1615" w:type="dxa"/>
            <w:vMerge w:val="restart"/>
          </w:tcPr>
          <w:p w14:paraId="76596846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วัน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เดือน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ปี</w:t>
            </w:r>
            <w:proofErr w:type="spellEnd"/>
          </w:p>
        </w:tc>
        <w:tc>
          <w:tcPr>
            <w:tcW w:w="9299" w:type="dxa"/>
            <w:gridSpan w:val="4"/>
          </w:tcPr>
          <w:p w14:paraId="5F024927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กิจกรรม</w:t>
            </w:r>
            <w:proofErr w:type="spellEnd"/>
          </w:p>
        </w:tc>
        <w:tc>
          <w:tcPr>
            <w:tcW w:w="2325" w:type="dxa"/>
            <w:vMerge w:val="restart"/>
          </w:tcPr>
          <w:p w14:paraId="75BD4398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หมายเหตุ</w:t>
            </w:r>
            <w:proofErr w:type="spellEnd"/>
          </w:p>
        </w:tc>
      </w:tr>
      <w:tr w:rsidR="00BD4AEA" w:rsidRPr="00ED2425" w14:paraId="404D754D" w14:textId="77777777">
        <w:tc>
          <w:tcPr>
            <w:tcW w:w="1615" w:type="dxa"/>
            <w:vMerge/>
          </w:tcPr>
          <w:p w14:paraId="6BB4B539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E994086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งานสังเกตการสอน</w:t>
            </w:r>
            <w:proofErr w:type="spellEnd"/>
          </w:p>
        </w:tc>
        <w:tc>
          <w:tcPr>
            <w:tcW w:w="2325" w:type="dxa"/>
          </w:tcPr>
          <w:p w14:paraId="284D0F0D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งานธุรการ</w:t>
            </w:r>
            <w:proofErr w:type="spellEnd"/>
          </w:p>
        </w:tc>
        <w:tc>
          <w:tcPr>
            <w:tcW w:w="2325" w:type="dxa"/>
          </w:tcPr>
          <w:p w14:paraId="2F472C4E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งานกิจการนักเรียน</w:t>
            </w:r>
            <w:proofErr w:type="spellEnd"/>
          </w:p>
        </w:tc>
        <w:tc>
          <w:tcPr>
            <w:tcW w:w="2325" w:type="dxa"/>
          </w:tcPr>
          <w:p w14:paraId="587B8A38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งานพัฒนาตนและสังคม</w:t>
            </w:r>
            <w:proofErr w:type="spellEnd"/>
          </w:p>
        </w:tc>
        <w:tc>
          <w:tcPr>
            <w:tcW w:w="2325" w:type="dxa"/>
            <w:vMerge/>
          </w:tcPr>
          <w:p w14:paraId="1672770A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BC689B1" w14:textId="77777777">
        <w:tc>
          <w:tcPr>
            <w:tcW w:w="1615" w:type="dxa"/>
          </w:tcPr>
          <w:p w14:paraId="7699ED6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A36625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36855B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4AC1AD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98EF5D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C79E80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3008477" w14:textId="77777777">
        <w:tc>
          <w:tcPr>
            <w:tcW w:w="1615" w:type="dxa"/>
          </w:tcPr>
          <w:p w14:paraId="4A9D138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703262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EDB15D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5E175A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56B696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4B65C5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B3EB2B9" w14:textId="77777777">
        <w:tc>
          <w:tcPr>
            <w:tcW w:w="1615" w:type="dxa"/>
          </w:tcPr>
          <w:p w14:paraId="65E6986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5A728D9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7AE238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E95FE2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B44382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32AC7C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4763A67" w14:textId="77777777">
        <w:tc>
          <w:tcPr>
            <w:tcW w:w="1615" w:type="dxa"/>
          </w:tcPr>
          <w:p w14:paraId="1F5B3B1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9F70A6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556962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5CAA79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A8B19E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56D7D8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27BC178" w14:textId="77777777">
        <w:tc>
          <w:tcPr>
            <w:tcW w:w="1615" w:type="dxa"/>
          </w:tcPr>
          <w:p w14:paraId="66AB536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55AAF23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A1B7F2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BEAAE9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53907D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7EE77E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2CC7B66" w14:textId="77777777">
        <w:tc>
          <w:tcPr>
            <w:tcW w:w="1615" w:type="dxa"/>
          </w:tcPr>
          <w:p w14:paraId="10BA1AE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EA6983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82B15D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7F2472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4A07FC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C52E29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89BF02C" w14:textId="77777777">
        <w:tc>
          <w:tcPr>
            <w:tcW w:w="1615" w:type="dxa"/>
          </w:tcPr>
          <w:p w14:paraId="69A6D42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0254BF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1E0D36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91AA32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DF20AD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99808F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146CDEF" w14:textId="77777777">
        <w:tc>
          <w:tcPr>
            <w:tcW w:w="1615" w:type="dxa"/>
          </w:tcPr>
          <w:p w14:paraId="7159B41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95F4DC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837500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D056DE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4576AE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8ADDEB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81008D7" w14:textId="77777777">
        <w:tc>
          <w:tcPr>
            <w:tcW w:w="1615" w:type="dxa"/>
          </w:tcPr>
          <w:p w14:paraId="1456F21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691180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754473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73D93E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05ED25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0B9196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F66C208" w14:textId="77777777">
        <w:tc>
          <w:tcPr>
            <w:tcW w:w="1615" w:type="dxa"/>
          </w:tcPr>
          <w:p w14:paraId="4A2FFD7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E1BA48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582E6B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9DAE6D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DD745B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6993A8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CFAE973" w14:textId="77777777">
        <w:tc>
          <w:tcPr>
            <w:tcW w:w="1615" w:type="dxa"/>
          </w:tcPr>
          <w:p w14:paraId="442E6BD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3EC2D7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699DD1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7C39C8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659242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4CD246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06DF40B" w14:textId="77777777">
        <w:tc>
          <w:tcPr>
            <w:tcW w:w="1615" w:type="dxa"/>
          </w:tcPr>
          <w:p w14:paraId="00DAACA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01F692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010C94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F06167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7978D4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C136DF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68FFC93" w14:textId="77777777">
        <w:tc>
          <w:tcPr>
            <w:tcW w:w="1615" w:type="dxa"/>
          </w:tcPr>
          <w:p w14:paraId="753831F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7E2E1F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603DB4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D0134F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25A150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4E5FFB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27B3885" w14:textId="77777777">
        <w:tc>
          <w:tcPr>
            <w:tcW w:w="1615" w:type="dxa"/>
          </w:tcPr>
          <w:p w14:paraId="1CD97F3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5EF2962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B775E5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D69FE7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65458D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CE258F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DEF5B73" w14:textId="77777777">
        <w:tc>
          <w:tcPr>
            <w:tcW w:w="1615" w:type="dxa"/>
          </w:tcPr>
          <w:p w14:paraId="3C3422C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37270BA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FF7CE7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0B8137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0D0195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A691FA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1F66951A" w14:textId="4C0E7DEE" w:rsidR="000F2E5B" w:rsidRDefault="000F2E5B">
      <w:pPr>
        <w:spacing w:after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229428AA" w14:textId="3E6E0FF2" w:rsidR="00BD4AEA" w:rsidRPr="00ED2425" w:rsidRDefault="005E11A8">
      <w:pPr>
        <w:spacing w:after="0"/>
        <w:jc w:val="center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สมุดบันทึกกิจกรรมประจำวัน</w:t>
      </w:r>
      <w:proofErr w:type="spellEnd"/>
    </w:p>
    <w:p w14:paraId="28E8CC17" w14:textId="77777777" w:rsidR="00BD4AEA" w:rsidRPr="00ED2425" w:rsidRDefault="005E11A8">
      <w:pPr>
        <w:spacing w:after="0"/>
        <w:jc w:val="center"/>
        <w:rPr>
          <w:rFonts w:ascii="TH SarabunPSK" w:eastAsia="Browallia New" w:hAnsi="TH SarabunPSK" w:cs="TH SarabunPSK"/>
          <w:sz w:val="36"/>
          <w:szCs w:val="36"/>
        </w:rPr>
      </w:pPr>
      <w:proofErr w:type="gramStart"/>
      <w:r w:rsidRPr="00ED2425">
        <w:rPr>
          <w:rFonts w:ascii="TH SarabunPSK" w:eastAsia="Browallia New" w:hAnsi="TH SarabunPSK" w:cs="TH SarabunPSK" w:hint="cs"/>
          <w:sz w:val="36"/>
          <w:szCs w:val="36"/>
        </w:rPr>
        <w:t>Log Book</w:t>
      </w:r>
      <w:proofErr w:type="gramEnd"/>
    </w:p>
    <w:tbl>
      <w:tblPr>
        <w:tblStyle w:val="ab"/>
        <w:tblW w:w="13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BD4AEA" w:rsidRPr="00ED2425" w14:paraId="725C0039" w14:textId="77777777">
        <w:tc>
          <w:tcPr>
            <w:tcW w:w="1615" w:type="dxa"/>
            <w:vMerge w:val="restart"/>
          </w:tcPr>
          <w:p w14:paraId="05EA4907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วัน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เดือน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ปี</w:t>
            </w:r>
            <w:proofErr w:type="spellEnd"/>
          </w:p>
        </w:tc>
        <w:tc>
          <w:tcPr>
            <w:tcW w:w="9299" w:type="dxa"/>
            <w:gridSpan w:val="4"/>
          </w:tcPr>
          <w:p w14:paraId="08004DA4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กิจกรรม</w:t>
            </w:r>
            <w:proofErr w:type="spellEnd"/>
          </w:p>
        </w:tc>
        <w:tc>
          <w:tcPr>
            <w:tcW w:w="2325" w:type="dxa"/>
            <w:vMerge w:val="restart"/>
          </w:tcPr>
          <w:p w14:paraId="0EAF339E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หมายเหตุ</w:t>
            </w:r>
            <w:proofErr w:type="spellEnd"/>
          </w:p>
        </w:tc>
      </w:tr>
      <w:tr w:rsidR="00BD4AEA" w:rsidRPr="00ED2425" w14:paraId="7B551DB1" w14:textId="77777777">
        <w:tc>
          <w:tcPr>
            <w:tcW w:w="1615" w:type="dxa"/>
            <w:vMerge/>
          </w:tcPr>
          <w:p w14:paraId="4E818404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59B26A4A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งานสังเกตการสอน</w:t>
            </w:r>
            <w:proofErr w:type="spellEnd"/>
          </w:p>
        </w:tc>
        <w:tc>
          <w:tcPr>
            <w:tcW w:w="2325" w:type="dxa"/>
          </w:tcPr>
          <w:p w14:paraId="2CA474BF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งานธุรการ</w:t>
            </w:r>
            <w:proofErr w:type="spellEnd"/>
          </w:p>
        </w:tc>
        <w:tc>
          <w:tcPr>
            <w:tcW w:w="2325" w:type="dxa"/>
          </w:tcPr>
          <w:p w14:paraId="3C1F9163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งานกิจการนักเรียน</w:t>
            </w:r>
            <w:proofErr w:type="spellEnd"/>
          </w:p>
        </w:tc>
        <w:tc>
          <w:tcPr>
            <w:tcW w:w="2325" w:type="dxa"/>
          </w:tcPr>
          <w:p w14:paraId="2219602E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งานพัฒนาตนและสังคม</w:t>
            </w:r>
            <w:proofErr w:type="spellEnd"/>
          </w:p>
        </w:tc>
        <w:tc>
          <w:tcPr>
            <w:tcW w:w="2325" w:type="dxa"/>
            <w:vMerge/>
          </w:tcPr>
          <w:p w14:paraId="428B76B0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EFE298F" w14:textId="77777777">
        <w:tc>
          <w:tcPr>
            <w:tcW w:w="1615" w:type="dxa"/>
          </w:tcPr>
          <w:p w14:paraId="0B6114C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665D08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AFECA6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BA6A93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3B6120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ADF2E4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95DA912" w14:textId="77777777">
        <w:tc>
          <w:tcPr>
            <w:tcW w:w="1615" w:type="dxa"/>
          </w:tcPr>
          <w:p w14:paraId="278D4AC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279DF6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87C2D9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EEEA6B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47DB92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634F9B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0A4264A" w14:textId="77777777">
        <w:tc>
          <w:tcPr>
            <w:tcW w:w="1615" w:type="dxa"/>
          </w:tcPr>
          <w:p w14:paraId="392BD01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0DBA15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4C9079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F34A07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0FCDE0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FDF9D5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39F3965" w14:textId="77777777">
        <w:tc>
          <w:tcPr>
            <w:tcW w:w="1615" w:type="dxa"/>
          </w:tcPr>
          <w:p w14:paraId="245DBF4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3B7EAFF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631C65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E93AEA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29F565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5BF369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8E73B05" w14:textId="77777777">
        <w:tc>
          <w:tcPr>
            <w:tcW w:w="1615" w:type="dxa"/>
          </w:tcPr>
          <w:p w14:paraId="4E69A40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5C7175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1D7E45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25F8EC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6F4885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E1E3BC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F80D865" w14:textId="77777777">
        <w:tc>
          <w:tcPr>
            <w:tcW w:w="1615" w:type="dxa"/>
          </w:tcPr>
          <w:p w14:paraId="69D01BD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FC8C59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45144C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CC8DAD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081363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808AA7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42155F8" w14:textId="77777777">
        <w:tc>
          <w:tcPr>
            <w:tcW w:w="1615" w:type="dxa"/>
          </w:tcPr>
          <w:p w14:paraId="0CFA8A6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29CB16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04E1B9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F85A75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57238A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9F5574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ED9EAE0" w14:textId="77777777">
        <w:tc>
          <w:tcPr>
            <w:tcW w:w="1615" w:type="dxa"/>
          </w:tcPr>
          <w:p w14:paraId="4DEBE08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D10DE2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B2657F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909F07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D5A7BC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34BD29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399419A" w14:textId="77777777">
        <w:tc>
          <w:tcPr>
            <w:tcW w:w="1615" w:type="dxa"/>
          </w:tcPr>
          <w:p w14:paraId="09148A4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409F68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D44458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F2B4E6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B6B14B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60687E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5C23877" w14:textId="77777777">
        <w:tc>
          <w:tcPr>
            <w:tcW w:w="1615" w:type="dxa"/>
          </w:tcPr>
          <w:p w14:paraId="797674C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5069F8B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C774DD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7F1DDE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4DB254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633369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3B7F34C" w14:textId="77777777">
        <w:tc>
          <w:tcPr>
            <w:tcW w:w="1615" w:type="dxa"/>
          </w:tcPr>
          <w:p w14:paraId="46FCFF8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2E2BC4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F5D9D0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55ECA7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08A5A3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6B332F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CECEA8B" w14:textId="77777777">
        <w:tc>
          <w:tcPr>
            <w:tcW w:w="1615" w:type="dxa"/>
          </w:tcPr>
          <w:p w14:paraId="12FD66D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E5F948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3D20F5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CA3E9C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74B66D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2B4CB6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66603F5" w14:textId="77777777">
        <w:tc>
          <w:tcPr>
            <w:tcW w:w="1615" w:type="dxa"/>
          </w:tcPr>
          <w:p w14:paraId="77EE971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726F08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BE5195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F0928D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D6FC57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3F6995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F71FB93" w14:textId="77777777">
        <w:tc>
          <w:tcPr>
            <w:tcW w:w="1615" w:type="dxa"/>
          </w:tcPr>
          <w:p w14:paraId="42B2CE4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0A078C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746FF6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9BFFAD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506D25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1C00AF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546AE10" w14:textId="77777777">
        <w:tc>
          <w:tcPr>
            <w:tcW w:w="1615" w:type="dxa"/>
          </w:tcPr>
          <w:p w14:paraId="62CD1FA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245118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EBF490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B6186A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777B13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5D5C72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2EA20322" w14:textId="63020127" w:rsidR="000F2E5B" w:rsidRDefault="000F2E5B">
      <w:pPr>
        <w:spacing w:after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139075CE" w14:textId="772DAF10" w:rsidR="00BD4AEA" w:rsidRPr="00ED2425" w:rsidRDefault="005E11A8">
      <w:pPr>
        <w:spacing w:after="0"/>
        <w:jc w:val="center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สมุดบันทึกกิจกรรมประจำวัน</w:t>
      </w:r>
      <w:proofErr w:type="spellEnd"/>
    </w:p>
    <w:p w14:paraId="28041915" w14:textId="77777777" w:rsidR="00BD4AEA" w:rsidRPr="00ED2425" w:rsidRDefault="005E11A8">
      <w:pPr>
        <w:spacing w:after="0"/>
        <w:jc w:val="center"/>
        <w:rPr>
          <w:rFonts w:ascii="TH SarabunPSK" w:eastAsia="Browallia New" w:hAnsi="TH SarabunPSK" w:cs="TH SarabunPSK"/>
          <w:sz w:val="36"/>
          <w:szCs w:val="36"/>
        </w:rPr>
      </w:pPr>
      <w:proofErr w:type="gramStart"/>
      <w:r w:rsidRPr="00ED2425">
        <w:rPr>
          <w:rFonts w:ascii="TH SarabunPSK" w:eastAsia="Browallia New" w:hAnsi="TH SarabunPSK" w:cs="TH SarabunPSK" w:hint="cs"/>
          <w:sz w:val="36"/>
          <w:szCs w:val="36"/>
        </w:rPr>
        <w:t>Log Book</w:t>
      </w:r>
      <w:proofErr w:type="gramEnd"/>
    </w:p>
    <w:tbl>
      <w:tblPr>
        <w:tblStyle w:val="ac"/>
        <w:tblW w:w="13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BD4AEA" w:rsidRPr="00ED2425" w14:paraId="7FCE0A6B" w14:textId="77777777">
        <w:tc>
          <w:tcPr>
            <w:tcW w:w="1615" w:type="dxa"/>
            <w:vMerge w:val="restart"/>
          </w:tcPr>
          <w:p w14:paraId="40430BC7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วัน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เดือน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ปี</w:t>
            </w:r>
            <w:proofErr w:type="spellEnd"/>
          </w:p>
        </w:tc>
        <w:tc>
          <w:tcPr>
            <w:tcW w:w="9299" w:type="dxa"/>
            <w:gridSpan w:val="4"/>
          </w:tcPr>
          <w:p w14:paraId="6727A044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กิจกรรม</w:t>
            </w:r>
            <w:proofErr w:type="spellEnd"/>
          </w:p>
        </w:tc>
        <w:tc>
          <w:tcPr>
            <w:tcW w:w="2325" w:type="dxa"/>
            <w:vMerge w:val="restart"/>
          </w:tcPr>
          <w:p w14:paraId="763C3BC6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หมายเหตุ</w:t>
            </w:r>
            <w:proofErr w:type="spellEnd"/>
          </w:p>
        </w:tc>
      </w:tr>
      <w:tr w:rsidR="00BD4AEA" w:rsidRPr="00ED2425" w14:paraId="473CF024" w14:textId="77777777">
        <w:tc>
          <w:tcPr>
            <w:tcW w:w="1615" w:type="dxa"/>
            <w:vMerge/>
          </w:tcPr>
          <w:p w14:paraId="1E72B5DE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31B7B707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งานสังเกตการสอน</w:t>
            </w:r>
            <w:proofErr w:type="spellEnd"/>
          </w:p>
        </w:tc>
        <w:tc>
          <w:tcPr>
            <w:tcW w:w="2325" w:type="dxa"/>
          </w:tcPr>
          <w:p w14:paraId="6FF555EA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งานธุรการ</w:t>
            </w:r>
            <w:proofErr w:type="spellEnd"/>
          </w:p>
        </w:tc>
        <w:tc>
          <w:tcPr>
            <w:tcW w:w="2325" w:type="dxa"/>
          </w:tcPr>
          <w:p w14:paraId="31EDF210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งานกิจการนักเรียน</w:t>
            </w:r>
            <w:proofErr w:type="spellEnd"/>
          </w:p>
        </w:tc>
        <w:tc>
          <w:tcPr>
            <w:tcW w:w="2325" w:type="dxa"/>
          </w:tcPr>
          <w:p w14:paraId="106C13A0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งานพัฒนาตนและสังคม</w:t>
            </w:r>
            <w:proofErr w:type="spellEnd"/>
          </w:p>
        </w:tc>
        <w:tc>
          <w:tcPr>
            <w:tcW w:w="2325" w:type="dxa"/>
            <w:vMerge/>
          </w:tcPr>
          <w:p w14:paraId="1D39A35D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3A9FF85" w14:textId="77777777">
        <w:tc>
          <w:tcPr>
            <w:tcW w:w="1615" w:type="dxa"/>
          </w:tcPr>
          <w:p w14:paraId="07D5684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10D2A8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126521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6291C2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22989B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E94F5E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2B5A626" w14:textId="77777777">
        <w:tc>
          <w:tcPr>
            <w:tcW w:w="1615" w:type="dxa"/>
          </w:tcPr>
          <w:p w14:paraId="5BBC8D6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B89541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E6C3F5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9C5C03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26B19B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1C6CD1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0164A61" w14:textId="77777777">
        <w:tc>
          <w:tcPr>
            <w:tcW w:w="1615" w:type="dxa"/>
          </w:tcPr>
          <w:p w14:paraId="0DB3B04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17EA80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30003C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29DEC3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F7AFA2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BDB88A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21D1DA8" w14:textId="77777777">
        <w:tc>
          <w:tcPr>
            <w:tcW w:w="1615" w:type="dxa"/>
          </w:tcPr>
          <w:p w14:paraId="323051A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2B9CC3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CDC0B3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0A6D71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B952D0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4ECF91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0C34960" w14:textId="77777777">
        <w:tc>
          <w:tcPr>
            <w:tcW w:w="1615" w:type="dxa"/>
          </w:tcPr>
          <w:p w14:paraId="52078D3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6C2943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1BCABC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E174BD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EC60AE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E9DA4A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FD0C47A" w14:textId="77777777">
        <w:tc>
          <w:tcPr>
            <w:tcW w:w="1615" w:type="dxa"/>
          </w:tcPr>
          <w:p w14:paraId="3EE2E17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0F1245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E0B223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C2BD22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829CA8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64C7FD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58A2D8C" w14:textId="77777777">
        <w:tc>
          <w:tcPr>
            <w:tcW w:w="1615" w:type="dxa"/>
          </w:tcPr>
          <w:p w14:paraId="670E5BB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CE0EAF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BA413F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09F216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3D1667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3552C1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1851C27" w14:textId="77777777">
        <w:tc>
          <w:tcPr>
            <w:tcW w:w="1615" w:type="dxa"/>
          </w:tcPr>
          <w:p w14:paraId="01024BF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5029497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AF3B13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1E3957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2EA502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210973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06DA5F0" w14:textId="77777777">
        <w:tc>
          <w:tcPr>
            <w:tcW w:w="1615" w:type="dxa"/>
          </w:tcPr>
          <w:p w14:paraId="0A95C67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EEC2D0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58774C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897C1F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0F9327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311E43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F8BBE70" w14:textId="77777777">
        <w:tc>
          <w:tcPr>
            <w:tcW w:w="1615" w:type="dxa"/>
          </w:tcPr>
          <w:p w14:paraId="3983E7B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45D375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71FDE1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C98E78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0F6526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4C4DE2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43B6575" w14:textId="77777777">
        <w:tc>
          <w:tcPr>
            <w:tcW w:w="1615" w:type="dxa"/>
          </w:tcPr>
          <w:p w14:paraId="4F15859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7B390F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ECDC8D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79DFFC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3692BF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4C8539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77F48D6" w14:textId="77777777">
        <w:tc>
          <w:tcPr>
            <w:tcW w:w="1615" w:type="dxa"/>
          </w:tcPr>
          <w:p w14:paraId="45AFE35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7B05B8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3B4910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12D8A5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B213E0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554F67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D1BB845" w14:textId="77777777">
        <w:tc>
          <w:tcPr>
            <w:tcW w:w="1615" w:type="dxa"/>
          </w:tcPr>
          <w:p w14:paraId="3919EFE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3315CA5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60109E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0E5E4F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E8ECAB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7031A7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8EF90B5" w14:textId="77777777">
        <w:tc>
          <w:tcPr>
            <w:tcW w:w="1615" w:type="dxa"/>
          </w:tcPr>
          <w:p w14:paraId="2B793C3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508855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2F12A2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8EA430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E1A33D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E449AB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698E0EE" w14:textId="77777777">
        <w:tc>
          <w:tcPr>
            <w:tcW w:w="1615" w:type="dxa"/>
          </w:tcPr>
          <w:p w14:paraId="398F34C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5E801D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09B8F9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AE1533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141AB5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F57CE7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51F957D5" w14:textId="5EF3325F" w:rsidR="000F2E5B" w:rsidRDefault="000F2E5B">
      <w:pPr>
        <w:spacing w:after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71F9F6A8" w14:textId="0CFC9C00" w:rsidR="00BD4AEA" w:rsidRPr="00ED2425" w:rsidRDefault="005E11A8">
      <w:pPr>
        <w:spacing w:after="0"/>
        <w:jc w:val="center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สมุดบันทึกกิจกรรมประจำวัน</w:t>
      </w:r>
      <w:proofErr w:type="spellEnd"/>
    </w:p>
    <w:p w14:paraId="1D786FF6" w14:textId="77777777" w:rsidR="00BD4AEA" w:rsidRPr="00ED2425" w:rsidRDefault="005E11A8">
      <w:pPr>
        <w:spacing w:after="0"/>
        <w:jc w:val="center"/>
        <w:rPr>
          <w:rFonts w:ascii="TH SarabunPSK" w:eastAsia="Browallia New" w:hAnsi="TH SarabunPSK" w:cs="TH SarabunPSK"/>
          <w:sz w:val="36"/>
          <w:szCs w:val="36"/>
        </w:rPr>
      </w:pPr>
      <w:proofErr w:type="gramStart"/>
      <w:r w:rsidRPr="00ED2425">
        <w:rPr>
          <w:rFonts w:ascii="TH SarabunPSK" w:eastAsia="Browallia New" w:hAnsi="TH SarabunPSK" w:cs="TH SarabunPSK" w:hint="cs"/>
          <w:sz w:val="36"/>
          <w:szCs w:val="36"/>
        </w:rPr>
        <w:t>Log Book</w:t>
      </w:r>
      <w:proofErr w:type="gramEnd"/>
    </w:p>
    <w:tbl>
      <w:tblPr>
        <w:tblStyle w:val="ad"/>
        <w:tblW w:w="13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BD4AEA" w:rsidRPr="00ED2425" w14:paraId="6BDD3491" w14:textId="77777777">
        <w:tc>
          <w:tcPr>
            <w:tcW w:w="1615" w:type="dxa"/>
            <w:vMerge w:val="restart"/>
          </w:tcPr>
          <w:p w14:paraId="306BFD9F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วัน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เดือน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ปี</w:t>
            </w:r>
            <w:proofErr w:type="spellEnd"/>
          </w:p>
        </w:tc>
        <w:tc>
          <w:tcPr>
            <w:tcW w:w="9299" w:type="dxa"/>
            <w:gridSpan w:val="4"/>
          </w:tcPr>
          <w:p w14:paraId="39ED7AA7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กิจกรรม</w:t>
            </w:r>
            <w:proofErr w:type="spellEnd"/>
          </w:p>
        </w:tc>
        <w:tc>
          <w:tcPr>
            <w:tcW w:w="2325" w:type="dxa"/>
            <w:vMerge w:val="restart"/>
          </w:tcPr>
          <w:p w14:paraId="668733DB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หมายเหตุ</w:t>
            </w:r>
            <w:proofErr w:type="spellEnd"/>
          </w:p>
        </w:tc>
      </w:tr>
      <w:tr w:rsidR="00BD4AEA" w:rsidRPr="00ED2425" w14:paraId="3CB18D9E" w14:textId="77777777">
        <w:tc>
          <w:tcPr>
            <w:tcW w:w="1615" w:type="dxa"/>
            <w:vMerge/>
          </w:tcPr>
          <w:p w14:paraId="2036A0FA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ACA6BDD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งานสังเกตการสอน</w:t>
            </w:r>
            <w:proofErr w:type="spellEnd"/>
          </w:p>
        </w:tc>
        <w:tc>
          <w:tcPr>
            <w:tcW w:w="2325" w:type="dxa"/>
          </w:tcPr>
          <w:p w14:paraId="7298DD57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งานธุรการ</w:t>
            </w:r>
            <w:proofErr w:type="spellEnd"/>
          </w:p>
        </w:tc>
        <w:tc>
          <w:tcPr>
            <w:tcW w:w="2325" w:type="dxa"/>
          </w:tcPr>
          <w:p w14:paraId="6D704DB6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งานกิจการนักเรียน</w:t>
            </w:r>
            <w:proofErr w:type="spellEnd"/>
          </w:p>
        </w:tc>
        <w:tc>
          <w:tcPr>
            <w:tcW w:w="2325" w:type="dxa"/>
          </w:tcPr>
          <w:p w14:paraId="086229BE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งานพัฒนาตนและสังคม</w:t>
            </w:r>
            <w:proofErr w:type="spellEnd"/>
          </w:p>
        </w:tc>
        <w:tc>
          <w:tcPr>
            <w:tcW w:w="2325" w:type="dxa"/>
            <w:vMerge/>
          </w:tcPr>
          <w:p w14:paraId="38E823C8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950FAD8" w14:textId="77777777">
        <w:tc>
          <w:tcPr>
            <w:tcW w:w="1615" w:type="dxa"/>
          </w:tcPr>
          <w:p w14:paraId="0292B7B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519E049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6225E3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F8604A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36E5BB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BC1EA9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CFCBA45" w14:textId="77777777">
        <w:tc>
          <w:tcPr>
            <w:tcW w:w="1615" w:type="dxa"/>
          </w:tcPr>
          <w:p w14:paraId="42B40A7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0020A1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94ACBA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574C78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C1830E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71A09F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9378C93" w14:textId="77777777">
        <w:tc>
          <w:tcPr>
            <w:tcW w:w="1615" w:type="dxa"/>
          </w:tcPr>
          <w:p w14:paraId="4682C0C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12B939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FC9481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7DF847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4E937C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20D746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8CBDBAE" w14:textId="77777777">
        <w:tc>
          <w:tcPr>
            <w:tcW w:w="1615" w:type="dxa"/>
          </w:tcPr>
          <w:p w14:paraId="6318D89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B39F5F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99EE2A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F69B7D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5BDD20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E2E144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A9100B1" w14:textId="77777777">
        <w:tc>
          <w:tcPr>
            <w:tcW w:w="1615" w:type="dxa"/>
          </w:tcPr>
          <w:p w14:paraId="2FB7626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947BCA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01C157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070AA8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D4A181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E8BF70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27DDEA1" w14:textId="77777777">
        <w:tc>
          <w:tcPr>
            <w:tcW w:w="1615" w:type="dxa"/>
          </w:tcPr>
          <w:p w14:paraId="37D459C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884C1B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809746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DC49B1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A7DC5B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6172F4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A9C1908" w14:textId="77777777">
        <w:tc>
          <w:tcPr>
            <w:tcW w:w="1615" w:type="dxa"/>
          </w:tcPr>
          <w:p w14:paraId="61D2C1E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D654E5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27AA1B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59AC22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D15F48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E52D40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95B98A1" w14:textId="77777777">
        <w:tc>
          <w:tcPr>
            <w:tcW w:w="1615" w:type="dxa"/>
          </w:tcPr>
          <w:p w14:paraId="61792CA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0B41B2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88372E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5DAD9F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7E7940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A25DB5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9226F7F" w14:textId="77777777">
        <w:tc>
          <w:tcPr>
            <w:tcW w:w="1615" w:type="dxa"/>
          </w:tcPr>
          <w:p w14:paraId="39FB290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362223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6C7CA6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9ABFE2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642BF6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9B53E4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22C5AEC" w14:textId="77777777">
        <w:tc>
          <w:tcPr>
            <w:tcW w:w="1615" w:type="dxa"/>
          </w:tcPr>
          <w:p w14:paraId="691C4F3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E173F3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CE17CE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1813B8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5D577D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9627B9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6A8517D" w14:textId="77777777">
        <w:tc>
          <w:tcPr>
            <w:tcW w:w="1615" w:type="dxa"/>
          </w:tcPr>
          <w:p w14:paraId="5AA8EE5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DCD75C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E2CF14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D31B07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64AFC5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5BEE01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46FE5FF" w14:textId="77777777">
        <w:tc>
          <w:tcPr>
            <w:tcW w:w="1615" w:type="dxa"/>
          </w:tcPr>
          <w:p w14:paraId="024AEE8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FAE24F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6CBC7E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2BFF88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9AE1B3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7564A5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90F24D6" w14:textId="77777777">
        <w:tc>
          <w:tcPr>
            <w:tcW w:w="1615" w:type="dxa"/>
          </w:tcPr>
          <w:p w14:paraId="53D7260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FDBA65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888A3A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CFC28D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0B7D01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6B7ED1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5D4AB91" w14:textId="77777777">
        <w:tc>
          <w:tcPr>
            <w:tcW w:w="1615" w:type="dxa"/>
          </w:tcPr>
          <w:p w14:paraId="2504CFE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4A99B0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9AE276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92A608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9C6DBA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CE5C57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5EBEF72" w14:textId="77777777">
        <w:tc>
          <w:tcPr>
            <w:tcW w:w="1615" w:type="dxa"/>
          </w:tcPr>
          <w:p w14:paraId="1AC6849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CDA319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9AD03F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D7DBE3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BF8547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0CD7AC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5BC9744D" w14:textId="32E0545C" w:rsidR="000F2E5B" w:rsidRDefault="000F2E5B">
      <w:pPr>
        <w:spacing w:after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374DC95F" w14:textId="7C1564D0" w:rsidR="00BD4AEA" w:rsidRPr="00ED2425" w:rsidRDefault="005E11A8">
      <w:pPr>
        <w:spacing w:after="0"/>
        <w:jc w:val="center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สมุดบันทึกกิจกรรมประจำวัน</w:t>
      </w:r>
      <w:proofErr w:type="spellEnd"/>
    </w:p>
    <w:p w14:paraId="3E331D00" w14:textId="77777777" w:rsidR="00BD4AEA" w:rsidRPr="00ED2425" w:rsidRDefault="005E11A8">
      <w:pPr>
        <w:spacing w:after="0"/>
        <w:jc w:val="center"/>
        <w:rPr>
          <w:rFonts w:ascii="TH SarabunPSK" w:eastAsia="Browallia New" w:hAnsi="TH SarabunPSK" w:cs="TH SarabunPSK"/>
          <w:sz w:val="36"/>
          <w:szCs w:val="36"/>
        </w:rPr>
      </w:pPr>
      <w:proofErr w:type="gramStart"/>
      <w:r w:rsidRPr="00ED2425">
        <w:rPr>
          <w:rFonts w:ascii="TH SarabunPSK" w:eastAsia="Browallia New" w:hAnsi="TH SarabunPSK" w:cs="TH SarabunPSK" w:hint="cs"/>
          <w:sz w:val="36"/>
          <w:szCs w:val="36"/>
        </w:rPr>
        <w:t>Log Book</w:t>
      </w:r>
      <w:proofErr w:type="gramEnd"/>
    </w:p>
    <w:tbl>
      <w:tblPr>
        <w:tblStyle w:val="ae"/>
        <w:tblW w:w="13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BD4AEA" w:rsidRPr="00ED2425" w14:paraId="12215B4C" w14:textId="77777777">
        <w:tc>
          <w:tcPr>
            <w:tcW w:w="1615" w:type="dxa"/>
            <w:vMerge w:val="restart"/>
          </w:tcPr>
          <w:p w14:paraId="49EC5A86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วัน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เดือน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ปี</w:t>
            </w:r>
            <w:proofErr w:type="spellEnd"/>
          </w:p>
        </w:tc>
        <w:tc>
          <w:tcPr>
            <w:tcW w:w="9299" w:type="dxa"/>
            <w:gridSpan w:val="4"/>
          </w:tcPr>
          <w:p w14:paraId="0B599223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กิจกรรม</w:t>
            </w:r>
            <w:proofErr w:type="spellEnd"/>
          </w:p>
        </w:tc>
        <w:tc>
          <w:tcPr>
            <w:tcW w:w="2325" w:type="dxa"/>
            <w:vMerge w:val="restart"/>
          </w:tcPr>
          <w:p w14:paraId="0647F8D3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หมายเหตุ</w:t>
            </w:r>
            <w:proofErr w:type="spellEnd"/>
          </w:p>
        </w:tc>
      </w:tr>
      <w:tr w:rsidR="00BD4AEA" w:rsidRPr="00ED2425" w14:paraId="71CE5256" w14:textId="77777777">
        <w:tc>
          <w:tcPr>
            <w:tcW w:w="1615" w:type="dxa"/>
            <w:vMerge/>
          </w:tcPr>
          <w:p w14:paraId="24B81F45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694576F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งานสังเกตการสอน</w:t>
            </w:r>
            <w:proofErr w:type="spellEnd"/>
          </w:p>
        </w:tc>
        <w:tc>
          <w:tcPr>
            <w:tcW w:w="2325" w:type="dxa"/>
          </w:tcPr>
          <w:p w14:paraId="43EB0E19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งานธุรการ</w:t>
            </w:r>
            <w:proofErr w:type="spellEnd"/>
          </w:p>
        </w:tc>
        <w:tc>
          <w:tcPr>
            <w:tcW w:w="2325" w:type="dxa"/>
          </w:tcPr>
          <w:p w14:paraId="2B88A794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งานกิจการนักเรียน</w:t>
            </w:r>
            <w:proofErr w:type="spellEnd"/>
          </w:p>
        </w:tc>
        <w:tc>
          <w:tcPr>
            <w:tcW w:w="2325" w:type="dxa"/>
          </w:tcPr>
          <w:p w14:paraId="3491B215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งานพัฒนาตนและสังคม</w:t>
            </w:r>
            <w:proofErr w:type="spellEnd"/>
          </w:p>
        </w:tc>
        <w:tc>
          <w:tcPr>
            <w:tcW w:w="2325" w:type="dxa"/>
            <w:vMerge/>
          </w:tcPr>
          <w:p w14:paraId="546996E3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C9B3DF0" w14:textId="77777777">
        <w:tc>
          <w:tcPr>
            <w:tcW w:w="1615" w:type="dxa"/>
          </w:tcPr>
          <w:p w14:paraId="13399F3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49D98B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CF92E0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E67923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6603ED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5586EB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58D45F0" w14:textId="77777777">
        <w:tc>
          <w:tcPr>
            <w:tcW w:w="1615" w:type="dxa"/>
          </w:tcPr>
          <w:p w14:paraId="7AA3FE8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068287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6E4D8F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46421A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06B9BB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B41C77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B59E98D" w14:textId="77777777">
        <w:tc>
          <w:tcPr>
            <w:tcW w:w="1615" w:type="dxa"/>
          </w:tcPr>
          <w:p w14:paraId="47C10D1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5420CE0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98BC63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241161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5FA04F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39E4F6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7089691" w14:textId="77777777">
        <w:tc>
          <w:tcPr>
            <w:tcW w:w="1615" w:type="dxa"/>
          </w:tcPr>
          <w:p w14:paraId="7361C81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945528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37ACAF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8CA71F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98264E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A659B6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E5E9DE9" w14:textId="77777777">
        <w:tc>
          <w:tcPr>
            <w:tcW w:w="1615" w:type="dxa"/>
          </w:tcPr>
          <w:p w14:paraId="5F84F6B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AF9B39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86C151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5717CF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DD36A9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2AC12E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7162DD3" w14:textId="77777777">
        <w:tc>
          <w:tcPr>
            <w:tcW w:w="1615" w:type="dxa"/>
          </w:tcPr>
          <w:p w14:paraId="5EDCB3A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53E42C5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385BAF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C62091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802B6B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B27F60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C45E2B2" w14:textId="77777777">
        <w:tc>
          <w:tcPr>
            <w:tcW w:w="1615" w:type="dxa"/>
          </w:tcPr>
          <w:p w14:paraId="28E8FC5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D25D68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FA4882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60760E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41E8FE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383A46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044E30A" w14:textId="77777777">
        <w:tc>
          <w:tcPr>
            <w:tcW w:w="1615" w:type="dxa"/>
          </w:tcPr>
          <w:p w14:paraId="3016AF1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148CD5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0F977D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D773DA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2854BF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EC03F2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787EFCB" w14:textId="77777777">
        <w:tc>
          <w:tcPr>
            <w:tcW w:w="1615" w:type="dxa"/>
          </w:tcPr>
          <w:p w14:paraId="5DC6BEF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C97E1E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9C1C67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9E7868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220542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D48A8F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8680C2B" w14:textId="77777777">
        <w:tc>
          <w:tcPr>
            <w:tcW w:w="1615" w:type="dxa"/>
          </w:tcPr>
          <w:p w14:paraId="5506F83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76D3C0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4A4E7E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5608EE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4584BC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A5EF84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613AE73" w14:textId="77777777">
        <w:tc>
          <w:tcPr>
            <w:tcW w:w="1615" w:type="dxa"/>
          </w:tcPr>
          <w:p w14:paraId="2AA7ACE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DA2021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B37588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54C8FD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537A9B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3768D3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7DAD845" w14:textId="77777777">
        <w:tc>
          <w:tcPr>
            <w:tcW w:w="1615" w:type="dxa"/>
          </w:tcPr>
          <w:p w14:paraId="2C18523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3C16B2B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DD1F84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B2FB78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0A0A52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DECFE0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260AD67" w14:textId="77777777">
        <w:tc>
          <w:tcPr>
            <w:tcW w:w="1615" w:type="dxa"/>
          </w:tcPr>
          <w:p w14:paraId="61A794A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4FF80D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8FFC48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724317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28A465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DB98CF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B11E899" w14:textId="77777777">
        <w:tc>
          <w:tcPr>
            <w:tcW w:w="1615" w:type="dxa"/>
          </w:tcPr>
          <w:p w14:paraId="11E9169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3613A3D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A80A5C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463974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BAE970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3E45EB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DD37FB9" w14:textId="77777777">
        <w:tc>
          <w:tcPr>
            <w:tcW w:w="1615" w:type="dxa"/>
          </w:tcPr>
          <w:p w14:paraId="3914FAD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4E6F77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BB0A4B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2ACC11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878BF2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B49808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6F6ABF2F" w14:textId="63110BD6" w:rsidR="000F2E5B" w:rsidRDefault="000F2E5B">
      <w:pPr>
        <w:spacing w:after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75D7B226" w14:textId="698A083B" w:rsidR="00BD4AEA" w:rsidRPr="00ED2425" w:rsidRDefault="005E11A8">
      <w:pPr>
        <w:spacing w:after="0"/>
        <w:jc w:val="center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สมุดบันทึกกิจกรรมประจำวัน</w:t>
      </w:r>
      <w:proofErr w:type="spellEnd"/>
    </w:p>
    <w:p w14:paraId="6EDA42C1" w14:textId="77777777" w:rsidR="00BD4AEA" w:rsidRPr="00ED2425" w:rsidRDefault="005E11A8">
      <w:pPr>
        <w:spacing w:after="0"/>
        <w:jc w:val="center"/>
        <w:rPr>
          <w:rFonts w:ascii="TH SarabunPSK" w:eastAsia="Browallia New" w:hAnsi="TH SarabunPSK" w:cs="TH SarabunPSK"/>
          <w:sz w:val="36"/>
          <w:szCs w:val="36"/>
        </w:rPr>
      </w:pPr>
      <w:proofErr w:type="gramStart"/>
      <w:r w:rsidRPr="00ED2425">
        <w:rPr>
          <w:rFonts w:ascii="TH SarabunPSK" w:eastAsia="Browallia New" w:hAnsi="TH SarabunPSK" w:cs="TH SarabunPSK" w:hint="cs"/>
          <w:sz w:val="36"/>
          <w:szCs w:val="36"/>
        </w:rPr>
        <w:t>Log Book</w:t>
      </w:r>
      <w:proofErr w:type="gramEnd"/>
    </w:p>
    <w:tbl>
      <w:tblPr>
        <w:tblStyle w:val="af"/>
        <w:tblW w:w="13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BD4AEA" w:rsidRPr="00ED2425" w14:paraId="6801C146" w14:textId="77777777">
        <w:tc>
          <w:tcPr>
            <w:tcW w:w="1615" w:type="dxa"/>
            <w:vMerge w:val="restart"/>
          </w:tcPr>
          <w:p w14:paraId="463FD622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วัน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เดือน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ปี</w:t>
            </w:r>
            <w:proofErr w:type="spellEnd"/>
          </w:p>
        </w:tc>
        <w:tc>
          <w:tcPr>
            <w:tcW w:w="9299" w:type="dxa"/>
            <w:gridSpan w:val="4"/>
          </w:tcPr>
          <w:p w14:paraId="1A069F1C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กิจกรรม</w:t>
            </w:r>
            <w:proofErr w:type="spellEnd"/>
          </w:p>
        </w:tc>
        <w:tc>
          <w:tcPr>
            <w:tcW w:w="2325" w:type="dxa"/>
            <w:vMerge w:val="restart"/>
          </w:tcPr>
          <w:p w14:paraId="0B12B6F6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หมายเหตุ</w:t>
            </w:r>
            <w:proofErr w:type="spellEnd"/>
          </w:p>
        </w:tc>
      </w:tr>
      <w:tr w:rsidR="00BD4AEA" w:rsidRPr="00ED2425" w14:paraId="0C185836" w14:textId="77777777">
        <w:tc>
          <w:tcPr>
            <w:tcW w:w="1615" w:type="dxa"/>
            <w:vMerge/>
          </w:tcPr>
          <w:p w14:paraId="26608654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00E0D92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งานสังเกตการสอน</w:t>
            </w:r>
            <w:proofErr w:type="spellEnd"/>
          </w:p>
        </w:tc>
        <w:tc>
          <w:tcPr>
            <w:tcW w:w="2325" w:type="dxa"/>
          </w:tcPr>
          <w:p w14:paraId="162B77B4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งานธุรการ</w:t>
            </w:r>
            <w:proofErr w:type="spellEnd"/>
          </w:p>
        </w:tc>
        <w:tc>
          <w:tcPr>
            <w:tcW w:w="2325" w:type="dxa"/>
          </w:tcPr>
          <w:p w14:paraId="1C9BE9D1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งานกิจการนักเรียน</w:t>
            </w:r>
            <w:proofErr w:type="spellEnd"/>
          </w:p>
        </w:tc>
        <w:tc>
          <w:tcPr>
            <w:tcW w:w="2325" w:type="dxa"/>
          </w:tcPr>
          <w:p w14:paraId="2465BDF6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งานพัฒนาตนและสังคม</w:t>
            </w:r>
            <w:proofErr w:type="spellEnd"/>
          </w:p>
        </w:tc>
        <w:tc>
          <w:tcPr>
            <w:tcW w:w="2325" w:type="dxa"/>
            <w:vMerge/>
          </w:tcPr>
          <w:p w14:paraId="6E354155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4E0894E" w14:textId="77777777">
        <w:tc>
          <w:tcPr>
            <w:tcW w:w="1615" w:type="dxa"/>
          </w:tcPr>
          <w:p w14:paraId="1CFCCCB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94530D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E6F64B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277E50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C99EC8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813A65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28A0C35" w14:textId="77777777">
        <w:tc>
          <w:tcPr>
            <w:tcW w:w="1615" w:type="dxa"/>
          </w:tcPr>
          <w:p w14:paraId="1500564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8FB56B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D3B3BD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472B2B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F3FF99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45601A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705D83E" w14:textId="77777777">
        <w:tc>
          <w:tcPr>
            <w:tcW w:w="1615" w:type="dxa"/>
          </w:tcPr>
          <w:p w14:paraId="55030AF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0C9A5E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2EDD9B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9C6432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60C25A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B0DAF2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53E7536" w14:textId="77777777">
        <w:tc>
          <w:tcPr>
            <w:tcW w:w="1615" w:type="dxa"/>
          </w:tcPr>
          <w:p w14:paraId="7645914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5E3009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09AC33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C40532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AC2B2C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A51F55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6D02031" w14:textId="77777777">
        <w:tc>
          <w:tcPr>
            <w:tcW w:w="1615" w:type="dxa"/>
          </w:tcPr>
          <w:p w14:paraId="4823413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B8A392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0BF099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BDF0AA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6A919C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04F21C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976E201" w14:textId="77777777">
        <w:tc>
          <w:tcPr>
            <w:tcW w:w="1615" w:type="dxa"/>
          </w:tcPr>
          <w:p w14:paraId="096FE18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42BB6D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C11EB7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682DEC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5A9CBD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DFCE1F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7DEC359" w14:textId="77777777">
        <w:tc>
          <w:tcPr>
            <w:tcW w:w="1615" w:type="dxa"/>
          </w:tcPr>
          <w:p w14:paraId="60C92F8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13249B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142668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B64A86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F9D635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3F7E37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7E0ACE8" w14:textId="77777777">
        <w:tc>
          <w:tcPr>
            <w:tcW w:w="1615" w:type="dxa"/>
          </w:tcPr>
          <w:p w14:paraId="57F8E2C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21FF38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ECDA39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2087CE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AAD174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D635C8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DFDC06B" w14:textId="77777777">
        <w:tc>
          <w:tcPr>
            <w:tcW w:w="1615" w:type="dxa"/>
          </w:tcPr>
          <w:p w14:paraId="01563DA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4876BB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A3BE24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663EBA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254FC5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160E9F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F12658A" w14:textId="77777777">
        <w:tc>
          <w:tcPr>
            <w:tcW w:w="1615" w:type="dxa"/>
          </w:tcPr>
          <w:p w14:paraId="7ACB882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D345F9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D433E7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7C0B17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6646E8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5F1248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A123979" w14:textId="77777777">
        <w:tc>
          <w:tcPr>
            <w:tcW w:w="1615" w:type="dxa"/>
          </w:tcPr>
          <w:p w14:paraId="7FCE68E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C9C277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DA1B75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003ABF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7EA276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CF5BAF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78E35AC" w14:textId="77777777">
        <w:tc>
          <w:tcPr>
            <w:tcW w:w="1615" w:type="dxa"/>
          </w:tcPr>
          <w:p w14:paraId="4833A31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0044B7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FCF470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DE5BA7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12FD29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2AE660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FC1579B" w14:textId="77777777">
        <w:tc>
          <w:tcPr>
            <w:tcW w:w="1615" w:type="dxa"/>
          </w:tcPr>
          <w:p w14:paraId="05ADFAB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E7872F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DDFF6F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412AEF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BCEDAA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9A5FBF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81889A7" w14:textId="77777777">
        <w:tc>
          <w:tcPr>
            <w:tcW w:w="1615" w:type="dxa"/>
          </w:tcPr>
          <w:p w14:paraId="574A935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303A67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E15AA4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0321C1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D6D78D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BC10CE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4C35D5E" w14:textId="77777777">
        <w:tc>
          <w:tcPr>
            <w:tcW w:w="1615" w:type="dxa"/>
          </w:tcPr>
          <w:p w14:paraId="7065AB0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75FF45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72D15D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7AC362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4A5FD2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EECFD6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35E1DB75" w14:textId="77777777" w:rsidR="00BD4AEA" w:rsidRPr="00ED2425" w:rsidRDefault="00BD4AEA">
      <w:pPr>
        <w:spacing w:after="0"/>
        <w:rPr>
          <w:rFonts w:ascii="TH SarabunPSK" w:hAnsi="TH SarabunPSK" w:cs="TH SarabunPSK"/>
          <w:sz w:val="32"/>
          <w:szCs w:val="32"/>
        </w:rPr>
        <w:sectPr w:rsidR="00BD4AEA" w:rsidRPr="00ED2425" w:rsidSect="009C4745">
          <w:pgSz w:w="16838" w:h="11906" w:orient="landscape"/>
          <w:pgMar w:top="1440" w:right="1440" w:bottom="1440" w:left="1440" w:header="706" w:footer="706" w:gutter="0"/>
          <w:cols w:space="720"/>
        </w:sectPr>
      </w:pPr>
    </w:p>
    <w:p w14:paraId="4D8C6EBF" w14:textId="400D6858" w:rsidR="000F2E5B" w:rsidRDefault="000F2E5B" w:rsidP="000F2E5B">
      <w:pPr>
        <w:spacing w:after="0"/>
        <w:rPr>
          <w:sz w:val="24"/>
          <w:szCs w:val="32"/>
        </w:rPr>
      </w:pPr>
      <w:r>
        <w:rPr>
          <w:rFonts w:hint="cs"/>
          <w:sz w:val="24"/>
          <w:szCs w:val="32"/>
          <w:cs/>
        </w:rPr>
        <w:lastRenderedPageBreak/>
        <w:t xml:space="preserve">แนบรูปถ่าย / สแกนไฟล์ การลงเวลาปฏิบัติงานของ นักศึกษา </w:t>
      </w:r>
      <w:r w:rsidR="00893B79">
        <w:rPr>
          <w:rFonts w:cstheme="minorBidi" w:hint="cs"/>
          <w:sz w:val="24"/>
          <w:szCs w:val="32"/>
          <w:cs/>
        </w:rPr>
        <w:t>30</w:t>
      </w:r>
      <w:r w:rsidRPr="007A3E6A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>
        <w:rPr>
          <w:rFonts w:hint="cs"/>
          <w:sz w:val="24"/>
          <w:szCs w:val="32"/>
          <w:cs/>
        </w:rPr>
        <w:t xml:space="preserve">วัน  เช่น </w:t>
      </w:r>
    </w:p>
    <w:p w14:paraId="6D88C937" w14:textId="1B669F94" w:rsidR="000F2E5B" w:rsidRDefault="000F2E5B">
      <w:pPr>
        <w:spacing w:after="0"/>
        <w:rPr>
          <w:rFonts w:ascii="TH SarabunPSK" w:hAnsi="TH SarabunPSK" w:cs="TH SarabunPSK"/>
          <w:sz w:val="24"/>
          <w:szCs w:val="24"/>
        </w:rPr>
      </w:pPr>
      <w:r>
        <w:rPr>
          <w:noProof/>
        </w:rPr>
        <w:drawing>
          <wp:inline distT="0" distB="0" distL="0" distR="0" wp14:anchorId="4B04A883" wp14:editId="6313F532">
            <wp:extent cx="5731510" cy="6007735"/>
            <wp:effectExtent l="0" t="0" r="2540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0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CD818" w14:textId="3D1BC607" w:rsidR="00BD4AEA" w:rsidRPr="00ED2425" w:rsidRDefault="005E11A8">
      <w:pPr>
        <w:spacing w:after="0"/>
        <w:rPr>
          <w:rFonts w:ascii="TH SarabunPSK" w:hAnsi="TH SarabunPSK" w:cs="TH SarabunPSK"/>
          <w:sz w:val="24"/>
          <w:szCs w:val="24"/>
        </w:rPr>
      </w:pPr>
      <w:r w:rsidRPr="00ED2425">
        <w:rPr>
          <w:rFonts w:ascii="TH SarabunPSK" w:hAnsi="TH SarabunPSK" w:cs="TH SarabunPSK" w:hint="cs"/>
          <w:noProof/>
        </w:rPr>
        <w:lastRenderedPageBreak/>
        <w:drawing>
          <wp:inline distT="0" distB="0" distL="0" distR="0" wp14:anchorId="204EA3D8" wp14:editId="03F05CF5">
            <wp:extent cx="6124627" cy="9193355"/>
            <wp:effectExtent l="0" t="0" r="0" b="0"/>
            <wp:docPr id="24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627" cy="9193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D4AEA" w:rsidRPr="00ED2425">
      <w:pgSz w:w="11906" w:h="16838"/>
      <w:pgMar w:top="1440" w:right="1440" w:bottom="1440" w:left="1440" w:header="706" w:footer="7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A8F3BD" w14:textId="77777777" w:rsidR="00055765" w:rsidRDefault="00055765">
      <w:pPr>
        <w:spacing w:after="0" w:line="240" w:lineRule="auto"/>
      </w:pPr>
      <w:r>
        <w:separator/>
      </w:r>
    </w:p>
  </w:endnote>
  <w:endnote w:type="continuationSeparator" w:id="0">
    <w:p w14:paraId="793AD7B9" w14:textId="77777777" w:rsidR="00055765" w:rsidRDefault="00055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amit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arabun">
    <w:altName w:val="Times New Roman"/>
    <w:charset w:val="00"/>
    <w:family w:val="auto"/>
    <w:pitch w:val="default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E312B" w14:textId="77777777" w:rsidR="00BD4AEA" w:rsidRDefault="005E11A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D2425">
      <w:rPr>
        <w:noProof/>
        <w:color w:val="000000"/>
      </w:rPr>
      <w:t>1</w:t>
    </w:r>
    <w:r>
      <w:rPr>
        <w:color w:val="000000"/>
      </w:rPr>
      <w:fldChar w:fldCharType="end"/>
    </w:r>
  </w:p>
  <w:p w14:paraId="0560F360" w14:textId="77777777" w:rsidR="00BD4AEA" w:rsidRDefault="00BD4AE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259C23" w14:textId="77777777" w:rsidR="00055765" w:rsidRDefault="00055765">
      <w:pPr>
        <w:spacing w:after="0" w:line="240" w:lineRule="auto"/>
      </w:pPr>
      <w:r>
        <w:separator/>
      </w:r>
    </w:p>
  </w:footnote>
  <w:footnote w:type="continuationSeparator" w:id="0">
    <w:p w14:paraId="04632B02" w14:textId="77777777" w:rsidR="00055765" w:rsidRDefault="000557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75548"/>
    <w:multiLevelType w:val="multilevel"/>
    <w:tmpl w:val="E1FAE376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FB52063"/>
    <w:multiLevelType w:val="multilevel"/>
    <w:tmpl w:val="41F23B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E0765B"/>
    <w:multiLevelType w:val="multilevel"/>
    <w:tmpl w:val="B86EDF32"/>
    <w:lvl w:ilvl="0">
      <w:start w:val="4"/>
      <w:numFmt w:val="decimal"/>
      <w:lvlText w:val="%1."/>
      <w:lvlJc w:val="left"/>
      <w:pPr>
        <w:ind w:left="720" w:hanging="360"/>
      </w:pPr>
      <w:rPr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8433E0"/>
    <w:multiLevelType w:val="multilevel"/>
    <w:tmpl w:val="9B2A36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4F02C3"/>
    <w:multiLevelType w:val="multilevel"/>
    <w:tmpl w:val="29AE6BC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6ADE193B"/>
    <w:multiLevelType w:val="multilevel"/>
    <w:tmpl w:val="501220E0"/>
    <w:lvl w:ilvl="0">
      <w:start w:val="1"/>
      <w:numFmt w:val="decimal"/>
      <w:lvlText w:val="%1."/>
      <w:lvlJc w:val="left"/>
      <w:pPr>
        <w:ind w:left="360" w:hanging="360"/>
      </w:pPr>
      <w:rPr>
        <w:rFonts w:ascii="Niramit" w:eastAsia="Niramit" w:hAnsi="Niramit" w:cs="Niramit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274556538">
    <w:abstractNumId w:val="1"/>
  </w:num>
  <w:num w:numId="2" w16cid:durableId="672419939">
    <w:abstractNumId w:val="5"/>
  </w:num>
  <w:num w:numId="3" w16cid:durableId="840975214">
    <w:abstractNumId w:val="2"/>
  </w:num>
  <w:num w:numId="4" w16cid:durableId="958801378">
    <w:abstractNumId w:val="0"/>
  </w:num>
  <w:num w:numId="5" w16cid:durableId="2031291737">
    <w:abstractNumId w:val="3"/>
  </w:num>
  <w:num w:numId="6" w16cid:durableId="9580293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AEA"/>
    <w:rsid w:val="00055765"/>
    <w:rsid w:val="000F2E5B"/>
    <w:rsid w:val="00181D13"/>
    <w:rsid w:val="00295D7E"/>
    <w:rsid w:val="005E11A8"/>
    <w:rsid w:val="007A3E6A"/>
    <w:rsid w:val="00893B79"/>
    <w:rsid w:val="009C4745"/>
    <w:rsid w:val="00A23B6F"/>
    <w:rsid w:val="00BD4AEA"/>
    <w:rsid w:val="00E76FB9"/>
    <w:rsid w:val="00ED2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DDF6E"/>
  <w15:docId w15:val="{24315799-E1E8-4C3C-9585-C3A4DEF17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32CE"/>
    <w:pPr>
      <w:keepNext/>
      <w:numPr>
        <w:numId w:val="6"/>
      </w:numPr>
      <w:tabs>
        <w:tab w:val="right" w:pos="3686"/>
      </w:tabs>
      <w:spacing w:after="0" w:line="240" w:lineRule="auto"/>
      <w:ind w:left="427" w:hanging="270"/>
      <w:outlineLvl w:val="0"/>
    </w:pPr>
    <w:rPr>
      <w:rFonts w:ascii="TH SarabunPSK" w:hAnsi="TH SarabunPSK" w:cs="TH SarabunPSK"/>
      <w:b/>
      <w:bCs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8F32CE"/>
    <w:rPr>
      <w:rFonts w:ascii="TH SarabunPSK" w:hAnsi="TH SarabunPSK" w:cs="TH SarabunPSK"/>
      <w:b/>
      <w:bCs/>
      <w:szCs w:val="32"/>
    </w:rPr>
  </w:style>
  <w:style w:type="paragraph" w:styleId="ListParagraph">
    <w:name w:val="List Paragraph"/>
    <w:basedOn w:val="Normal"/>
    <w:uiPriority w:val="34"/>
    <w:qFormat/>
    <w:rsid w:val="0004083F"/>
    <w:pPr>
      <w:ind w:left="720"/>
      <w:contextualSpacing/>
    </w:pPr>
  </w:style>
  <w:style w:type="table" w:styleId="TableGrid">
    <w:name w:val="Table Grid"/>
    <w:basedOn w:val="TableNormal"/>
    <w:uiPriority w:val="59"/>
    <w:rsid w:val="00B43C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D19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19F3"/>
  </w:style>
  <w:style w:type="paragraph" w:styleId="Footer">
    <w:name w:val="footer"/>
    <w:basedOn w:val="Normal"/>
    <w:link w:val="FooterChar"/>
    <w:uiPriority w:val="99"/>
    <w:unhideWhenUsed/>
    <w:rsid w:val="00DD19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19F3"/>
  </w:style>
  <w:style w:type="paragraph" w:styleId="NoSpacing">
    <w:name w:val="No Spacing"/>
    <w:link w:val="NoSpacingChar"/>
    <w:uiPriority w:val="1"/>
    <w:qFormat/>
    <w:rsid w:val="00203593"/>
    <w:pPr>
      <w:spacing w:after="0" w:line="240" w:lineRule="auto"/>
      <w:jc w:val="thaiDistribute"/>
    </w:pPr>
  </w:style>
  <w:style w:type="character" w:customStyle="1" w:styleId="NoSpacingChar">
    <w:name w:val="No Spacing Char"/>
    <w:basedOn w:val="DefaultParagraphFont"/>
    <w:link w:val="NoSpacing"/>
    <w:uiPriority w:val="1"/>
    <w:rsid w:val="00203593"/>
  </w:style>
  <w:style w:type="paragraph" w:styleId="BodyText">
    <w:name w:val="Body Text"/>
    <w:basedOn w:val="Normal"/>
    <w:link w:val="BodyTextChar"/>
    <w:rsid w:val="00DE4914"/>
    <w:pPr>
      <w:spacing w:after="0" w:line="240" w:lineRule="auto"/>
      <w:jc w:val="both"/>
    </w:pPr>
    <w:rPr>
      <w:rFonts w:ascii="Angsana New" w:eastAsia="Times New Roman" w:hAnsi="Angsana New" w:cs="Angsana New"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DE4914"/>
    <w:rPr>
      <w:rFonts w:ascii="Angsana New" w:eastAsia="Times New Roman" w:hAnsi="Angsana New" w:cs="Angsana New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image" Target="media/image26.png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34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8.png"/><Relationship Id="rId25" Type="http://schemas.openxmlformats.org/officeDocument/2006/relationships/image" Target="media/image24.png"/><Relationship Id="rId33" Type="http://schemas.openxmlformats.org/officeDocument/2006/relationships/image" Target="media/image8.png"/><Relationship Id="rId2" Type="http://schemas.openxmlformats.org/officeDocument/2006/relationships/numbering" Target="numbering.xml"/><Relationship Id="rId20" Type="http://schemas.openxmlformats.org/officeDocument/2006/relationships/image" Target="media/image27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23" Type="http://schemas.openxmlformats.org/officeDocument/2006/relationships/image" Target="media/image12.png"/><Relationship Id="rId28" Type="http://schemas.openxmlformats.org/officeDocument/2006/relationships/image" Target="media/image3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23.png"/><Relationship Id="rId31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/PSFvwysLmsnP1qs7/BUlczZew==">AMUW2mWme5ZEagOpZLHmbO27oZEc8oAteAng8Mq+am+Wwnq/yApdsDawLBKvIpt5p9Kf+IudFSsaoQLn1lvNnsXaGv0yoduXtVPIYlTtMvcvOudFQTHEPo6ERB7yM6phcUrdixsKzb/VTmyDbNzCmZHOl/g5O3j/vA==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41</Pages>
  <Words>5080</Words>
  <Characters>28961</Characters>
  <Application>Microsoft Office Word</Application>
  <DocSecurity>0</DocSecurity>
  <Lines>241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TEST-NB</dc:creator>
  <cp:lastModifiedBy>1113</cp:lastModifiedBy>
  <cp:revision>2</cp:revision>
  <dcterms:created xsi:type="dcterms:W3CDTF">2025-04-30T23:36:00Z</dcterms:created>
  <dcterms:modified xsi:type="dcterms:W3CDTF">2025-04-30T23:36:00Z</dcterms:modified>
</cp:coreProperties>
</file>