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rFonts w:ascii="Cordia New" w:cs="Cordia New" w:eastAsia="Cordia New" w:hAnsi="Cordia New"/>
          <w:b w:val="1"/>
          <w:sz w:val="32"/>
          <w:szCs w:val="32"/>
        </w:rPr>
        <w:drawing>
          <wp:inline distB="0" distT="0" distL="0" distR="0">
            <wp:extent cx="5875418" cy="8621781"/>
            <wp:effectExtent b="0" l="0" r="0" t="0"/>
            <wp:docPr descr="C:\Users\TEST-NB\Downloads\ปกคู่มือการฝึกปฏิบัติวิชาชีพ 1.png" id="92" name="image4.png"/>
            <a:graphic>
              <a:graphicData uri="http://schemas.openxmlformats.org/drawingml/2006/picture">
                <pic:pic>
                  <pic:nvPicPr>
                    <pic:cNvPr descr="C:\Users\TEST-NB\Downloads\ปกคู่มือการฝึกปฏิบัติวิชาชีพ 1.pn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5418" cy="8621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การจัดวิชาการฝึกปฏิบัติวิชาชีพระหว่างเรียน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หลักสูตรประกาศนียบัตรวิชาชีพครู และหลักสูตรครุศาสตรมหาบัณฑิต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สาขาวิชาหลักสูตรและการสอน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2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มหาวิทยาลัยราชภัฏสวนสุนันทา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การจัดวิชาการฝึกปฏิบัติวิชาชีพระหว่างเรียน 1สำหรับนักศึกษาชั้นปีที่ 1 – 2 ก่อนสำเร็จการศึกษาตามหลักสูตรนับเป็นภารกิจหลักของงานฝ่ายวิชาการ และฝ่ายกิจการนักศึกษา โดยมีจุดประสงค์ให้นักศึกษาฝึกปฏิบัติวิชาชีพครูระหว่างเรียนในรูปแบบของการศึกษาสังเกต การมีส่วนร่วมในสถานศึกษาและการทดลองสอนในชั้นเรียน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PLC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เพื่อนำไปใช้ในการพัฒนาตนเองให้มีความรอบรู้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       คณะครุศาสตร์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          มหาวิทยาลัยราชภัฏสวนสุนันทา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firstLine="720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ประมวลการเรียน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วิชาการฝึกปฏิบัติวิชาชีพระหว่างเรียน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00C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ชื่อวิชา</w:t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วิชาการฝึกปฏิบัติวิชาชีพระหว่างเรียน 1</w:t>
      </w:r>
    </w:p>
    <w:p w:rsidR="00000000" w:rsidDel="00000000" w:rsidP="00000000" w:rsidRDefault="00000000" w:rsidRPr="00000000" w14:paraId="0000000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Practicum 1</w:t>
      </w:r>
    </w:p>
    <w:p w:rsidR="00000000" w:rsidDel="00000000" w:rsidP="00000000" w:rsidRDefault="00000000" w:rsidRPr="00000000" w14:paraId="0000000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จำนวนหน่วยกิต</w:t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1(90 ชั่วโมง)</w:t>
      </w:r>
    </w:p>
    <w:p w:rsidR="00000000" w:rsidDel="00000000" w:rsidP="00000000" w:rsidRDefault="00000000" w:rsidRPr="00000000" w14:paraId="0000001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ชื่อผู้สอน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อาจารย์ผู้สอนคณะครุศาสตร์</w:t>
      </w:r>
    </w:p>
    <w:p w:rsidR="00000000" w:rsidDel="00000000" w:rsidP="00000000" w:rsidRDefault="00000000" w:rsidRPr="00000000" w14:paraId="0000001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จำนวนชั่วโมง/สัปดาห์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จำนวน 9 ชั่วโมงต่อวัน และไม่น้อยกว่า 15 วัน</w:t>
      </w:r>
    </w:p>
    <w:p w:rsidR="00000000" w:rsidDel="00000000" w:rsidP="00000000" w:rsidRDefault="00000000" w:rsidRPr="00000000" w14:paraId="00000012">
      <w:pPr>
        <w:tabs>
          <w:tab w:val="left" w:leader="none" w:pos="1800"/>
        </w:tabs>
        <w:spacing w:after="0" w:lineRule="auto"/>
        <w:ind w:left="2160" w:hanging="216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เนื้อหารายวิชา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คุณลักษณะที่แสดงถึงความรักและศรัทธาในวิชาชีพ จรรยาบรรณวิชาชีพครู </w:t>
        <w:br w:type="textWrapping"/>
        <w:t xml:space="preserve">การปฏิบัติงานสถานศึกษาและงานที่ได้รับมอบหมาย การเก็บรวบรวมข้อมูลของผู้เรียนในรูปแบบการศึกษารายกรณี (case study) ลักษณะกิจกรรมที่พัฒนาวิชาชีพครู การถอดบทเรียนจากประสบการณ์การเรียนรู้ในสถานศึกษา </w:t>
        <w:br w:type="textWrapping"/>
        <w:t xml:space="preserve">การแลกเปลี่ยนเรียนรู้ในรูปแบบชุมชนแห่งการเรียนรู้ (PLC)</w:t>
      </w:r>
    </w:p>
    <w:p w:rsidR="00000000" w:rsidDel="00000000" w:rsidP="00000000" w:rsidRDefault="00000000" w:rsidRPr="00000000" w14:paraId="00000013">
      <w:pPr>
        <w:tabs>
          <w:tab w:val="left" w:leader="none" w:pos="1800"/>
        </w:tabs>
        <w:spacing w:after="0" w:lineRule="auto"/>
        <w:ind w:left="2160" w:hanging="216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วัตถุประสงค์เพื่อให้นักศึกษามีความสามารถ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</w:tabs>
        <w:spacing w:after="0" w:lineRule="auto"/>
        <w:ind w:left="2520" w:hanging="36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สังเกตและวิเคราะห์การปฏิบัติหน้าที่ครูประจำการที่ตนได้เลือกศึกษา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</w:tabs>
        <w:spacing w:after="0" w:lineRule="auto"/>
        <w:ind w:left="2520" w:hanging="36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ประยุกต์ใช้ความรู้ทางจิตวิทยามาเป็นแนวทางพัฒนาผู้เรียน โดยจัดทำในรูปแบบของการศึกษารายกรณี (case study)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</w:tabs>
        <w:spacing w:after="0" w:lineRule="auto"/>
        <w:ind w:left="2520" w:hanging="36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ใช้เทคโนโลยีดิจิทัลในการถ่ายทอดประสบการณ์การเรียนรู้ในสถานศึกษา และการนำเสนอผลการแลกเปลี่ยนเรียนรู้ในรูปแบบชุมชนแห่งการเรียนรู้ (PLC)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</w:tabs>
        <w:spacing w:after="0" w:lineRule="auto"/>
        <w:ind w:left="2520" w:hanging="36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ประพฤติตนและปฏิบัติงานวิชาชีพครูได้อย่างมีประสิทธิภาพ </w:t>
      </w:r>
    </w:p>
    <w:p w:rsidR="00000000" w:rsidDel="00000000" w:rsidP="00000000" w:rsidRDefault="00000000" w:rsidRPr="00000000" w14:paraId="00000018">
      <w:pPr>
        <w:tabs>
          <w:tab w:val="left" w:leader="none" w:pos="1800"/>
        </w:tabs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800"/>
        </w:tabs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กิจกรรมรายวิชาต่อสัปดาห์</w:t>
      </w:r>
    </w:p>
    <w:p w:rsidR="00000000" w:rsidDel="00000000" w:rsidP="00000000" w:rsidRDefault="00000000" w:rsidRPr="00000000" w14:paraId="0000001A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สัปดาห์ที่ 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พบอาจารย์ผู้สอนโรงเรียนและอาจารย์พี่เลี้ยงเพื่อเรียนรู้เรื่องทั่วไปเกี่ยวกับโรงเรียน การบริหารโรงเรียน  ข้อมูลเกี่ยวกับนักเรียน หลักสูตรระดับชั้นที่โรงเรียนเปิดสอน การศึกษาและสังเกตการสอนของครู ดังนี้ 1) การดูแลควบคุมให้นักเรียนปฏิบัติตามระเบียบวินัย 2)การติดตามการตรวจสอบมาเรียน 3) การวางแผนการสอนของครู 4) การเตรียมการสอนของครูด้านเนื้อหา สื่อการสอน การวัดและประเมินผล 5)การติดตามและส่งเสริมสุขภาพอนามัย 6) การปลูกฝังคุณธรรมจริยธรรมในแก่ผู้เรียน 7) การเสริมแรงผู้เรียน 8) การสร้างความสัมพันธ์กับผู้เรียนและการมีส่วนร่วมของผู้เรียน</w:t>
      </w:r>
    </w:p>
    <w:p w:rsidR="00000000" w:rsidDel="00000000" w:rsidP="00000000" w:rsidRDefault="00000000" w:rsidRPr="00000000" w14:paraId="0000001B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สัปดาห์ที่ 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สังเกตการจัดการเรียนการสอนและการปฏิบัติงานครูในห้องเรียนจากครูพี่เลี้ยง วิเคราะห์ผู้เรียนเป็นรายบุคคลด้านผลการเรียน และพฤติกรรม นักศึกษาเลือกผู้เรียนมา 1 คน ศึกษารายกรณี (case study) เพื่อให้คำแนะนำในการแก้ปัญหาโดยประยุกต์ใช้ความรู้ทางจิตวิทยา มาพัฒนาผู้เรียน </w:t>
      </w:r>
    </w:p>
    <w:p w:rsidR="00000000" w:rsidDel="00000000" w:rsidP="00000000" w:rsidRDefault="00000000" w:rsidRPr="00000000" w14:paraId="0000001C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สัปดาห์ที่ 3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สังเกตการจัดการเรียนการสอนและการปฏิบัติงานครูในห้องเรียนจากครูพี่เลี้ยง ปฏิบัติงานที่ได้รับมอบหมาย เช่น งานธุรการ งานสนับสนุนการเรียนการสอน งานโครงการพัฒนานักเรียน</w:t>
      </w:r>
    </w:p>
    <w:p w:rsidR="00000000" w:rsidDel="00000000" w:rsidP="00000000" w:rsidRDefault="00000000" w:rsidRPr="00000000" w14:paraId="0000001D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สัปดาห์หลังจากฝึกงาน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การทบทวนการปฏิบัติกับผู้สอน จัดทำรายงาน PLC</w:t>
      </w:r>
    </w:p>
    <w:p w:rsidR="00000000" w:rsidDel="00000000" w:rsidP="00000000" w:rsidRDefault="00000000" w:rsidRPr="00000000" w14:paraId="0000001E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การปัจฉิมนิเทศ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การถ่ายทอดประสบการณ์การเรียนรู้ในสถานศึกษา และนำเสนอผลการแลกเปลี่ยนเรียนรู้ในรูปแบบชุมชนแห่งการเรียนรู้ (PLC) ในชั้นเรียนกับอาจารย์ผู้สอน</w:t>
      </w:r>
    </w:p>
    <w:p w:rsidR="00000000" w:rsidDel="00000000" w:rsidP="00000000" w:rsidRDefault="00000000" w:rsidRPr="00000000" w14:paraId="0000001F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การวัดผลและประเมินผลการเรียน</w:t>
      </w:r>
    </w:p>
    <w:p w:rsidR="00000000" w:rsidDel="00000000" w:rsidP="00000000" w:rsidRDefault="00000000" w:rsidRPr="00000000" w14:paraId="00000021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1.การประเมินด้านการประพฤติตนและปฏิบัติงานวิชาชีพครูโดยผู้บริหาร 30 %</w:t>
      </w:r>
    </w:p>
    <w:p w:rsidR="00000000" w:rsidDel="00000000" w:rsidP="00000000" w:rsidRDefault="00000000" w:rsidRPr="00000000" w14:paraId="00000022">
      <w:pPr>
        <w:tabs>
          <w:tab w:val="left" w:leader="none" w:pos="1800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2.การประเมินด้านการประพฤติตนและปฏิบัติงานวิชาชีพครูโดยครูพี่เลี้ยง    30 %</w:t>
      </w:r>
    </w:p>
    <w:p w:rsidR="00000000" w:rsidDel="00000000" w:rsidP="00000000" w:rsidRDefault="00000000" w:rsidRPr="00000000" w14:paraId="00000023">
      <w:pPr>
        <w:tabs>
          <w:tab w:val="left" w:leader="none" w:pos="1800"/>
        </w:tabs>
        <w:spacing w:after="0" w:lineRule="auto"/>
        <w:ind w:left="1890" w:hanging="18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3.อาจารย์นิเทศก์ประเมินกิจกรรม PLC และเล่มคู่มือการฝึกปฏิบัติวิชาชีพระหว่างเรียน 1   30 %</w:t>
      </w:r>
    </w:p>
    <w:p w:rsidR="00000000" w:rsidDel="00000000" w:rsidP="00000000" w:rsidRDefault="00000000" w:rsidRPr="00000000" w14:paraId="00000024">
      <w:pPr>
        <w:tabs>
          <w:tab w:val="left" w:leader="none" w:pos="1800"/>
        </w:tabs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 การเข้าร่วมการประชุมกับศูนย์ฝึกวิชาชีพครูคณะครุศาสตร์   10 %</w:t>
      </w:r>
    </w:p>
    <w:p w:rsidR="00000000" w:rsidDel="00000000" w:rsidP="00000000" w:rsidRDefault="00000000" w:rsidRPr="00000000" w14:paraId="00000025">
      <w:pPr>
        <w:rPr>
          <w:rFonts w:ascii="Sarabun" w:cs="Sarabun" w:eastAsia="Sarabun" w:hAnsi="Sarabun"/>
          <w:sz w:val="32"/>
          <w:szCs w:val="32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0"/>
        <w:gridCol w:w="3765"/>
        <w:gridCol w:w="3735"/>
        <w:gridCol w:w="1410"/>
        <w:tblGridChange w:id="0">
          <w:tblGrid>
            <w:gridCol w:w="840"/>
            <w:gridCol w:w="3765"/>
            <w:gridCol w:w="3735"/>
            <w:gridCol w:w="14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ส่วนที่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ผู้ประเมิน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แบบประเมิน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คะแนนเต็ม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ครูพี่เลี้ยง </w:t>
            </w:r>
          </w:p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(หรือผู้ที่ผู้บริหารสถานศึกษามอบหมาย)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คุณลักษณะการปฏิบัติตน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ผู้ที่ผู้บริหารสถานศึกษามอบหมาย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คุณลักษณะการปฏิบัติตน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อาจารย์ผู้สอน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คู่มือการฝึกฯบันทึกการปฏิบัติงานวิชาชีพครู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การนำเสนอผลการปฏิบัติงาน</w:t>
              <w:br w:type="textWrapping"/>
              <w:t xml:space="preserve"> PLC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3A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ศูนย์ฝึกประสบการณ์วิชาชีพครู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เช็คชื่อเข้าร่วมกิจกรรม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3F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ind w:left="284" w:firstLine="436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*</w:t>
        <w:tab/>
        <w:t xml:space="preserve">นักศึกษาต้องเข้าร่วมกิจกรรมของศูนย์ฝึกประสบการณ์วิชาชีพครูทุกครั้ง </w:t>
      </w:r>
    </w:p>
    <w:p w:rsidR="00000000" w:rsidDel="00000000" w:rsidP="00000000" w:rsidRDefault="00000000" w:rsidRPr="00000000" w14:paraId="00000041">
      <w:pPr>
        <w:spacing w:after="0" w:lineRule="auto"/>
        <w:ind w:left="1004" w:firstLine="435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จึงจะได้รับการประเมินจากศูนย์ฝึกประสบการณ์วิชาชีพครู</w:t>
      </w:r>
    </w:p>
    <w:p w:rsidR="00000000" w:rsidDel="00000000" w:rsidP="00000000" w:rsidRDefault="00000000" w:rsidRPr="00000000" w14:paraId="00000042">
      <w:pPr>
        <w:spacing w:after="0" w:lineRule="auto"/>
        <w:ind w:left="284" w:firstLine="436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**</w:t>
        <w:tab/>
        <w:t xml:space="preserve">นักศึกษาจะมีสิทธิตัดสินผลการเรียนเมื่อมีคะแนนประเมินครบทั้ง  3 ส่วน </w:t>
      </w:r>
    </w:p>
    <w:p w:rsidR="00000000" w:rsidDel="00000000" w:rsidP="00000000" w:rsidRDefault="00000000" w:rsidRPr="00000000" w14:paraId="00000043">
      <w:pPr>
        <w:spacing w:after="0" w:lineRule="auto"/>
        <w:ind w:left="1004" w:firstLine="435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ถ้าขาดส่วนใดส่วนหนึ่งจะได้รับผลการเรียนเป็น I </w:t>
      </w:r>
    </w:p>
    <w:p w:rsidR="00000000" w:rsidDel="00000000" w:rsidP="00000000" w:rsidRDefault="00000000" w:rsidRPr="00000000" w14:paraId="0000004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1800"/>
        </w:tabs>
        <w:spacing w:after="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ปฏิทินกิจกรรมนักศึกษาปฏิบัติการวิชาชีพครู</w:t>
      </w:r>
    </w:p>
    <w:p w:rsidR="00000000" w:rsidDel="00000000" w:rsidP="00000000" w:rsidRDefault="00000000" w:rsidRPr="00000000" w14:paraId="00000046">
      <w:pPr>
        <w:tabs>
          <w:tab w:val="left" w:leader="none" w:pos="1800"/>
        </w:tabs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ภาคการศึกษาต้น ปีการศึกษา 256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6</w:t>
      </w:r>
    </w:p>
    <w:tbl>
      <w:tblPr>
        <w:tblStyle w:val="Table2"/>
        <w:tblW w:w="83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55"/>
        <w:gridCol w:w="6210"/>
        <w:tblGridChange w:id="0">
          <w:tblGrid>
            <w:gridCol w:w="2155"/>
            <w:gridCol w:w="62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tabs>
                <w:tab w:val="left" w:leader="none" w:pos="1800"/>
              </w:tabs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วัน เดือน ปี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tabs>
                <w:tab w:val="left" w:leader="none" w:pos="1800"/>
              </w:tabs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กิจกรรม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กรกฎาคม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การปฐมนิเทศนักศึกษาปฏิบัติการวิชาชีพครู ชี้แจงแนวทางการปฏิบัติงานที่สถานศึกษา (แจกคู่มือในรูป file)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สิงหาคม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การส่งตัวนักศึกษาแบบออนไลน์ </w:t>
            </w:r>
          </w:p>
          <w:p w:rsidR="00000000" w:rsidDel="00000000" w:rsidP="00000000" w:rsidRDefault="00000000" w:rsidRPr="00000000" w14:paraId="0000004D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ศูนย์ฝึกส่งตัวนักศึกษาแบบออนไลน์ให้กับโรงเรียน (live สด และคลิปวีดิโอ)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กันยายน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นำส่งซอง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ประเมินของครูพี่เลี้ยง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ให้อาจารย์ผู้สอน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นำส่งคู่มือ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การฝึกปฏิบัติวิชาชีพระหว่างเรียน 1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ให้อาจารย์ผู้สอน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  <w:rtl w:val="0"/>
              </w:rPr>
              <w:t xml:space="preserve">(ส่งเป็นไฟล์/หรือเป็นเล่มได้)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นำส่งใบ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ลงเวลาปฏิบัติงาน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ให้อาจารย์ผู้สอน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กันยายน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หลังจากฝึกงาน (เข้าชั้นเรียน)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การทบทวนการปฏิบัติงานกับผู้สอน และจัดทำรายงาน PLC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กันยายน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การปัจฉิมนิเทศ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การนำเสนอข้อค้นพบจากการไปฝึกประสบการณ์ที่โรงเรียน ประเมินการแลกเปลี่ยนเรียนรู้ในรูปแบบชุมชนแห่งการเรียนรู้ (PLC) นักศึกษาทุกโรงเรียนจัดบอร์ดนิทรรศการ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(infographic)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ลักษณะงานครู /ข้อค้นพบ / สิ่งที่ได้รับจากสถานการณ์จริง  </w:t>
            </w: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ให้อาจารย์ผู้สอนฟังในชั้นเรียน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ตุลาคม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tabs>
                <w:tab w:val="left" w:leader="none" w:pos="1800"/>
              </w:tabs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อาจารย์ผู้สอนทำคะแนนส่งเข้าระบบ reg</w:t>
            </w:r>
          </w:p>
        </w:tc>
      </w:tr>
    </w:tbl>
    <w:p w:rsidR="00000000" w:rsidDel="00000000" w:rsidP="00000000" w:rsidRDefault="00000000" w:rsidRPr="00000000" w14:paraId="00000058">
      <w:pPr>
        <w:tabs>
          <w:tab w:val="left" w:leader="none" w:pos="1800"/>
        </w:tabs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bookmarkStart w:colFirst="0" w:colLast="0" w:name="_heading=h.1fob9te" w:id="2"/>
      <w:bookmarkEnd w:id="2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59">
      <w:pPr>
        <w:tabs>
          <w:tab w:val="left" w:leader="none" w:pos="1800"/>
        </w:tabs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หมายเหตุ    1.   ปรับตามปฏิทินการฝึกปฏิบัติวิชาชีพระหว่างเรียน 1 ของนักศึกษา </w:t>
      </w:r>
    </w:p>
    <w:p w:rsidR="00000000" w:rsidDel="00000000" w:rsidP="00000000" w:rsidRDefault="00000000" w:rsidRPr="00000000" w14:paraId="0000005A">
      <w:pPr>
        <w:tabs>
          <w:tab w:val="left" w:leader="none" w:pos="1800"/>
        </w:tabs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2.   คู่มือการฝึกปฏิบัติวิชาชีพระหว่างเรียน 1 คือ สมุดบันทึกการปฏิบัติงานของนักศึกษา</w:t>
      </w:r>
    </w:p>
    <w:p w:rsidR="00000000" w:rsidDel="00000000" w:rsidP="00000000" w:rsidRDefault="00000000" w:rsidRPr="00000000" w14:paraId="0000005B">
      <w:pPr>
        <w:jc w:val="center"/>
        <w:rPr>
          <w:rFonts w:ascii="Sarabun" w:cs="Sarabun" w:eastAsia="Sarabun" w:hAnsi="Sarabun"/>
          <w:b w:val="1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-253999</wp:posOffset>
                </wp:positionV>
                <wp:extent cx="3166110" cy="697230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791520" y="3459960"/>
                          <a:ext cx="310896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thickThin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4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1e4d78"/>
                                <w:sz w:val="24"/>
                                <w:vertAlign w:val="baseline"/>
                              </w:rPr>
                              <w:t xml:space="preserve">ข้อมูลนักศึกษา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-253999</wp:posOffset>
                </wp:positionV>
                <wp:extent cx="3166110" cy="697230"/>
                <wp:effectExtent b="0" l="0" r="0" t="0"/>
                <wp:wrapNone/>
                <wp:docPr id="8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6110" cy="697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-482599</wp:posOffset>
                </wp:positionV>
                <wp:extent cx="832485" cy="923925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34520" y="3322800"/>
                          <a:ext cx="8229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-482599</wp:posOffset>
                </wp:positionV>
                <wp:extent cx="832485" cy="923925"/>
                <wp:effectExtent b="0" l="0" r="0" t="0"/>
                <wp:wrapNone/>
                <wp:docPr id="8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-482599</wp:posOffset>
                </wp:positionV>
                <wp:extent cx="558165" cy="375285"/>
                <wp:effectExtent b="0" l="0" r="0" t="0"/>
                <wp:wrapNone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071680" y="359712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รูป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-482599</wp:posOffset>
                </wp:positionV>
                <wp:extent cx="558165" cy="375285"/>
                <wp:effectExtent b="0" l="0" r="0" t="0"/>
                <wp:wrapNone/>
                <wp:docPr id="8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375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pStyle w:val="Heading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ชื่อ (นาย/นาง/นางสาว) ....................................................นามสกุล.......................................………….</w:t>
      </w:r>
    </w:p>
    <w:p w:rsidR="00000000" w:rsidDel="00000000" w:rsidP="00000000" w:rsidRDefault="00000000" w:rsidRPr="00000000" w14:paraId="0000005F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กลุ่มเรียน...................................................................รหัสประจำตัว……………………………………..</w:t>
      </w:r>
    </w:p>
    <w:p w:rsidR="00000000" w:rsidDel="00000000" w:rsidP="00000000" w:rsidRDefault="00000000" w:rsidRPr="00000000" w14:paraId="00000060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ระดับ                ประกาศนียบัตรบัณฑิตวิชาชีพครู              ป.โท สาขาวิชาหลักสูตรและการสอน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rotWithShape="0" algn="ctr" dir="2700000" dist="35921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7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rotWithShape="0" algn="ctr" dir="2700000" dist="35921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8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หมายเลขโทรศัพท์ (มือถือ)........................................................................................................... ......</w:t>
      </w:r>
    </w:p>
    <w:p w:rsidR="00000000" w:rsidDel="00000000" w:rsidP="00000000" w:rsidRDefault="00000000" w:rsidRPr="00000000" w14:paraId="00000062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ที่อยู่ปัจจุบัน..........................................................................................................................................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3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4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สถานศึกษาที่ปฏิบัติการสอน.................................................................................................................</w:t>
      </w:r>
    </w:p>
    <w:p w:rsidR="00000000" w:rsidDel="00000000" w:rsidP="00000000" w:rsidRDefault="00000000" w:rsidRPr="00000000" w14:paraId="00000065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ที่อยู่.......................................................................................................................................................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6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7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รายวิชาที่ปฏิบัติการสอน.......................................................................................................................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8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9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ระดับชั้นที่สอน......................................................................................................................................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A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รวมชั่วโมงสอน.........................................ชั่วโมง / สัปดาห์</w:t>
      </w:r>
    </w:p>
    <w:p w:rsidR="00000000" w:rsidDel="00000000" w:rsidP="00000000" w:rsidRDefault="00000000" w:rsidRPr="00000000" w14:paraId="0000006B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อาจารย์ผู้สอน………………….........................................................………….โทรศัพท์..............-.........................</w:t>
      </w:r>
    </w:p>
    <w:p w:rsidR="00000000" w:rsidDel="00000000" w:rsidP="00000000" w:rsidRDefault="00000000" w:rsidRPr="00000000" w14:paraId="0000006D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ครูพี่เลี้ยง....................................................................................................โทรศัพท์......................................</w:t>
      </w:r>
    </w:p>
    <w:p w:rsidR="00000000" w:rsidDel="00000000" w:rsidP="00000000" w:rsidRDefault="00000000" w:rsidRPr="00000000" w14:paraId="0000006E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ระยะเวลาที่ไปปฏิบัติงาน.............วัน  ตั้งแต่วันที่...........เดือน.................พ.ศ....................</w:t>
      </w:r>
    </w:p>
    <w:p w:rsidR="00000000" w:rsidDel="00000000" w:rsidP="00000000" w:rsidRDefault="00000000" w:rsidRPr="00000000" w14:paraId="0000006F">
      <w:pPr>
        <w:tabs>
          <w:tab w:val="left" w:leader="none" w:pos="360"/>
        </w:tabs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ถึงวันที่ ................เดือน..................................พ.ศ...................................</w:t>
      </w:r>
    </w:p>
    <w:p w:rsidR="00000000" w:rsidDel="00000000" w:rsidP="00000000" w:rsidRDefault="00000000" w:rsidRPr="00000000" w14:paraId="00000070">
      <w:pPr>
        <w:rPr>
          <w:rFonts w:ascii="Sarabun" w:cs="Sarabun" w:eastAsia="Sarabun" w:hAnsi="Sarabun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174788</wp:posOffset>
                </wp:positionH>
                <wp:positionV relativeFrom="paragraph">
                  <wp:posOffset>66675</wp:posOffset>
                </wp:positionV>
                <wp:extent cx="5381625" cy="647700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59950" y="3460913"/>
                          <a:ext cx="53721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174788</wp:posOffset>
                </wp:positionH>
                <wp:positionV relativeFrom="paragraph">
                  <wp:posOffset>66675</wp:posOffset>
                </wp:positionV>
                <wp:extent cx="5381625" cy="647700"/>
                <wp:effectExtent b="0" l="0" r="0" t="0"/>
                <wp:wrapNone/>
                <wp:docPr id="7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1625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2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ให้นักศึกษานำสมุดบันทึกเล่มนี้ส่งอาจารย์ผู้สอน</w:t>
      </w:r>
    </w:p>
    <w:p w:rsidR="00000000" w:rsidDel="00000000" w:rsidP="00000000" w:rsidRDefault="00000000" w:rsidRPr="00000000" w14:paraId="00000073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เมื่อสิ้นสุดระยะเวลาการปฏิบัติงานในสถานศึกษา</w:t>
      </w:r>
    </w:p>
    <w:p w:rsidR="00000000" w:rsidDel="00000000" w:rsidP="00000000" w:rsidRDefault="00000000" w:rsidRPr="00000000" w14:paraId="00000074">
      <w:pPr>
        <w:rPr>
          <w:rFonts w:ascii="Sarabun" w:cs="Sarabun" w:eastAsia="Sarabun" w:hAnsi="Sarabu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1800"/>
        </w:tabs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1800"/>
        </w:tabs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Sarabun" w:cs="Sarabun" w:eastAsia="Sarabun" w:hAnsi="Sarabun"/>
          <w:sz w:val="32"/>
          <w:szCs w:val="32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190500</wp:posOffset>
                </wp:positionV>
                <wp:extent cx="3580130" cy="1266825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84510" y="3175163"/>
                          <a:ext cx="352298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thinThick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rotWithShape="0" algn="ctr" dir="18900000" dist="107763">
                            <a:srgbClr val="80808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ข้อมูลโรงเรียน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190500</wp:posOffset>
                </wp:positionV>
                <wp:extent cx="3580130" cy="1266825"/>
                <wp:effectExtent b="0" l="0" r="0" t="0"/>
                <wp:wrapNone/>
                <wp:docPr id="7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0130" cy="1266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93130" cy="8343900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354198" y="0"/>
                          <a:ext cx="598360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dia New" w:cs="Cordia New" w:eastAsia="Cordia New" w:hAnsi="Cordia Ne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โรงเรียน......................................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ที่ตั้ง.............................................................................................................................................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สถานที่ใกล้เคียง..........................................................................................................................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ชื่อผู้บริหาร................................................................................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************************************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วาดผังโรงเรียน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93130" cy="8343900"/>
                <wp:effectExtent b="0" l="0" r="0" t="0"/>
                <wp:wrapNone/>
                <wp:docPr id="8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130" cy="834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C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101600</wp:posOffset>
                </wp:positionV>
                <wp:extent cx="4246880" cy="2028825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251135" y="2794163"/>
                          <a:ext cx="418973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thinThick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rotWithShape="0" algn="ctr" dir="18900000" dist="107763">
                            <a:srgbClr val="80808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แบบบันทึกการปฏิบัติงาน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ที่เกี่ยวข้องกับงานในหน้าที่ครู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101600</wp:posOffset>
                </wp:positionV>
                <wp:extent cx="4246880" cy="2028825"/>
                <wp:effectExtent b="0" l="0" r="0" t="0"/>
                <wp:wrapNone/>
                <wp:docPr id="8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6880" cy="202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7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50800</wp:posOffset>
                </wp:positionV>
                <wp:extent cx="4905375" cy="485775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907600" y="3551400"/>
                          <a:ext cx="48768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803"/>
                          </a:srgbClr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36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แบบบันทึกการปฏิบัติงานที่เกี่ยวข้องกับงานในหน้าที่ครู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-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50800</wp:posOffset>
                </wp:positionV>
                <wp:extent cx="4905375" cy="485775"/>
                <wp:effectExtent b="0" l="0" r="0" t="0"/>
                <wp:wrapNone/>
                <wp:docPr id="8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537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C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u w:val="single"/>
          <w:rtl w:val="0"/>
        </w:rPr>
        <w:t xml:space="preserve">คำชี้แจง</w:t>
      </w:r>
      <w:r w:rsidDel="00000000" w:rsidR="00000000" w:rsidRPr="00000000">
        <w:rPr>
          <w:rFonts w:ascii="Sarabun" w:cs="Sarabun" w:eastAsia="Sarabun" w:hAnsi="Sarabun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ให้นักศึกษาบันทึกข้อมูลการปฏิบัติงานประจำวันที่เกี่ยวข้องกับงานในหน้าที่ครู</w:t>
      </w:r>
    </w:p>
    <w:p w:rsidR="00000000" w:rsidDel="00000000" w:rsidP="00000000" w:rsidRDefault="00000000" w:rsidRPr="00000000" w14:paraId="0000009F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(15 วัน) และส่งมอบให้ครูพี่เลี้ยงตรวจนทึกการปฏิบัติงานประจำวัน</w:t>
      </w:r>
    </w:p>
    <w:p w:rsidR="00000000" w:rsidDel="00000000" w:rsidP="00000000" w:rsidRDefault="00000000" w:rsidRPr="00000000" w14:paraId="000000A0">
      <w:pPr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rFonts w:ascii="Sarabun" w:cs="Sarabun" w:eastAsia="Sarabun" w:hAnsi="Sarabu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ประจำวัน…………...........ที่……….…เดือน…………………….…………….พ.ศ…..……….………………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43"/>
        <w:gridCol w:w="5782"/>
        <w:gridCol w:w="1891"/>
        <w:tblGridChange w:id="0">
          <w:tblGrid>
            <w:gridCol w:w="1343"/>
            <w:gridCol w:w="5782"/>
            <w:gridCol w:w="18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เวลา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งานที่ปฏิบัติ</w:t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หมายเหตุ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pStyle w:val="Heading1"/>
        <w:ind w:firstLine="2434"/>
        <w:rPr>
          <w:b w:val="0"/>
        </w:rPr>
      </w:pPr>
      <w:r w:rsidDel="00000000" w:rsidR="00000000" w:rsidRPr="00000000">
        <w:rPr>
          <w:b w:val="0"/>
          <w:rtl w:val="0"/>
        </w:rPr>
        <w:t xml:space="preserve">    </w:t>
      </w:r>
    </w:p>
    <w:p w:rsidR="00000000" w:rsidDel="00000000" w:rsidP="00000000" w:rsidRDefault="00000000" w:rsidRPr="00000000" w14:paraId="000000CC">
      <w:pPr>
        <w:pStyle w:val="Heading1"/>
        <w:ind w:firstLine="2434"/>
        <w:rPr/>
      </w:pPr>
      <w:r w:rsidDel="00000000" w:rsidR="00000000" w:rsidRPr="00000000">
        <w:rPr>
          <w:b w:val="0"/>
          <w:rtl w:val="0"/>
        </w:rPr>
        <w:t xml:space="preserve">    </w:t>
        <w:tab/>
        <w:t xml:space="preserve">                            ลงชื่อ…………………….….….……………………..ผู้ตรวจสอบ</w:t>
      </w:r>
      <w:r w:rsidDel="00000000" w:rsidR="00000000" w:rsidRPr="00000000">
        <w:rPr>
          <w:rtl w:val="0"/>
        </w:rPr>
        <w:t xml:space="preserve">                  </w:t>
      </w:r>
    </w:p>
    <w:p w:rsidR="00000000" w:rsidDel="00000000" w:rsidP="00000000" w:rsidRDefault="00000000" w:rsidRPr="00000000" w14:paraId="000000CD">
      <w:pPr>
        <w:pStyle w:val="Heading1"/>
        <w:ind w:left="2606" w:firstLine="1713.9999999999998"/>
        <w:rPr>
          <w:b w:val="0"/>
        </w:rPr>
      </w:pPr>
      <w:r w:rsidDel="00000000" w:rsidR="00000000" w:rsidRPr="00000000">
        <w:rPr>
          <w:b w:val="0"/>
          <w:rtl w:val="0"/>
        </w:rPr>
        <w:t xml:space="preserve">    (.................................................)</w:t>
      </w:r>
    </w:p>
    <w:p w:rsidR="00000000" w:rsidDel="00000000" w:rsidP="00000000" w:rsidRDefault="00000000" w:rsidRPr="00000000" w14:paraId="000000CE">
      <w:pPr>
        <w:ind w:left="2606" w:firstLine="2434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ครูพี่เลี้ยง</w:t>
      </w:r>
    </w:p>
    <w:p w:rsidR="00000000" w:rsidDel="00000000" w:rsidP="00000000" w:rsidRDefault="00000000" w:rsidRPr="00000000" w14:paraId="000000CF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ประจำวัน…………...........ที่……….…เดือน…………………….…………….พ.ศ…..……….………………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43"/>
        <w:gridCol w:w="5782"/>
        <w:gridCol w:w="1891"/>
        <w:tblGridChange w:id="0">
          <w:tblGrid>
            <w:gridCol w:w="1343"/>
            <w:gridCol w:w="5782"/>
            <w:gridCol w:w="18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เวลา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งานที่ปฏิบัติ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หมายเหตุ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pStyle w:val="Heading1"/>
        <w:ind w:firstLine="2434"/>
        <w:rPr>
          <w:b w:val="0"/>
        </w:rPr>
      </w:pPr>
      <w:r w:rsidDel="00000000" w:rsidR="00000000" w:rsidRPr="00000000">
        <w:rPr>
          <w:b w:val="0"/>
          <w:rtl w:val="0"/>
        </w:rPr>
        <w:t xml:space="preserve">      </w:t>
      </w:r>
    </w:p>
    <w:p w:rsidR="00000000" w:rsidDel="00000000" w:rsidP="00000000" w:rsidRDefault="00000000" w:rsidRPr="00000000" w14:paraId="00000110">
      <w:pPr>
        <w:pStyle w:val="Heading1"/>
        <w:ind w:firstLine="2434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Style w:val="Heading1"/>
        <w:ind w:left="446" w:firstLine="2434"/>
        <w:rPr/>
      </w:pPr>
      <w:r w:rsidDel="00000000" w:rsidR="00000000" w:rsidRPr="00000000">
        <w:rPr>
          <w:b w:val="0"/>
          <w:rtl w:val="0"/>
        </w:rPr>
        <w:t xml:space="preserve">ลงชื่อ…………………….….….……………………..ผู้ตรวจสอบ</w:t>
      </w:r>
      <w:r w:rsidDel="00000000" w:rsidR="00000000" w:rsidRPr="00000000">
        <w:rPr>
          <w:rtl w:val="0"/>
        </w:rPr>
        <w:t xml:space="preserve">                  </w:t>
      </w:r>
    </w:p>
    <w:p w:rsidR="00000000" w:rsidDel="00000000" w:rsidP="00000000" w:rsidRDefault="00000000" w:rsidRPr="00000000" w14:paraId="00000112">
      <w:pPr>
        <w:pStyle w:val="Heading1"/>
        <w:ind w:left="2606" w:firstLine="1713.9999999999998"/>
        <w:rPr>
          <w:b w:val="0"/>
        </w:rPr>
      </w:pPr>
      <w:r w:rsidDel="00000000" w:rsidR="00000000" w:rsidRPr="00000000">
        <w:rPr>
          <w:b w:val="0"/>
          <w:rtl w:val="0"/>
        </w:rPr>
        <w:t xml:space="preserve">       (.................................................)</w:t>
      </w:r>
    </w:p>
    <w:p w:rsidR="00000000" w:rsidDel="00000000" w:rsidP="00000000" w:rsidRDefault="00000000" w:rsidRPr="00000000" w14:paraId="00000113">
      <w:pPr>
        <w:ind w:left="2606" w:firstLine="2434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ครูพี่เลี้ยง</w:t>
      </w:r>
    </w:p>
    <w:p w:rsidR="00000000" w:rsidDel="00000000" w:rsidP="00000000" w:rsidRDefault="00000000" w:rsidRPr="00000000" w14:paraId="00000114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ประจำวัน…………...........ที่……….…เดือน…………………….…………….พ.ศ…..……….………………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43"/>
        <w:gridCol w:w="5782"/>
        <w:gridCol w:w="1891"/>
        <w:tblGridChange w:id="0">
          <w:tblGrid>
            <w:gridCol w:w="1343"/>
            <w:gridCol w:w="5782"/>
            <w:gridCol w:w="18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6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เวลา</w:t>
            </w:r>
          </w:p>
        </w:tc>
        <w:tc>
          <w:tcPr/>
          <w:p w:rsidR="00000000" w:rsidDel="00000000" w:rsidP="00000000" w:rsidRDefault="00000000" w:rsidRPr="00000000" w14:paraId="00000117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งานที่ปฏิบัติ</w:t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หมายเหตุ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pStyle w:val="Heading1"/>
        <w:ind w:firstLine="2434"/>
        <w:rPr>
          <w:b w:val="0"/>
        </w:rPr>
      </w:pPr>
      <w:r w:rsidDel="00000000" w:rsidR="00000000" w:rsidRPr="00000000">
        <w:rPr>
          <w:b w:val="0"/>
          <w:rtl w:val="0"/>
        </w:rPr>
        <w:t xml:space="preserve">      </w:t>
      </w:r>
    </w:p>
    <w:p w:rsidR="00000000" w:rsidDel="00000000" w:rsidP="00000000" w:rsidRDefault="00000000" w:rsidRPr="00000000" w14:paraId="00000153">
      <w:pPr>
        <w:pStyle w:val="Heading1"/>
        <w:ind w:firstLine="2434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Style w:val="Heading1"/>
        <w:ind w:left="446" w:firstLine="2434"/>
        <w:rPr/>
      </w:pPr>
      <w:r w:rsidDel="00000000" w:rsidR="00000000" w:rsidRPr="00000000">
        <w:rPr>
          <w:b w:val="0"/>
          <w:rtl w:val="0"/>
        </w:rPr>
        <w:t xml:space="preserve">ลงชื่อ…………………….….….……………………..ผู้ตรวจสอบ</w:t>
      </w:r>
      <w:r w:rsidDel="00000000" w:rsidR="00000000" w:rsidRPr="00000000">
        <w:rPr>
          <w:rtl w:val="0"/>
        </w:rPr>
        <w:t xml:space="preserve">                  </w:t>
      </w:r>
    </w:p>
    <w:p w:rsidR="00000000" w:rsidDel="00000000" w:rsidP="00000000" w:rsidRDefault="00000000" w:rsidRPr="00000000" w14:paraId="00000155">
      <w:pPr>
        <w:pStyle w:val="Heading1"/>
        <w:ind w:left="2606" w:firstLine="1713.9999999999998"/>
        <w:rPr>
          <w:b w:val="0"/>
        </w:rPr>
      </w:pPr>
      <w:r w:rsidDel="00000000" w:rsidR="00000000" w:rsidRPr="00000000">
        <w:rPr>
          <w:b w:val="0"/>
          <w:rtl w:val="0"/>
        </w:rPr>
        <w:t xml:space="preserve">       (.................................................)</w:t>
      </w:r>
    </w:p>
    <w:p w:rsidR="00000000" w:rsidDel="00000000" w:rsidP="00000000" w:rsidRDefault="00000000" w:rsidRPr="00000000" w14:paraId="00000156">
      <w:pPr>
        <w:ind w:left="2606" w:firstLine="2434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ครูพี่เลี้ยง</w:t>
      </w:r>
    </w:p>
    <w:p w:rsidR="00000000" w:rsidDel="00000000" w:rsidP="00000000" w:rsidRDefault="00000000" w:rsidRPr="00000000" w14:paraId="00000157">
      <w:pPr>
        <w:tabs>
          <w:tab w:val="left" w:leader="none" w:pos="1800"/>
        </w:tabs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rtl w:val="0"/>
        </w:rPr>
        <w:t xml:space="preserve">การสรุปบทบาทหน้าที่งานครูลงในแผนภาพ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tabs>
          <w:tab w:val="left" w:leader="none" w:pos="1800"/>
        </w:tabs>
        <w:spacing w:after="0" w:lineRule="auto"/>
        <w:rPr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คำชี้แจง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นำข้อมูลจากการสังเกตการปฏิบัติหน้าที่ครูมาวิเคราะห์ด้วยแผนภาพ mind mapping เพื่อจัดหมวดหมู่ลักษณะงานครูอย่างรอบด้าน</w:t>
      </w:r>
      <w:r w:rsidDel="00000000" w:rsidR="00000000" w:rsidRPr="00000000">
        <w:rPr>
          <w:rtl w:val="0"/>
        </w:rPr>
      </w:r>
    </w:p>
    <w:tbl>
      <w:tblPr>
        <w:tblStyle w:val="Table6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แบบวิเคราะห์งานครูด้วยแผนภาพ mind mapping</w:t>
            </w:r>
          </w:p>
          <w:p w:rsidR="00000000" w:rsidDel="00000000" w:rsidP="00000000" w:rsidRDefault="00000000" w:rsidRPr="00000000" w14:paraId="0000015A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(ร่าง) แผนภาพ mind mapping  งานครู โรงเรียน..................................................................</w:t>
            </w:r>
          </w:p>
          <w:p w:rsidR="00000000" w:rsidDel="00000000" w:rsidP="00000000" w:rsidRDefault="00000000" w:rsidRPr="00000000" w14:paraId="0000015B">
            <w:pPr>
              <w:spacing w:befor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3365500</wp:posOffset>
                      </wp:positionH>
                      <wp:positionV relativeFrom="paragraph">
                        <wp:posOffset>76200</wp:posOffset>
                      </wp:positionV>
                      <wp:extent cx="2075815" cy="1120775"/>
                      <wp:effectExtent b="0" l="0" r="0" t="0"/>
                      <wp:wrapNone/>
                      <wp:docPr id="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" name="Shape 15"/>
                            <wps:spPr>
                              <a:xfrm>
                                <a:off x="4312855" y="3224375"/>
                                <a:ext cx="2066290" cy="1111250"/>
                              </a:xfrm>
                              <a:prstGeom prst="wedgeRectCallout">
                                <a:avLst>
                                  <a:gd fmla="val -66657" name="adj1"/>
                                  <a:gd fmla="val 68856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งานครู2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3365500</wp:posOffset>
                      </wp:positionH>
                      <wp:positionV relativeFrom="paragraph">
                        <wp:posOffset>76200</wp:posOffset>
                      </wp:positionV>
                      <wp:extent cx="2075815" cy="1120775"/>
                      <wp:effectExtent b="0" l="0" r="0" t="0"/>
                      <wp:wrapNone/>
                      <wp:docPr id="90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5815" cy="1120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101600</wp:posOffset>
                      </wp:positionV>
                      <wp:extent cx="2097405" cy="1146810"/>
                      <wp:effectExtent b="0" l="0" r="0" t="0"/>
                      <wp:wrapNone/>
                      <wp:docPr id="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" name="Shape 16"/>
                            <wps:spPr>
                              <a:xfrm>
                                <a:off x="4302060" y="3211358"/>
                                <a:ext cx="2087880" cy="1137285"/>
                              </a:xfrm>
                              <a:prstGeom prst="wedgeRectCallout">
                                <a:avLst>
                                  <a:gd fmla="val 61648" name="adj1"/>
                                  <a:gd fmla="val 62898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งานครู1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101600</wp:posOffset>
                      </wp:positionV>
                      <wp:extent cx="2097405" cy="1146810"/>
                      <wp:effectExtent b="0" l="0" r="0" t="0"/>
                      <wp:wrapNone/>
                      <wp:docPr id="91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7405" cy="1146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5C">
            <w:pPr>
              <w:spacing w:befor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befor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befor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</w:rPr>
              <w:drawing>
                <wp:inline distB="0" distT="0" distL="0" distR="0">
                  <wp:extent cx="721995" cy="735330"/>
                  <wp:effectExtent b="0" l="0" r="0" t="0"/>
                  <wp:docPr descr="7" id="94" name="image1.png"/>
                  <a:graphic>
                    <a:graphicData uri="http://schemas.openxmlformats.org/drawingml/2006/picture">
                      <pic:pic>
                        <pic:nvPicPr>
                          <pic:cNvPr descr="7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735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279400</wp:posOffset>
                      </wp:positionV>
                      <wp:extent cx="2001520" cy="1128395"/>
                      <wp:effectExtent b="0" l="0" r="0" t="0"/>
                      <wp:wrapNone/>
                      <wp:docPr id="8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4350003" y="3220565"/>
                                <a:ext cx="1991995" cy="1118870"/>
                              </a:xfrm>
                              <a:prstGeom prst="wedgeRectCallout">
                                <a:avLst>
                                  <a:gd fmla="val -66958" name="adj1"/>
                                  <a:gd fmla="val -30361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งานครู4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279400</wp:posOffset>
                      </wp:positionV>
                      <wp:extent cx="2001520" cy="1128395"/>
                      <wp:effectExtent b="0" l="0" r="0" t="0"/>
                      <wp:wrapNone/>
                      <wp:docPr id="8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1520" cy="11283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279400</wp:posOffset>
                      </wp:positionV>
                      <wp:extent cx="2021205" cy="1129030"/>
                      <wp:effectExtent b="0" l="0" r="0" t="0"/>
                      <wp:wrapNone/>
                      <wp:docPr id="8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4340160" y="3220248"/>
                                <a:ext cx="2011680" cy="1119505"/>
                              </a:xfrm>
                              <a:prstGeom prst="wedgeRectCallout">
                                <a:avLst>
                                  <a:gd fmla="val 62755" name="adj1"/>
                                  <a:gd fmla="val -32528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งานครู3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……………………………………………………..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279400</wp:posOffset>
                      </wp:positionV>
                      <wp:extent cx="2021205" cy="1129030"/>
                      <wp:effectExtent b="0" l="0" r="0" t="0"/>
                      <wp:wrapNone/>
                      <wp:docPr id="8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1205" cy="11290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5F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12700</wp:posOffset>
                      </wp:positionV>
                      <wp:extent cx="2470785" cy="958850"/>
                      <wp:effectExtent b="0" l="0" r="0" t="0"/>
                      <wp:wrapNone/>
                      <wp:docPr id="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4115370" y="3305338"/>
                                <a:ext cx="2461260" cy="949325"/>
                              </a:xfrm>
                              <a:prstGeom prst="wedgeRectCallout">
                                <a:avLst>
                                  <a:gd fmla="val -12023" name="adj1"/>
                                  <a:gd fmla="val -114546" name="adj2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งานครู5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…………………………………………………….……………………………………………………..……………………………………………………..…………………………………………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12700</wp:posOffset>
                      </wp:positionV>
                      <wp:extent cx="2470785" cy="958850"/>
                      <wp:effectExtent b="0" l="0" r="0" t="0"/>
                      <wp:wrapNone/>
                      <wp:docPr id="8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0785" cy="958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8550.0" w:type="dxa"/>
              <w:jc w:val="left"/>
              <w:tblInd w:w="175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828"/>
              <w:gridCol w:w="2900"/>
              <w:gridCol w:w="2822"/>
              <w:tblGridChange w:id="0">
                <w:tblGrid>
                  <w:gridCol w:w="2828"/>
                  <w:gridCol w:w="2900"/>
                  <w:gridCol w:w="282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164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32"/>
                      <w:szCs w:val="32"/>
                      <w:rtl w:val="0"/>
                    </w:rPr>
                    <w:t xml:space="preserve">ข้อค้นพบ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65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8"/>
                      <w:szCs w:val="28"/>
                      <w:rtl w:val="0"/>
                    </w:rPr>
                    <w:t xml:space="preserve">ความสอดคล้องของเนื้อหาที่เรียนในมหาวิทยาลัยกับสิ่งที่พบ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66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32"/>
                      <w:szCs w:val="32"/>
                      <w:rtl w:val="0"/>
                    </w:rPr>
                    <w:t xml:space="preserve">สิ่งที่ได้รับจากสถานการณ์จริง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167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68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69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6A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6B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6C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6D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6E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6F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0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1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2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73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4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5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6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7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  <w:p w:rsidR="00000000" w:rsidDel="00000000" w:rsidP="00000000" w:rsidRDefault="00000000" w:rsidRPr="00000000" w14:paraId="00000178">
                  <w:pPr>
                    <w:spacing w:after="0" w:lineRule="auto"/>
                    <w:jc w:val="center"/>
                    <w:rPr>
                      <w:rFonts w:ascii="Sarabun" w:cs="Sarabun" w:eastAsia="Sarabun" w:hAnsi="Sarabu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32"/>
                      <w:szCs w:val="32"/>
                      <w:rtl w:val="0"/>
                    </w:rPr>
                    <w:t xml:space="preserve">……………………………………………</w:t>
                  </w:r>
                </w:p>
              </w:tc>
            </w:tr>
          </w:tbl>
          <w:p w:rsidR="00000000" w:rsidDel="00000000" w:rsidP="00000000" w:rsidRDefault="00000000" w:rsidRPr="00000000" w14:paraId="00000179">
            <w:pPr>
              <w:jc w:val="center"/>
              <w:rPr>
                <w:rFonts w:ascii="Sarabun" w:cs="Sarabun" w:eastAsia="Sarabun" w:hAnsi="Sarabu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(สามารถเขียนเพิ่มหน้ากระดาษได้/ออกแบบ วาดภาพ mind mapping ได้)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B">
      <w:pPr>
        <w:tabs>
          <w:tab w:val="left" w:leader="none" w:pos="1800"/>
        </w:tabs>
        <w:spacing w:after="0" w:lineRule="auto"/>
        <w:jc w:val="center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Rule="auto"/>
        <w:rPr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sz w:val="32"/>
          <w:szCs w:val="32"/>
          <w:rtl w:val="0"/>
        </w:rPr>
        <w:t xml:space="preserve">แนบรูปถ่าย / สแกนไฟล์ การลงเวลาปฏิบัติงานของ นักศึกษา 10 วัน  เช่น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0" w:lineRule="auto"/>
        <w:rPr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731510" cy="6007735"/>
            <wp:effectExtent b="0" l="0" r="0" t="0"/>
            <wp:docPr descr="Table&#10;&#10;Description automatically generated" id="93" name="image3.png"/>
            <a:graphic>
              <a:graphicData uri="http://schemas.openxmlformats.org/drawingml/2006/picture">
                <pic:pic>
                  <pic:nvPicPr>
                    <pic:cNvPr descr="Table&#10;&#10;Description automatically generated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lineRule="auto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24627" cy="9193355"/>
            <wp:effectExtent b="0" l="0" r="0" t="0"/>
            <wp:docPr id="9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2" w:type="default"/>
      <w:pgSz w:h="16838" w:w="11906" w:orient="portrait"/>
      <w:pgMar w:bottom="1440" w:top="1440" w:left="1440" w:right="1440" w:header="70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rdia New"/>
  <w:font w:name="Times New Roman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2520" w:hanging="360"/>
      </w:pPr>
      <w:rPr/>
    </w:lvl>
    <w:lvl w:ilvl="1">
      <w:start w:val="1"/>
      <w:numFmt w:val="lowerLetter"/>
      <w:lvlText w:val="%2."/>
      <w:lvlJc w:val="left"/>
      <w:pPr>
        <w:ind w:left="3240" w:hanging="360"/>
      </w:pPr>
      <w:rPr/>
    </w:lvl>
    <w:lvl w:ilvl="2">
      <w:start w:val="1"/>
      <w:numFmt w:val="lowerRoman"/>
      <w:lvlText w:val="%3."/>
      <w:lvlJc w:val="right"/>
      <w:pPr>
        <w:ind w:left="3960" w:hanging="180"/>
      </w:pPr>
      <w:rPr/>
    </w:lvl>
    <w:lvl w:ilvl="3">
      <w:start w:val="1"/>
      <w:numFmt w:val="decimal"/>
      <w:lvlText w:val="%4."/>
      <w:lvlJc w:val="left"/>
      <w:pPr>
        <w:ind w:left="4680" w:hanging="360"/>
      </w:pPr>
      <w:rPr/>
    </w:lvl>
    <w:lvl w:ilvl="4">
      <w:start w:val="1"/>
      <w:numFmt w:val="lowerLetter"/>
      <w:lvlText w:val="%5."/>
      <w:lvlJc w:val="left"/>
      <w:pPr>
        <w:ind w:left="5400" w:hanging="360"/>
      </w:pPr>
      <w:rPr/>
    </w:lvl>
    <w:lvl w:ilvl="5">
      <w:start w:val="1"/>
      <w:numFmt w:val="lowerRoman"/>
      <w:lvlText w:val="%6."/>
      <w:lvlJc w:val="right"/>
      <w:pPr>
        <w:ind w:left="6120" w:hanging="180"/>
      </w:pPr>
      <w:rPr/>
    </w:lvl>
    <w:lvl w:ilvl="6">
      <w:start w:val="1"/>
      <w:numFmt w:val="decimal"/>
      <w:lvlText w:val="%7."/>
      <w:lvlJc w:val="left"/>
      <w:pPr>
        <w:ind w:left="6840" w:hanging="360"/>
      </w:pPr>
      <w:rPr/>
    </w:lvl>
    <w:lvl w:ilvl="7">
      <w:start w:val="1"/>
      <w:numFmt w:val="lowerLetter"/>
      <w:lvlText w:val="%8."/>
      <w:lvlJc w:val="left"/>
      <w:pPr>
        <w:ind w:left="7560" w:hanging="360"/>
      </w:pPr>
      <w:rPr/>
    </w:lvl>
    <w:lvl w:ilvl="8">
      <w:start w:val="1"/>
      <w:numFmt w:val="lowerRoman"/>
      <w:lvlText w:val="%9."/>
      <w:lvlJc w:val="right"/>
      <w:pPr>
        <w:ind w:left="8280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after="0" w:line="276" w:lineRule="auto"/>
      <w:jc w:val="center"/>
    </w:pPr>
    <w:rPr>
      <w:rFonts w:ascii="Sarabun" w:cs="Sarabun" w:eastAsia="Sarabun" w:hAnsi="Sarabun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 w:val="1"/>
    <w:pPr>
      <w:spacing w:after="0" w:line="276" w:lineRule="auto"/>
      <w:jc w:val="center"/>
      <w:outlineLvl w:val="0"/>
    </w:pPr>
    <w:rPr>
      <w:rFonts w:ascii="TH SarabunPSK" w:cs="TH SarabunPSK" w:hAnsi="TH SarabunPSK"/>
      <w:b w:val="1"/>
      <w:bCs w:val="1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AB3F3C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AB3F3C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3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Footer">
    <w:name w:val="footer"/>
    <w:basedOn w:val="Normal"/>
    <w:link w:val="FooterChar"/>
    <w:uiPriority w:val="99"/>
    <w:unhideWhenUsed w:val="1"/>
    <w:qFormat w:val="1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 w:val="1"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Pr>
      <w:rFonts w:ascii="TH SarabunPSK" w:cs="TH SarabunPSK" w:hAnsi="TH SarabunPSK"/>
      <w:b w:val="1"/>
      <w:bCs w:val="1"/>
      <w:szCs w:val="32"/>
    </w:r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character" w:styleId="HeaderChar" w:customStyle="1">
    <w:name w:val="Header Char"/>
    <w:basedOn w:val="DefaultParagraphFont"/>
    <w:link w:val="Header"/>
    <w:uiPriority w:val="99"/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B3F3C"/>
    <w:rPr>
      <w:rFonts w:asciiTheme="majorHAnsi" w:cstheme="majorBidi" w:eastAsiaTheme="majorEastAsia" w:hAnsiTheme="majorHAnsi"/>
      <w:color w:val="2e74b5" w:themeColor="accent1" w:themeShade="0000BF"/>
      <w:sz w:val="26"/>
      <w:szCs w:val="33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AB3F3C"/>
    <w:rPr>
      <w:rFonts w:asciiTheme="majorHAnsi" w:cstheme="majorBidi" w:eastAsiaTheme="majorEastAsia" w:hAnsiTheme="majorHAnsi"/>
      <w:color w:val="1f4d78" w:themeColor="accent1" w:themeShade="00007F"/>
      <w:sz w:val="24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omZfoyE/b3U5vwCWUNSmys73Q==">CgMxLjAyCGguZ2pkZ3hzMgloLjMwajB6bGwyCWguMWZvYjl0ZTIIaC5namRneHMyCWguMzBqMHpsbDIJaC4xZm9iOXRlOAByITFhcFVDSkJfaWNCRzFWQW13RUVjQnlrb1BtWGJ0VW8xYg==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2023-07-23T05:11:00Z</dcterms:created>
  <dc:creator>TEST-NB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2E378FE875B0443F9100F4C3A779F5BA</vt:lpwstr>
  </property>
</Properties>
</file>