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5244" cy="45244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4" cy="45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3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5244" cy="45244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4" cy="45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2217896</wp:posOffset>
            </wp:positionH>
            <wp:positionV relativeFrom="paragraph">
              <wp:posOffset>-370045</wp:posOffset>
            </wp:positionV>
            <wp:extent cx="1085850" cy="1085850"/>
            <wp:effectExtent b="0" l="0" r="0" t="0"/>
            <wp:wrapSquare wrapText="left" distB="19050" distT="19050" distL="19050" distR="190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149169921875" w:line="240" w:lineRule="auto"/>
        <w:ind w:left="70.820922851562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ที่ อว ๐๖๔๕.๑/ ๑๐๑๗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8.7976074218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คณะครุศาสตร์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7109375" w:line="240" w:lineRule="auto"/>
        <w:ind w:left="0" w:right="26.72485351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มหาวิทยาลัยราชภัฏสวนสุนันทา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5888671875" w:line="240" w:lineRule="auto"/>
        <w:ind w:left="0" w:right="1158.568115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๑ ถนนอู่ทองนอก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7109375" w:line="240" w:lineRule="auto"/>
        <w:ind w:left="0" w:right="335.94482421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เขตดุสิต กรุงเทพฯ ๑๐๓๐๐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3759765625" w:line="240" w:lineRule="auto"/>
        <w:ind w:left="301.65649414062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  <w:sectPr>
          <w:pgSz w:h="16820" w:w="11900" w:orient="portrait"/>
          <w:pgMar w:bottom="1006.650390625" w:top="812.249755859375" w:left="1952.2499084472656" w:right="1774.47509765625" w:header="0" w:footer="720"/>
          <w:pgNumType w:start="1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highlight w:val="white"/>
          <w:u w:val="none"/>
          <w:vertAlign w:val="baseline"/>
          <w:rtl w:val="0"/>
        </w:rPr>
        <w:t xml:space="preserve">๒๙ กรกฎาคม ๒๕๖๘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36376953125" w:line="262.43602752685547" w:lineRule="auto"/>
        <w:ind w:left="1163.5308837890625" w:right="130.8642578125" w:hanging="635.65155029296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เรื่อง ขอส่งรายชื่อนักศึกษาฝึกประสบการณ์วิชาชีพครูขั้นการฝึกปฏิบัติวิชาชีพระหว่างเรียน ๑ ในภาคเรียน ที่ ๑ ปีการศึกษา ๒๕๖๘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7255859375" w:line="240" w:lineRule="auto"/>
        <w:ind w:left="527.879333496093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เรียน ผู้อำ นวยการโรงเรียน / ผู้อำ นวยการวิทยาลัย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286865234375" w:line="240" w:lineRule="auto"/>
        <w:ind w:left="560.903015136718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สิ่งที่ส่งมาด้วย รายชื่อนักศึกษาฝึกปฏิบัติ จำ นวน ๑ ฉบับ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2867431640625" w:line="262.4359130859375" w:lineRule="auto"/>
        <w:ind w:left="514.8094177246094" w:right="0.80078125" w:hanging="3.03955078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  <w:drawing>
          <wp:inline distB="19050" distT="19050" distL="19050" distR="19050">
            <wp:extent cx="877729" cy="190024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729" cy="190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ด้วยคณะครุศาสตร์ มหาวิทยาลัยราชภัฏสวนสุนันทา ได้เปิดรายวิชาการฝึกปฏิบัติวิชาชีพ ระหว่างเรียน ๑ (MCI5211) ให้กับนักศึกษาหลักสูตรครุศาสตรมหาบัณฑิต สาขาวิชาหลักสูตรและการสอน ภาคเรียนที่ ๑ ปีการศึกษา ๒๕๖๘ ซึ่งหน่วยงานของท่านได้ให้ความอนุเคราะห์รับนักศึกษาเข้าฝึกประสบการณ์ วิชาชีพครูแล้ว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989501953125" w:line="261.9473934173584" w:lineRule="auto"/>
        <w:ind w:left="511.7698669433594" w:right="4.119873046875" w:hanging="3.039550781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  <w:drawing>
          <wp:inline distB="19050" distT="19050" distL="19050" distR="19050">
            <wp:extent cx="877729" cy="199072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729" cy="199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ในการนี้ คณะครุศาสตร์ ขอส่งรายชื่อและขอส่งตัวนักศึกษาเพื่อมาฝึกปฏิบัติวิชาชีพระหว่าง เรียน ๑ จำ นวน ๑๕ วันทำ การ ระหว่างเดือนสิงหาคม-ตุลาคม ๒๕๖๘ ณ สถานศึกษาของท่าน โดยมีรายชื่อ นักศึกษาฝึกปฏิบัติ ตามสิ่งที่ส่งมาด้วย พร้อมกันนี้ขอความอนุเคราะห์จัดทำ คำสั่งแต่งตั้งครูพี่เลี้ยง เพื่อ นักศึกษาจะได้บูรณาการความรู้ไปใช้ในการปฏิบัติการสอน การจัดกระบวนการเรียนรู้ ร่วมกับการวิเคราะห์งาน วิจัยเพื่อพัฒนาผู้เรียน และแลกเปลี่ยนเรียนรู้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6226806640625" w:line="240" w:lineRule="auto"/>
        <w:ind w:left="511.769866943359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  <w:drawing>
          <wp:inline distB="19050" distT="19050" distL="19050" distR="19050">
            <wp:extent cx="877729" cy="190024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729" cy="190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จึงเรียนมาเพื่อโปรดพิจารณา พร้อมทั้งขอขอบคุณมา ณ โอกาสนี้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785888671875" w:line="240" w:lineRule="auto"/>
        <w:ind w:left="0" w:right="2646.8414306640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ขอแสดงความนับถือ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7401123046875" w:line="240" w:lineRule="auto"/>
        <w:ind w:left="0" w:right="1779.71130371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  <w:drawing>
          <wp:inline distB="19050" distT="19050" distL="19050" distR="19050">
            <wp:extent cx="2262187" cy="43434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2187" cy="434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68.1683349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(ผศ.ดร.กรรณิการ์ ภิรมย์รัตน์)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741455078125" w:line="240" w:lineRule="auto"/>
        <w:ind w:left="0" w:right="2720.327148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คณบดีคณะครุศาสตร์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3944091796875" w:line="240" w:lineRule="auto"/>
        <w:ind w:left="0" w:right="2122.10021972656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9.94999885559082"/>
          <w:szCs w:val="19.9499988555908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9.94999885559082"/>
          <w:szCs w:val="19.94999885559082"/>
          <w:u w:val="none"/>
          <w:shd w:fill="auto" w:val="clear"/>
          <w:vertAlign w:val="baseline"/>
          <w:rtl w:val="0"/>
        </w:rPr>
        <w:t xml:space="preserve">29 ก.ค. 68 เวลา 09:52:00 Non-PKI Server Sign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834716796875" w:line="240" w:lineRule="auto"/>
        <w:ind w:left="0" w:right="2144.115600585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9.94999885559082"/>
          <w:szCs w:val="19.9499988555908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9.94999885559082"/>
          <w:szCs w:val="19.94999885559082"/>
          <w:u w:val="none"/>
          <w:shd w:fill="auto" w:val="clear"/>
          <w:vertAlign w:val="baseline"/>
          <w:rtl w:val="0"/>
        </w:rPr>
        <w:t xml:space="preserve">Signature Code : QQBBA-EEARg-AyADc-AMQBC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7306213378906" w:line="240" w:lineRule="auto"/>
        <w:ind w:left="516.937103271484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นางสาวภัทรพร หัสดี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77197265625" w:line="240" w:lineRule="auto"/>
        <w:ind w:left="518.152923583984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สำ นักงานคณบดีคณะครุศาสตร์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64990234375" w:line="240" w:lineRule="auto"/>
        <w:ind w:left="500.219726562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โทรศัพท์ ๐ ๒๑๖๐ ๑๐๖๑-๒ ต่อ ๑๑๔ (วันและเวลาราชการ)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877197265625" w:line="240" w:lineRule="auto"/>
        <w:ind w:left="501.4355468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0.395248413085938"/>
          <w:szCs w:val="30.395248413085938"/>
          <w:u w:val="none"/>
          <w:shd w:fill="auto" w:val="clear"/>
          <w:vertAlign w:val="baseline"/>
          <w:rtl w:val="0"/>
        </w:rPr>
        <w:t xml:space="preserve">ไปรษณีย์อิเล็กทรอนิกส์ edusarabun@ssru.ac.th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.7422485351562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รายชื่อนักศึกษาฝึกประสบการณ์วิชาชีพครู ภาคเรียนที่ ๑ ปีการศึกษา ๒๕๖๘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3.912048339843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หลักสูตรครุศาสตรมหาบัณฑิต สาขาหลักสูตรและการสอน</w:t>
      </w:r>
    </w:p>
    <w:tbl>
      <w:tblPr>
        <w:tblStyle w:val="Table1"/>
        <w:tblW w:w="9013.52020263671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4.7200012207031"/>
        <w:gridCol w:w="3118.200225830078"/>
        <w:gridCol w:w="5050.5999755859375"/>
        <w:tblGridChange w:id="0">
          <w:tblGrid>
            <w:gridCol w:w="844.7200012207031"/>
            <w:gridCol w:w="3118.200225830078"/>
            <w:gridCol w:w="5050.5999755859375"/>
          </w:tblGrid>
        </w:tblGridChange>
      </w:tblGrid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ลำดับ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ชื่อ-สกุล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สถานศึกษาที่ฝึกวิชา Practicum 1</w:t>
            </w:r>
          </w:p>
        </w:tc>
      </w:tr>
      <w:tr>
        <w:trPr>
          <w:cantSplit w:val="0"/>
          <w:trHeight w:val="5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นางสาวแพรวพรรณ วงษ์ภูเวช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โรงเรียนวัดบางหญ้าแพรก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นายพนาวุฒิ ใกล้แสงธรรม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59191894531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วิทยาลัยเทคนิคดุสิต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นายศักดิ์สยาม หนูแก้ว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โรงเรียนราชวินิต มัธยม</w:t>
            </w:r>
          </w:p>
        </w:tc>
      </w:tr>
      <w:tr>
        <w:trPr>
          <w:cantSplit w:val="0"/>
          <w:trHeight w:val="56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นางสาวสุธิดา จันทร์แก้ว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โรงเรียนวัดรางบัว</w:t>
            </w:r>
          </w:p>
        </w:tc>
      </w:tr>
      <w:tr>
        <w:trPr>
          <w:cantSplit w:val="0"/>
          <w:trHeight w:val="5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นางสาวพิมพ์ขวัญ ไตรบุตร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โรงเรียนจอมสุรางค์อุปถัมภ์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นางสาวสุทธิสา โพธิ์นิล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โรงเรียนจอมสุรางค์อุปถัมภ์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นางสาวพิชญธิดา จันต๊ะคาด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โรงเรียนมาแตร์เดอีวิทยาลัย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นางสาวสุภาวดี แจ่มใส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โรงเรียนทิวไผ่งาม</w:t>
            </w:r>
          </w:p>
        </w:tc>
      </w:tr>
      <w:tr>
        <w:trPr>
          <w:cantSplit w:val="0"/>
          <w:trHeight w:val="56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นางสาวศิริรัตน์ สุวรรณสาม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โรงเรียนบ้านบางหิน</w:t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นางสาวกรรม์ภิรมย์ ลาภคงอนันต์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โรงเรียนสว่างบริบูรณ์วิทยา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นางสาวสุธิดา อัมฤดี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โรงเรียนสว่างบริบูรณ์วิทยา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นายวชิรวิทย์ กะบัง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โรงเรียนปัญจทรัพย์</w:t>
            </w:r>
          </w:p>
        </w:tc>
      </w:tr>
      <w:tr>
        <w:trPr>
          <w:cantSplit w:val="0"/>
          <w:trHeight w:val="5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นางสาวรังรอง โกสิยาภรณ์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โรงเรียนอนุบาลวัดนางใน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นางสาวกิ่งแก้ว กิ่งสวัสดิ์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โรงเรียนพญาไท</w:t>
            </w:r>
          </w:p>
        </w:tc>
      </w:tr>
      <w:tr>
        <w:trPr>
          <w:cantSplit w:val="0"/>
          <w:trHeight w:val="564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นางสาวกัญธิชา เตชะนันท์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โรงเรียนเขมะสิริอนุสสรณ์</w:t>
            </w:r>
          </w:p>
        </w:tc>
      </w:tr>
      <w:tr>
        <w:trPr>
          <w:cantSplit w:val="0"/>
          <w:trHeight w:val="566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226318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นางสาววิรมณ หวันมา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2702636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โรงเรียนสาธิตมหาวิทยาลัยศรีนครินทรวิโรฒ ประสานมิตร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1006.650390625" w:top="812.249755859375" w:left="1440.4800415039062" w:right="1271.038818359375" w:header="0" w:footer="720"/>
      <w:cols w:equalWidth="0" w:num="1">
        <w:col w:space="0" w:w="9188.48114013671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