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3110B" w14:textId="02042D1A" w:rsidR="00BD4AEA" w:rsidRPr="00ED2425" w:rsidRDefault="005E11A8">
      <w:pPr>
        <w:rPr>
          <w:rFonts w:ascii="TH SarabunPSK" w:hAnsi="TH SarabunPSK" w:cs="TH SarabunPSK"/>
          <w:b/>
          <w:sz w:val="32"/>
          <w:szCs w:val="32"/>
        </w:rPr>
      </w:pPr>
      <w:r w:rsidRPr="00ED2425">
        <w:rPr>
          <w:rFonts w:ascii="TH SarabunPSK" w:hAnsi="TH SarabunPSK" w:cs="TH SarabunPSK" w:hint="cs"/>
        </w:rPr>
        <w:t xml:space="preserve"> </w:t>
      </w:r>
      <w:r w:rsidR="00295D7E" w:rsidRPr="00295D7E">
        <w:rPr>
          <w:rFonts w:ascii="TH SarabunPSK" w:hAnsi="TH SarabunPSK" w:cs="TH SarabunPSK"/>
          <w:noProof/>
        </w:rPr>
        <w:drawing>
          <wp:inline distT="0" distB="0" distL="0" distR="0" wp14:anchorId="7542F66A" wp14:editId="5FC9E29B">
            <wp:extent cx="6100180" cy="8648700"/>
            <wp:effectExtent l="0" t="0" r="0" b="0"/>
            <wp:docPr id="2015780409" name="Picture 1" descr="A group of people in uniform giving thumbs 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780409" name="Picture 1" descr="A group of people in uniform giving thumbs up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9026" cy="866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19BF9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D2425">
        <w:rPr>
          <w:rFonts w:ascii="TH SarabunPSK" w:eastAsia="Cordia New" w:hAnsi="TH SarabunPSK" w:cs="TH SarabunPSK" w:hint="cs"/>
          <w:noProof/>
          <w:color w:val="000000"/>
          <w:sz w:val="32"/>
          <w:szCs w:val="32"/>
        </w:rPr>
        <w:lastRenderedPageBreak/>
        <w:drawing>
          <wp:inline distT="0" distB="0" distL="0" distR="0" wp14:anchorId="2E2D1DFD" wp14:editId="13E43C45">
            <wp:extent cx="5673047" cy="8834478"/>
            <wp:effectExtent l="0" t="0" r="0" b="0"/>
            <wp:docPr id="24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3047" cy="8834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D2425">
        <w:rPr>
          <w:rFonts w:ascii="TH SarabunPSK" w:hAnsi="TH SarabunPSK" w:cs="TH SarabunPSK" w:hint="cs"/>
        </w:rPr>
        <w:br w:type="page"/>
      </w:r>
    </w:p>
    <w:p w14:paraId="7B199C82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D2425">
        <w:rPr>
          <w:rFonts w:ascii="TH SarabunPSK" w:eastAsia="Cordia New" w:hAnsi="TH SarabunPSK" w:cs="TH SarabunPSK" w:hint="cs"/>
          <w:noProof/>
          <w:color w:val="000000"/>
          <w:sz w:val="32"/>
          <w:szCs w:val="32"/>
        </w:rPr>
        <w:lastRenderedPageBreak/>
        <w:drawing>
          <wp:inline distT="0" distB="0" distL="0" distR="0" wp14:anchorId="35E8CFE0" wp14:editId="3F7B8FAE">
            <wp:extent cx="5721282" cy="8333088"/>
            <wp:effectExtent l="0" t="0" r="0" b="0"/>
            <wp:docPr id="24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282" cy="8333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962D80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center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ED2425">
        <w:rPr>
          <w:rFonts w:ascii="TH SarabunPSK" w:hAnsi="TH SarabunPSK" w:cs="TH SarabunPSK" w:hint="cs"/>
        </w:rPr>
        <w:br w:type="page"/>
      </w:r>
    </w:p>
    <w:p w14:paraId="3C5C4E28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ED2425">
        <w:rPr>
          <w:rFonts w:ascii="TH SarabunPSK" w:eastAsia="Cordia New" w:hAnsi="TH SarabunPSK" w:cs="TH SarabunPSK" w:hint="cs"/>
          <w:b/>
          <w:noProof/>
          <w:color w:val="000000"/>
          <w:sz w:val="32"/>
          <w:szCs w:val="32"/>
        </w:rPr>
        <w:lastRenderedPageBreak/>
        <w:drawing>
          <wp:inline distT="0" distB="0" distL="0" distR="0" wp14:anchorId="0243CEBF" wp14:editId="7E5F2244">
            <wp:extent cx="5737575" cy="8476066"/>
            <wp:effectExtent l="0" t="0" r="0" b="0"/>
            <wp:docPr id="24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7575" cy="84760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D2425">
        <w:rPr>
          <w:rFonts w:ascii="TH SarabunPSK" w:hAnsi="TH SarabunPSK" w:cs="TH SarabunPSK" w:hint="cs"/>
        </w:rPr>
        <w:br w:type="page"/>
      </w:r>
    </w:p>
    <w:p w14:paraId="3C2F3963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ED2425">
        <w:rPr>
          <w:rFonts w:ascii="TH SarabunPSK" w:eastAsia="Cordia New" w:hAnsi="TH SarabunPSK" w:cs="TH SarabunPSK" w:hint="cs"/>
          <w:b/>
          <w:noProof/>
          <w:color w:val="000000"/>
          <w:sz w:val="32"/>
          <w:szCs w:val="32"/>
        </w:rPr>
        <w:lastRenderedPageBreak/>
        <w:drawing>
          <wp:inline distT="0" distB="0" distL="0" distR="0" wp14:anchorId="22B28358" wp14:editId="35657C18">
            <wp:extent cx="5737798" cy="6098726"/>
            <wp:effectExtent l="0" t="0" r="0" b="0"/>
            <wp:docPr id="24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7798" cy="60987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D2425">
        <w:rPr>
          <w:rFonts w:ascii="TH SarabunPSK" w:hAnsi="TH SarabunPSK" w:cs="TH SarabunPSK" w:hint="cs"/>
        </w:rPr>
        <w:br w:type="page"/>
      </w:r>
    </w:p>
    <w:p w14:paraId="7AB9512B" w14:textId="189E74FC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center"/>
        <w:rPr>
          <w:rFonts w:ascii="TH SarabunPSK" w:hAnsi="TH SarabunPSK" w:cs="TH SarabunPSK"/>
          <w:b/>
          <w:color w:val="000000"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color w:val="000000"/>
          <w:sz w:val="32"/>
          <w:szCs w:val="32"/>
        </w:rPr>
        <w:lastRenderedPageBreak/>
        <w:t>การจัด</w:t>
      </w:r>
      <w:r w:rsidRPr="00295D7E">
        <w:rPr>
          <w:rFonts w:ascii="TH SarabunPSK" w:hAnsi="TH SarabunPSK" w:cs="TH SarabunPSK" w:hint="cs"/>
          <w:bCs/>
          <w:color w:val="000000"/>
          <w:sz w:val="32"/>
          <w:szCs w:val="32"/>
        </w:rPr>
        <w:t>วิชา</w:t>
      </w:r>
      <w:proofErr w:type="spellEnd"/>
      <w:r w:rsidR="00295D7E" w:rsidRPr="00295D7E">
        <w:rPr>
          <w:rFonts w:ascii="TH SarabunPSK" w:hAnsi="TH SarabunPSK" w:cs="TH SarabunPSK" w:hint="cs"/>
          <w:bCs/>
          <w:color w:val="000000"/>
          <w:sz w:val="32"/>
          <w:szCs w:val="32"/>
          <w:cs/>
        </w:rPr>
        <w:t>การปฏิบัติการสอนในสถานศึกษา</w:t>
      </w:r>
      <w:r w:rsidR="00295D7E" w:rsidRPr="00295D7E">
        <w:rPr>
          <w:rFonts w:ascii="TH SarabunPSK" w:hAnsi="TH SarabunPSK" w:cs="TH SarabunPSK"/>
          <w:bCs/>
          <w:color w:val="000000"/>
          <w:sz w:val="32"/>
          <w:szCs w:val="32"/>
          <w:cs/>
        </w:rPr>
        <w:t xml:space="preserve"> </w:t>
      </w:r>
      <w:r w:rsidR="00295D7E" w:rsidRPr="00295D7E">
        <w:rPr>
          <w:rFonts w:ascii="TH SarabunPSK" w:hAnsi="TH SarabunPSK" w:cs="TH SarabunPSK"/>
          <w:bCs/>
          <w:color w:val="000000"/>
          <w:sz w:val="32"/>
          <w:szCs w:val="32"/>
        </w:rPr>
        <w:t>2</w:t>
      </w:r>
    </w:p>
    <w:p w14:paraId="326BE664" w14:textId="7079454C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center"/>
        <w:rPr>
          <w:rFonts w:ascii="TH SarabunPSK" w:hAnsi="TH SarabunPSK" w:cs="TH SarabunPSK"/>
          <w:b/>
          <w:color w:val="000000"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color w:val="000000"/>
          <w:sz w:val="32"/>
          <w:szCs w:val="32"/>
        </w:rPr>
        <w:t>หลักสูตรครุศ</w:t>
      </w:r>
      <w:proofErr w:type="spellEnd"/>
      <w:r w:rsidR="007A3E6A">
        <w:rPr>
          <w:rFonts w:ascii="TH SarabunPSK" w:hAnsi="TH SarabunPSK" w:cs="TH SarabunPSK" w:hint="cs"/>
          <w:b/>
          <w:color w:val="000000"/>
          <w:sz w:val="32"/>
          <w:szCs w:val="32"/>
          <w:cs/>
        </w:rPr>
        <w:t>า</w:t>
      </w:r>
      <w:proofErr w:type="spellStart"/>
      <w:r w:rsidRPr="00ED2425">
        <w:rPr>
          <w:rFonts w:ascii="TH SarabunPSK" w:hAnsi="TH SarabunPSK" w:cs="TH SarabunPSK" w:hint="cs"/>
          <w:b/>
          <w:color w:val="000000"/>
          <w:sz w:val="32"/>
          <w:szCs w:val="32"/>
        </w:rPr>
        <w:t>สตรบัณฑิต</w:t>
      </w:r>
      <w:proofErr w:type="spellEnd"/>
    </w:p>
    <w:p w14:paraId="70726942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rFonts w:ascii="TH SarabunPSK" w:hAnsi="TH SarabunPSK" w:cs="TH SarabunPSK"/>
          <w:b/>
          <w:color w:val="000000"/>
          <w:sz w:val="32"/>
          <w:szCs w:val="32"/>
        </w:rPr>
      </w:pPr>
      <w:proofErr w:type="spellStart"/>
      <w:r w:rsidRPr="00ED2425">
        <w:rPr>
          <w:rFonts w:ascii="TH SarabunPSK" w:hAnsi="TH SarabunPSK" w:cs="TH SarabunPSK" w:hint="cs"/>
          <w:b/>
          <w:color w:val="000000"/>
          <w:sz w:val="32"/>
          <w:szCs w:val="32"/>
        </w:rPr>
        <w:t>มหาวิทยาลัยราชภัฏสวนสุนันทา</w:t>
      </w:r>
      <w:proofErr w:type="spellEnd"/>
    </w:p>
    <w:p w14:paraId="703D0E7F" w14:textId="77777777" w:rsidR="00BD4AEA" w:rsidRPr="00ED2425" w:rsidRDefault="00BD4AEA">
      <w:pPr>
        <w:rPr>
          <w:rFonts w:ascii="TH SarabunPSK" w:hAnsi="TH SarabunPSK" w:cs="TH SarabunPSK"/>
          <w:sz w:val="24"/>
          <w:szCs w:val="24"/>
        </w:rPr>
      </w:pPr>
    </w:p>
    <w:p w14:paraId="71621259" w14:textId="589F9DD9" w:rsidR="00BD4AEA" w:rsidRPr="00ED2425" w:rsidRDefault="005E11A8" w:rsidP="00295D7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thaiDistribute"/>
        <w:rPr>
          <w:rFonts w:ascii="TH SarabunPSK" w:hAnsi="TH SarabunPSK" w:cs="TH SarabunPSK"/>
          <w:color w:val="000000"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การจัด</w:t>
      </w:r>
      <w:proofErr w:type="spellEnd"/>
      <w:r w:rsidR="00295D7E" w:rsidRPr="00295D7E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การปฏิบัติการสอนในสถานศึกษา </w:t>
      </w:r>
      <w:proofErr w:type="gramStart"/>
      <w:r w:rsidR="00295D7E" w:rsidRPr="00295D7E">
        <w:rPr>
          <w:rFonts w:ascii="TH SarabunPSK" w:hAnsi="TH SarabunPSK" w:cs="TH SarabunPSK"/>
          <w:color w:val="000000"/>
          <w:sz w:val="32"/>
          <w:szCs w:val="32"/>
        </w:rPr>
        <w:t>2</w:t>
      </w:r>
      <w:r w:rsidR="00295D7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D2425">
        <w:rPr>
          <w:rFonts w:ascii="TH SarabunPSK" w:hAnsi="TH SarabunPSK" w:cs="TH SarabunPSK" w:hint="cs"/>
          <w:color w:val="000000"/>
          <w:sz w:val="24"/>
          <w:szCs w:val="24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สำหรับนักศึกษาชั้นปีที่</w:t>
      </w:r>
      <w:proofErr w:type="spellEnd"/>
      <w:proofErr w:type="gramEnd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 xml:space="preserve"> 3 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ก่อนสำเร็จการศึกษาตาม</w:t>
      </w:r>
      <w:proofErr w:type="spellEnd"/>
      <w:r w:rsidR="007A3E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หลักสูตรครุศาสตรบัณฑิตนับเป็นภารกิจหลักของงานฝ่ายวิชาการโดยมีจุดประสงค์ให้นักศึกษาฝึกปฏิบัติวิชา</w:t>
      </w:r>
      <w:r w:rsidR="00295D7E">
        <w:rPr>
          <w:rFonts w:ascii="TH SarabunPSK" w:hAnsi="TH SarabunPSK" w:cs="TH SarabunPSK"/>
          <w:color w:val="000000"/>
          <w:sz w:val="32"/>
          <w:szCs w:val="32"/>
        </w:rPr>
        <w:br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 xml:space="preserve">ชีพครูระหว่างเรียนในรูปแบบของการศึกษาสังเกตการมีส่วนร่วมในสถานศึกษาและการทดลองสอนในชั้นเรียน 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เพื่อหล่อหลอมบุคลิกภาพลักษณะความเป็นครู</w:t>
      </w:r>
      <w:proofErr w:type="spellEnd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คุณธรรมจริยธรรมตามจรรยาบรรณวิชาชีพครูมีความรอบรู้ใน</w:t>
      </w:r>
      <w:proofErr w:type="spellEnd"/>
      <w:r w:rsidR="007A3E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ศาสตร์การศึกษาวิชาชีพครู</w:t>
      </w:r>
      <w:proofErr w:type="spellEnd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ฝึกปฏิบัติการทางชุมชนแห่งการเรียนรู้</w:t>
      </w:r>
      <w:proofErr w:type="spellEnd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ED2425">
        <w:rPr>
          <w:rFonts w:ascii="TH SarabunPSK" w:hAnsi="TH SarabunPSK" w:cs="TH SarabunPSK" w:hint="cs"/>
          <w:color w:val="000000"/>
          <w:sz w:val="24"/>
          <w:szCs w:val="24"/>
        </w:rPr>
        <w:t>PLC</w:t>
      </w:r>
      <w:r w:rsidR="00295D7E">
        <w:rPr>
          <w:rFonts w:ascii="TH SarabunPSK" w:hAnsi="TH SarabunPSK" w:cs="TH SarabunPSK"/>
          <w:color w:val="000000"/>
          <w:sz w:val="24"/>
          <w:szCs w:val="24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และเพื่อนำไปใช้ในการพัฒนา</w:t>
      </w:r>
      <w:proofErr w:type="spellEnd"/>
      <w:r w:rsidR="007A3E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ตนเองให้มีความรอบรู้ต่อไป</w:t>
      </w:r>
      <w:proofErr w:type="spellEnd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</w:p>
    <w:p w14:paraId="5A66D60B" w14:textId="1DFFD117" w:rsidR="00BD4AEA" w:rsidRPr="00ED2425" w:rsidRDefault="005E11A8" w:rsidP="007A3E6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rFonts w:ascii="TH SarabunPSK" w:hAnsi="TH SarabunPSK" w:cs="TH SarabunPSK"/>
          <w:color w:val="000000"/>
          <w:sz w:val="24"/>
          <w:szCs w:val="24"/>
        </w:rPr>
      </w:pP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="007A3E6A"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คณะครุศาสตร์</w:t>
      </w:r>
      <w:proofErr w:type="spellEnd"/>
    </w:p>
    <w:p w14:paraId="362E4B9F" w14:textId="77777777" w:rsidR="00BD4AEA" w:rsidRPr="00ED2425" w:rsidRDefault="005E11A8" w:rsidP="007A3E6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</w:r>
      <w:r w:rsidRPr="00ED2425">
        <w:rPr>
          <w:rFonts w:ascii="TH SarabunPSK" w:hAnsi="TH SarabunPSK" w:cs="TH SarabunPSK" w:hint="cs"/>
          <w:color w:val="000000"/>
          <w:sz w:val="32"/>
          <w:szCs w:val="32"/>
        </w:rPr>
        <w:tab/>
        <w:t xml:space="preserve">          </w:t>
      </w:r>
      <w:proofErr w:type="spellStart"/>
      <w:r w:rsidRPr="00ED2425">
        <w:rPr>
          <w:rFonts w:ascii="TH SarabunPSK" w:hAnsi="TH SarabunPSK" w:cs="TH SarabunPSK" w:hint="cs"/>
          <w:color w:val="000000"/>
          <w:sz w:val="32"/>
          <w:szCs w:val="32"/>
        </w:rPr>
        <w:t>มหาวิทยาลัยราชภัฏสวนสุนันทา</w:t>
      </w:r>
      <w:proofErr w:type="spellEnd"/>
      <w:r w:rsidRPr="00ED2425">
        <w:rPr>
          <w:rFonts w:ascii="TH SarabunPSK" w:hAnsi="TH SarabunPSK" w:cs="TH SarabunPSK" w:hint="cs"/>
        </w:rPr>
        <w:br w:type="page"/>
      </w:r>
    </w:p>
    <w:p w14:paraId="2917F49F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center"/>
        <w:rPr>
          <w:rFonts w:ascii="TH SarabunPSK" w:hAnsi="TH SarabunPSK" w:cs="TH SarabunPSK"/>
          <w:b/>
          <w:color w:val="000000"/>
          <w:sz w:val="32"/>
          <w:szCs w:val="32"/>
        </w:rPr>
      </w:pPr>
      <w:proofErr w:type="spellStart"/>
      <w:r w:rsidRPr="00ED2425">
        <w:rPr>
          <w:rFonts w:ascii="TH SarabunPSK" w:hAnsi="TH SarabunPSK" w:cs="TH SarabunPSK" w:hint="cs"/>
          <w:b/>
          <w:color w:val="000000"/>
          <w:sz w:val="32"/>
          <w:szCs w:val="32"/>
        </w:rPr>
        <w:lastRenderedPageBreak/>
        <w:t>ประมวลการเรียน</w:t>
      </w:r>
      <w:proofErr w:type="spellEnd"/>
    </w:p>
    <w:p w14:paraId="47047749" w14:textId="77777777" w:rsidR="00295D7E" w:rsidRPr="00295D7E" w:rsidRDefault="00295D7E" w:rsidP="00295D7E">
      <w:pPr>
        <w:spacing w:after="0"/>
        <w:jc w:val="center"/>
        <w:rPr>
          <w:rFonts w:ascii="TH SarabunPSK" w:hAnsi="TH SarabunPSK" w:cs="TH SarabunPSK"/>
          <w:bCs/>
          <w:sz w:val="32"/>
          <w:szCs w:val="32"/>
        </w:rPr>
      </w:pPr>
      <w:r w:rsidRPr="00295D7E">
        <w:rPr>
          <w:rFonts w:ascii="TH SarabunPSK" w:hAnsi="TH SarabunPSK" w:cs="TH SarabunPSK"/>
          <w:bCs/>
          <w:sz w:val="32"/>
          <w:szCs w:val="32"/>
          <w:cs/>
        </w:rPr>
        <w:t xml:space="preserve">การปฏิบัติการสอนในสถานศึกษา </w:t>
      </w:r>
      <w:r w:rsidRPr="00295D7E">
        <w:rPr>
          <w:rFonts w:ascii="TH SarabunPSK" w:hAnsi="TH SarabunPSK" w:cs="TH SarabunPSK"/>
          <w:bCs/>
          <w:sz w:val="32"/>
          <w:szCs w:val="32"/>
        </w:rPr>
        <w:t>2</w:t>
      </w:r>
    </w:p>
    <w:p w14:paraId="639F4616" w14:textId="38F1664F" w:rsidR="00BD4AEA" w:rsidRPr="00ED2425" w:rsidRDefault="005E11A8">
      <w:pPr>
        <w:spacing w:after="0"/>
        <w:rPr>
          <w:rFonts w:ascii="TH SarabunPSK" w:hAnsi="TH SarabunPSK" w:cs="TH SarabunPSK"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รหัสวิชา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ab/>
      </w:r>
      <w:r w:rsidRPr="00ED2425">
        <w:rPr>
          <w:rFonts w:ascii="TH SarabunPSK" w:hAnsi="TH SarabunPSK" w:cs="TH SarabunPSK" w:hint="cs"/>
          <w:sz w:val="32"/>
          <w:szCs w:val="32"/>
        </w:rPr>
        <w:tab/>
      </w: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ED</w:t>
      </w:r>
      <w:r w:rsidR="00295D7E">
        <w:rPr>
          <w:rFonts w:ascii="TH SarabunPSK" w:eastAsia="Sarabun" w:hAnsi="TH SarabunPSK" w:cs="TH SarabunPSK"/>
          <w:b/>
          <w:sz w:val="32"/>
          <w:szCs w:val="32"/>
        </w:rPr>
        <w:t>I</w:t>
      </w: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320</w:t>
      </w:r>
      <w:r w:rsidR="00295D7E">
        <w:rPr>
          <w:rFonts w:ascii="TH SarabunPSK" w:eastAsia="Sarabun" w:hAnsi="TH SarabunPSK" w:cs="TH SarabunPSK"/>
          <w:b/>
          <w:sz w:val="32"/>
          <w:szCs w:val="32"/>
        </w:rPr>
        <w:t>1</w:t>
      </w:r>
    </w:p>
    <w:p w14:paraId="7050B04D" w14:textId="2CFB2BE2" w:rsidR="00BD4AEA" w:rsidRPr="00ED2425" w:rsidRDefault="005E11A8">
      <w:pPr>
        <w:spacing w:after="0"/>
        <w:rPr>
          <w:rFonts w:ascii="TH SarabunPSK" w:hAnsi="TH SarabunPSK" w:cs="TH SarabunPSK"/>
          <w:sz w:val="24"/>
          <w:szCs w:val="24"/>
        </w:rPr>
      </w:pPr>
      <w:bookmarkStart w:id="0" w:name="_heading=h.30j0zll" w:colFirst="0" w:colLast="0"/>
      <w:bookmarkEnd w:id="0"/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ชื่อวิชา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ab/>
      </w:r>
      <w:r w:rsidRPr="00ED2425">
        <w:rPr>
          <w:rFonts w:ascii="TH SarabunPSK" w:hAnsi="TH SarabunPSK" w:cs="TH SarabunPSK" w:hint="cs"/>
          <w:sz w:val="32"/>
          <w:szCs w:val="32"/>
        </w:rPr>
        <w:tab/>
      </w:r>
      <w:r w:rsidRPr="00ED242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วิชา</w:t>
      </w:r>
      <w:proofErr w:type="spellEnd"/>
      <w:r w:rsidR="00295D7E" w:rsidRPr="00295D7E">
        <w:rPr>
          <w:rFonts w:ascii="TH SarabunPSK" w:hAnsi="TH SarabunPSK" w:cs="TH SarabunPSK"/>
          <w:sz w:val="32"/>
          <w:szCs w:val="32"/>
          <w:cs/>
        </w:rPr>
        <w:t xml:space="preserve">การปฏิบัติการสอนในสถานศึกษา </w:t>
      </w:r>
      <w:r w:rsidR="00295D7E" w:rsidRPr="00295D7E">
        <w:rPr>
          <w:rFonts w:ascii="TH SarabunPSK" w:hAnsi="TH SarabunPSK" w:cs="TH SarabunPSK"/>
          <w:sz w:val="32"/>
          <w:szCs w:val="32"/>
        </w:rPr>
        <w:t>2</w:t>
      </w:r>
    </w:p>
    <w:p w14:paraId="628872E8" w14:textId="75028E3F" w:rsidR="00BD4AEA" w:rsidRPr="007A3E6A" w:rsidRDefault="005E11A8">
      <w:pPr>
        <w:spacing w:after="0"/>
        <w:rPr>
          <w:rFonts w:ascii="TH SarabunPSK" w:hAnsi="TH SarabunPSK" w:cs="TH SarabunPSK"/>
          <w:sz w:val="32"/>
          <w:szCs w:val="32"/>
        </w:rPr>
      </w:pPr>
      <w:r w:rsidRPr="00ED2425">
        <w:rPr>
          <w:rFonts w:ascii="TH SarabunPSK" w:hAnsi="TH SarabunPSK" w:cs="TH SarabunPSK" w:hint="cs"/>
          <w:sz w:val="24"/>
          <w:szCs w:val="24"/>
        </w:rPr>
        <w:tab/>
      </w:r>
      <w:r w:rsidRPr="00ED2425">
        <w:rPr>
          <w:rFonts w:ascii="TH SarabunPSK" w:hAnsi="TH SarabunPSK" w:cs="TH SarabunPSK" w:hint="cs"/>
          <w:sz w:val="24"/>
          <w:szCs w:val="24"/>
        </w:rPr>
        <w:tab/>
      </w:r>
      <w:r w:rsidRPr="00ED2425">
        <w:rPr>
          <w:rFonts w:ascii="TH SarabunPSK" w:hAnsi="TH SarabunPSK" w:cs="TH SarabunPSK" w:hint="cs"/>
          <w:sz w:val="24"/>
          <w:szCs w:val="24"/>
        </w:rPr>
        <w:tab/>
      </w:r>
      <w:r w:rsidR="00295D7E" w:rsidRPr="00295D7E">
        <w:rPr>
          <w:rFonts w:ascii="TH SarabunPSK" w:hAnsi="TH SarabunPSK" w:cs="TH SarabunPSK"/>
          <w:sz w:val="32"/>
          <w:szCs w:val="32"/>
        </w:rPr>
        <w:t>Internship 2</w:t>
      </w:r>
    </w:p>
    <w:p w14:paraId="27AD0EB7" w14:textId="77777777" w:rsidR="00BD4AEA" w:rsidRPr="00ED2425" w:rsidRDefault="005E11A8">
      <w:pPr>
        <w:spacing w:after="0"/>
        <w:rPr>
          <w:rFonts w:ascii="TH SarabunPSK" w:hAnsi="TH SarabunPSK" w:cs="TH SarabunPSK"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จำนวนหน่วยกิต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ab/>
      </w:r>
      <w:r w:rsidRPr="00ED2425">
        <w:rPr>
          <w:rFonts w:ascii="TH SarabunPSK" w:hAnsi="TH SarabunPSK" w:cs="TH SarabunPSK" w:hint="cs"/>
          <w:sz w:val="32"/>
          <w:szCs w:val="32"/>
        </w:rPr>
        <w:t xml:space="preserve">1(90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ชั่วโมง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>)</w:t>
      </w:r>
    </w:p>
    <w:p w14:paraId="351A538E" w14:textId="77777777" w:rsidR="00BD4AEA" w:rsidRPr="00ED2425" w:rsidRDefault="005E11A8">
      <w:pPr>
        <w:spacing w:after="0"/>
        <w:rPr>
          <w:rFonts w:ascii="TH SarabunPSK" w:hAnsi="TH SarabunPSK" w:cs="TH SarabunPSK"/>
          <w:sz w:val="32"/>
          <w:szCs w:val="32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ภาคการศึกษา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ab/>
      </w:r>
      <w:r w:rsidRPr="00ED242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ต้น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 </w:t>
      </w:r>
    </w:p>
    <w:p w14:paraId="4E043697" w14:textId="77777777" w:rsidR="00BD4AEA" w:rsidRPr="00ED2425" w:rsidRDefault="005E11A8">
      <w:pPr>
        <w:spacing w:after="0"/>
        <w:rPr>
          <w:rFonts w:ascii="TH SarabunPSK" w:hAnsi="TH SarabunPSK" w:cs="TH SarabunPSK"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ชื่อผู้สอน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ab/>
      </w:r>
      <w:r w:rsidRPr="00ED242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อาจารย์ผู้สอน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7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สาขาวิชา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2AF2E0D" w14:textId="59BB1D29" w:rsidR="00BD4AEA" w:rsidRPr="00ED2425" w:rsidRDefault="005E11A8">
      <w:pPr>
        <w:spacing w:after="0"/>
        <w:rPr>
          <w:rFonts w:ascii="TH SarabunPSK" w:hAnsi="TH SarabunPSK" w:cs="TH SarabunPSK"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จำนวนชั่วโมง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>/</w:t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สัปดาห์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จำนวน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8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ชั่วโมงต่อวัน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และไม่น้อยกว่า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r w:rsidR="00295D7E">
        <w:rPr>
          <w:rFonts w:ascii="TH SarabunPSK" w:hAnsi="TH SarabunPSK" w:cs="TH SarabunPSK"/>
          <w:sz w:val="32"/>
          <w:szCs w:val="32"/>
        </w:rPr>
        <w:t>30</w:t>
      </w:r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วัน</w:t>
      </w:r>
      <w:proofErr w:type="spellEnd"/>
    </w:p>
    <w:p w14:paraId="3DFD7DAC" w14:textId="77777777" w:rsidR="00295D7E" w:rsidRDefault="005E11A8">
      <w:pPr>
        <w:tabs>
          <w:tab w:val="left" w:pos="1800"/>
        </w:tabs>
        <w:spacing w:after="0"/>
        <w:ind w:left="2160" w:hanging="2160"/>
        <w:jc w:val="both"/>
        <w:rPr>
          <w:rFonts w:ascii="TH SarabunPSK" w:eastAsia="Cordia New" w:hAnsi="TH SarabunPSK" w:cs="TH SarabunPSK"/>
          <w:sz w:val="32"/>
          <w:szCs w:val="32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เนื้อหารายวิชา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ab/>
      </w:r>
      <w:r w:rsidRPr="00ED242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การฝึกปฏิบัติการสอนในสถานศึกษา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</w:p>
    <w:p w14:paraId="4C6142FA" w14:textId="77777777" w:rsidR="00295D7E" w:rsidRDefault="00295D7E">
      <w:pPr>
        <w:tabs>
          <w:tab w:val="left" w:pos="1800"/>
        </w:tabs>
        <w:spacing w:after="0"/>
        <w:ind w:left="2160" w:hanging="2160"/>
        <w:jc w:val="both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</w:rPr>
        <w:tab/>
      </w:r>
      <w:r>
        <w:rPr>
          <w:rFonts w:ascii="TH SarabunPSK" w:hAnsi="TH SarabunPSK" w:cs="TH SarabunPSK"/>
          <w:b/>
          <w:sz w:val="32"/>
          <w:szCs w:val="32"/>
        </w:rPr>
        <w:tab/>
      </w:r>
      <w:proofErr w:type="spellStart"/>
      <w:r w:rsidR="005E11A8" w:rsidRPr="00ED2425">
        <w:rPr>
          <w:rFonts w:ascii="TH SarabunPSK" w:eastAsia="Cordia New" w:hAnsi="TH SarabunPSK" w:cs="TH SarabunPSK" w:hint="cs"/>
          <w:sz w:val="32"/>
          <w:szCs w:val="32"/>
        </w:rPr>
        <w:t>การออกแบบการจัดบรรยากาศชั้นเรียน</w:t>
      </w:r>
      <w:proofErr w:type="spellEnd"/>
      <w:r w:rsidR="005E11A8"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="005E11A8" w:rsidRPr="00ED2425">
        <w:rPr>
          <w:rFonts w:ascii="TH SarabunPSK" w:eastAsia="Cordia New" w:hAnsi="TH SarabunPSK" w:cs="TH SarabunPSK" w:hint="cs"/>
          <w:sz w:val="32"/>
          <w:szCs w:val="32"/>
        </w:rPr>
        <w:t>การจัดกิจกรรมการเรียนรู้ที่ส่งเสริมกระบวนการคิดขั้นสูง</w:t>
      </w:r>
      <w:proofErr w:type="spellEnd"/>
      <w:r w:rsidR="005E11A8"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14:paraId="6586717A" w14:textId="378E9C84" w:rsidR="00BD4AEA" w:rsidRPr="00ED2425" w:rsidRDefault="00295D7E">
      <w:pPr>
        <w:tabs>
          <w:tab w:val="left" w:pos="1800"/>
        </w:tabs>
        <w:spacing w:after="0"/>
        <w:ind w:left="2160" w:hanging="2160"/>
        <w:jc w:val="both"/>
        <w:rPr>
          <w:rFonts w:ascii="TH SarabunPSK" w:hAnsi="TH SarabunPSK" w:cs="TH SarabunPSK"/>
          <w:sz w:val="24"/>
          <w:szCs w:val="24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Pr="00295D7E">
        <w:rPr>
          <w:rFonts w:ascii="TH SarabunPSK" w:eastAsia="Cordia New" w:hAnsi="TH SarabunPSK" w:cs="TH SarabunPSK"/>
          <w:sz w:val="32"/>
          <w:szCs w:val="32"/>
          <w:cs/>
        </w:rPr>
        <w:t>การบริหารงานและการประกันคุณภาพการศึกษาของสถานศึกษา</w:t>
      </w:r>
      <w:proofErr w:type="spellStart"/>
      <w:r w:rsidR="005E11A8" w:rsidRPr="00ED2425">
        <w:rPr>
          <w:rFonts w:ascii="TH SarabunPSK" w:eastAsia="Cordia New" w:hAnsi="TH SarabunPSK" w:cs="TH SarabunPSK" w:hint="cs"/>
          <w:sz w:val="32"/>
          <w:szCs w:val="32"/>
        </w:rPr>
        <w:t>การประยุกต์ใช้เทคโนโลยีดิจิทัลหรือนวัตกรรมทางการศึกษา</w:t>
      </w:r>
      <w:proofErr w:type="spellEnd"/>
      <w:r w:rsidR="005E11A8" w:rsidRPr="00ED2425">
        <w:rPr>
          <w:rFonts w:ascii="TH SarabunPSK" w:eastAsia="Cordia New" w:hAnsi="TH SarabunPSK" w:cs="TH SarabunPSK" w:hint="cs"/>
          <w:sz w:val="32"/>
          <w:szCs w:val="32"/>
        </w:rPr>
        <w:t xml:space="preserve"> การแก้ปัญหาผู้เรียนให้มีคุณลักษณะที่พึงประสงค์ด้วยกระบวนการวิจัย โครงการที่เกี่ยวข้องกับการส่งเสริมอนุรักษ์วัฒนธรรมและภูมิปัญญาท้องถิ่น </w:t>
      </w:r>
      <w:proofErr w:type="spellStart"/>
      <w:r w:rsidR="005E11A8" w:rsidRPr="00ED2425">
        <w:rPr>
          <w:rFonts w:ascii="TH SarabunPSK" w:eastAsia="Cordia New" w:hAnsi="TH SarabunPSK" w:cs="TH SarabunPSK" w:hint="cs"/>
          <w:sz w:val="32"/>
          <w:szCs w:val="32"/>
        </w:rPr>
        <w:t>คุณธรรมและจริยธรรมตามจรรยาบรรณวิชาชีพครู</w:t>
      </w:r>
      <w:proofErr w:type="spellEnd"/>
      <w:r w:rsidR="005E11A8"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="005E11A8" w:rsidRPr="00ED2425">
        <w:rPr>
          <w:rFonts w:ascii="TH SarabunPSK" w:eastAsia="Cordia New" w:hAnsi="TH SarabunPSK" w:cs="TH SarabunPSK" w:hint="cs"/>
          <w:sz w:val="32"/>
          <w:szCs w:val="32"/>
        </w:rPr>
        <w:t>การแลกเปลี่ยนเรียนรู้ร่วมกันในรูปแบบชุมชนแห่งการเรียนรู้</w:t>
      </w:r>
      <w:proofErr w:type="spellEnd"/>
      <w:r w:rsidR="005E11A8" w:rsidRPr="00ED2425">
        <w:rPr>
          <w:rFonts w:ascii="TH SarabunPSK" w:eastAsia="Cordia New" w:hAnsi="TH SarabunPSK" w:cs="TH SarabunPSK" w:hint="cs"/>
          <w:sz w:val="32"/>
          <w:szCs w:val="32"/>
        </w:rPr>
        <w:t xml:space="preserve"> (</w:t>
      </w:r>
      <w:r w:rsidR="005E11A8" w:rsidRPr="00ED2425">
        <w:rPr>
          <w:rFonts w:ascii="TH SarabunPSK" w:hAnsi="TH SarabunPSK" w:cs="TH SarabunPSK" w:hint="cs"/>
          <w:sz w:val="24"/>
          <w:szCs w:val="24"/>
        </w:rPr>
        <w:t>PLC)</w:t>
      </w:r>
    </w:p>
    <w:p w14:paraId="71BC3D78" w14:textId="77777777" w:rsidR="00BD4AEA" w:rsidRPr="00ED2425" w:rsidRDefault="005E11A8">
      <w:pPr>
        <w:tabs>
          <w:tab w:val="left" w:pos="1800"/>
        </w:tabs>
        <w:spacing w:after="0"/>
        <w:ind w:left="2160" w:hanging="2160"/>
        <w:rPr>
          <w:rFonts w:ascii="TH SarabunPSK" w:hAnsi="TH SarabunPSK" w:cs="TH SarabunPSK"/>
          <w:b/>
          <w:sz w:val="24"/>
          <w:szCs w:val="24"/>
        </w:rPr>
      </w:pPr>
      <w:bookmarkStart w:id="1" w:name="_heading=h.1fob9te" w:colFirst="0" w:colLast="0"/>
      <w:bookmarkEnd w:id="1"/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วัตถุประสงค์เพื่อให้นักศึกษามีความสามารถ</w:t>
      </w:r>
      <w:proofErr w:type="spellEnd"/>
    </w:p>
    <w:p w14:paraId="5D8F10DD" w14:textId="6CE8ED04" w:rsidR="00BD4AEA" w:rsidRPr="00ED2425" w:rsidRDefault="005E11A8">
      <w:pPr>
        <w:ind w:firstLine="1985"/>
        <w:rPr>
          <w:rFonts w:ascii="TH SarabunPSK" w:hAnsi="TH SarabunPSK" w:cs="TH SarabunPSK"/>
          <w:sz w:val="24"/>
          <w:szCs w:val="24"/>
        </w:rPr>
      </w:pPr>
      <w:r w:rsidRPr="00ED2425">
        <w:rPr>
          <w:rFonts w:ascii="TH SarabunPSK" w:eastAsia="Cordia New" w:hAnsi="TH SarabunPSK" w:cs="TH SarabunPSK" w:hint="cs"/>
          <w:sz w:val="32"/>
          <w:szCs w:val="32"/>
        </w:rPr>
        <w:t>1.ประพฤติและปฏิบัติตนในการปฏิบัติการสอนให้กับสถานศึกษาโดยยึดหลักคุณธรรมและจริยธรรมตามจรรยาบรรณวิชาชีพครู</w:t>
      </w:r>
    </w:p>
    <w:p w14:paraId="5486DA42" w14:textId="77777777" w:rsidR="00BD4AEA" w:rsidRPr="00ED2425" w:rsidRDefault="005E11A8">
      <w:pPr>
        <w:ind w:firstLine="1985"/>
        <w:rPr>
          <w:rFonts w:ascii="TH SarabunPSK" w:hAnsi="TH SarabunPSK" w:cs="TH SarabunPSK"/>
          <w:sz w:val="24"/>
          <w:szCs w:val="24"/>
        </w:rPr>
      </w:pPr>
      <w:r w:rsidRPr="00ED2425">
        <w:rPr>
          <w:rFonts w:ascii="TH SarabunPSK" w:eastAsia="Cordia New" w:hAnsi="TH SarabunPSK" w:cs="TH SarabunPSK" w:hint="cs"/>
          <w:sz w:val="32"/>
          <w:szCs w:val="32"/>
        </w:rPr>
        <w:t>2.ออกแบบ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กิจกรรมการเรียนรู้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สื่อการสอน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การวัดและประเมินผล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ในเนื้อหาวิชาที่ได้รับมอบหมาย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โดยมีครูพี่เลี้ยงให้คำปรึกษาและแนะนำ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</w:p>
    <w:p w14:paraId="546FE600" w14:textId="77777777" w:rsidR="00BD4AEA" w:rsidRPr="00ED2425" w:rsidRDefault="005E11A8">
      <w:pPr>
        <w:ind w:firstLine="1985"/>
        <w:rPr>
          <w:rFonts w:ascii="TH SarabunPSK" w:hAnsi="TH SarabunPSK" w:cs="TH SarabunPSK"/>
          <w:sz w:val="24"/>
          <w:szCs w:val="24"/>
        </w:rPr>
      </w:pPr>
      <w:r w:rsidRPr="00ED2425">
        <w:rPr>
          <w:rFonts w:ascii="TH SarabunPSK" w:eastAsia="Cordia New" w:hAnsi="TH SarabunPSK" w:cs="TH SarabunPSK" w:hint="cs"/>
          <w:sz w:val="32"/>
          <w:szCs w:val="32"/>
        </w:rPr>
        <w:t>3.เขียนแผนการจัดการเรียนรู้ตามรูปแบบของสถานศึกษาได้</w:t>
      </w:r>
    </w:p>
    <w:p w14:paraId="63D7678A" w14:textId="77777777" w:rsidR="00BD4AEA" w:rsidRPr="00ED2425" w:rsidRDefault="005E11A8">
      <w:pPr>
        <w:ind w:firstLine="1985"/>
        <w:rPr>
          <w:rFonts w:ascii="TH SarabunPSK" w:eastAsia="Cordia New" w:hAnsi="TH SarabunPSK" w:cs="TH SarabunPSK"/>
          <w:sz w:val="32"/>
          <w:szCs w:val="32"/>
        </w:rPr>
      </w:pPr>
      <w:r w:rsidRPr="00ED2425">
        <w:rPr>
          <w:rFonts w:ascii="TH SarabunPSK" w:hAnsi="TH SarabunPSK" w:cs="TH SarabunPSK" w:hint="cs"/>
          <w:sz w:val="32"/>
          <w:szCs w:val="32"/>
        </w:rPr>
        <w:t>4.</w:t>
      </w:r>
      <w:r w:rsidRPr="00ED2425">
        <w:rPr>
          <w:rFonts w:ascii="TH SarabunPSK" w:hAnsi="TH SarabunPSK" w:cs="TH SarabunPSK" w:hint="cs"/>
          <w:sz w:val="24"/>
          <w:szCs w:val="24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วิเคราะห์สภาพปัญหาผู้เรียน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และออกแบบการแก้ปัญหาด้วยกระบวนการวิจัย</w:t>
      </w:r>
      <w:proofErr w:type="spellEnd"/>
    </w:p>
    <w:p w14:paraId="59ABF54B" w14:textId="77777777" w:rsidR="00BD4AEA" w:rsidRDefault="005E11A8">
      <w:pPr>
        <w:ind w:firstLine="1985"/>
        <w:rPr>
          <w:rFonts w:ascii="TH SarabunPSK" w:eastAsia="Cordia New" w:hAnsi="TH SarabunPSK" w:cs="TH SarabunPSK"/>
          <w:sz w:val="32"/>
          <w:szCs w:val="32"/>
        </w:rPr>
      </w:pPr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5. จัดทำหรือยกตัวอย่างโครงการส่งเสริมผู้เรียนให้มีคุณลักษณะอันพึงประสงค์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และอนุรักษ์วัฒนธรรม</w:t>
      </w:r>
      <w:proofErr w:type="spellEnd"/>
      <w:r w:rsidRPr="00ED2425">
        <w:rPr>
          <w:rFonts w:ascii="TH SarabunPSK" w:hAnsi="TH SarabunPSK" w:cs="TH SarabunPSK" w:hint="cs"/>
          <w:sz w:val="24"/>
          <w:szCs w:val="24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ภูมิปัญญาท้องถิ่น</w:t>
      </w:r>
      <w:proofErr w:type="spellEnd"/>
    </w:p>
    <w:p w14:paraId="445E17BA" w14:textId="115C480B" w:rsidR="00295D7E" w:rsidRPr="00295D7E" w:rsidRDefault="00295D7E">
      <w:pPr>
        <w:ind w:firstLine="1985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>6</w:t>
      </w:r>
      <w:r w:rsidRPr="00295D7E">
        <w:rPr>
          <w:rFonts w:ascii="TH SarabunPSK" w:eastAsia="Cordia New" w:hAnsi="TH SarabunPSK" w:cs="TH SarabunPSK"/>
          <w:sz w:val="32"/>
          <w:szCs w:val="32"/>
        </w:rPr>
        <w:t>.</w:t>
      </w:r>
      <w:r w:rsidRPr="00295D7E">
        <w:rPr>
          <w:rFonts w:ascii="TH SarabunPSK" w:eastAsia="Cordia New" w:hAnsi="TH SarabunPSK" w:cs="TH SarabunPSK"/>
          <w:sz w:val="32"/>
          <w:szCs w:val="32"/>
        </w:rPr>
        <w:tab/>
      </w:r>
      <w:r w:rsidRPr="00295D7E">
        <w:rPr>
          <w:rFonts w:ascii="TH SarabunPSK" w:eastAsia="Cordia New" w:hAnsi="TH SarabunPSK" w:cs="TH SarabunPSK" w:hint="cs"/>
          <w:sz w:val="32"/>
          <w:szCs w:val="32"/>
          <w:cs/>
        </w:rPr>
        <w:t>อธิบายผลการศึกษางานด้านการบริหารการศึกษา</w:t>
      </w:r>
      <w:r w:rsidRPr="00295D7E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295D7E">
        <w:rPr>
          <w:rFonts w:ascii="TH SarabunPSK" w:eastAsia="Cordia New" w:hAnsi="TH SarabunPSK" w:cs="TH SarabunPSK" w:hint="cs"/>
          <w:sz w:val="32"/>
          <w:szCs w:val="32"/>
          <w:cs/>
        </w:rPr>
        <w:t>งานประกันคุณภาพการศึกษาในโรงเรียนที่ไปฝึก</w:t>
      </w:r>
    </w:p>
    <w:p w14:paraId="34EE281F" w14:textId="0E4CAC6C" w:rsidR="00BD4AEA" w:rsidRPr="00ED2425" w:rsidRDefault="00295D7E">
      <w:pPr>
        <w:ind w:firstLine="1985"/>
        <w:rPr>
          <w:rFonts w:ascii="TH SarabunPSK" w:hAnsi="TH SarabunPSK" w:cs="TH SarabunPSK"/>
          <w:sz w:val="24"/>
          <w:szCs w:val="24"/>
        </w:rPr>
      </w:pPr>
      <w:r>
        <w:rPr>
          <w:rFonts w:ascii="TH SarabunPSK" w:eastAsia="Cordia New" w:hAnsi="TH SarabunPSK" w:cs="TH SarabunPSK"/>
          <w:sz w:val="32"/>
          <w:szCs w:val="32"/>
        </w:rPr>
        <w:t>7</w:t>
      </w:r>
      <w:r w:rsidR="005E11A8" w:rsidRPr="00ED2425">
        <w:rPr>
          <w:rFonts w:ascii="TH SarabunPSK" w:eastAsia="Cordia New" w:hAnsi="TH SarabunPSK" w:cs="TH SarabunPSK" w:hint="cs"/>
          <w:sz w:val="32"/>
          <w:szCs w:val="32"/>
        </w:rPr>
        <w:t>.ใช้เทคโนโลยีดิจิทัลในการนำเสนอผลการฝึกปฏิบัติวิชาชีพและแลกเปลี่ยนเรียนรู้ในรูปแบบชุมชนแห่งการเรียนรู้ (</w:t>
      </w:r>
      <w:r w:rsidR="005E11A8" w:rsidRPr="00ED2425">
        <w:rPr>
          <w:rFonts w:ascii="TH SarabunPSK" w:hAnsi="TH SarabunPSK" w:cs="TH SarabunPSK" w:hint="cs"/>
          <w:sz w:val="24"/>
          <w:szCs w:val="24"/>
        </w:rPr>
        <w:t>PLC)</w:t>
      </w:r>
    </w:p>
    <w:p w14:paraId="2F85F9FD" w14:textId="77777777" w:rsidR="00BD4AEA" w:rsidRDefault="00BD4AEA">
      <w:pPr>
        <w:tabs>
          <w:tab w:val="left" w:pos="1800"/>
        </w:tabs>
        <w:spacing w:after="0"/>
        <w:rPr>
          <w:rFonts w:ascii="TH SarabunPSK" w:hAnsi="TH SarabunPSK" w:cs="TH SarabunPSK"/>
          <w:b/>
          <w:sz w:val="24"/>
          <w:szCs w:val="24"/>
        </w:rPr>
      </w:pPr>
    </w:p>
    <w:p w14:paraId="41D438C0" w14:textId="77777777" w:rsidR="00BD4AEA" w:rsidRPr="00ED2425" w:rsidRDefault="005E11A8">
      <w:pPr>
        <w:tabs>
          <w:tab w:val="left" w:pos="1800"/>
        </w:tabs>
        <w:spacing w:after="0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กิจกรรมรายวิชาต่อสัปดาห์</w:t>
      </w:r>
      <w:proofErr w:type="spellEnd"/>
    </w:p>
    <w:p w14:paraId="402BD930" w14:textId="2E7F5B44" w:rsidR="007A3E6A" w:rsidRDefault="005E11A8">
      <w:pPr>
        <w:tabs>
          <w:tab w:val="left" w:pos="1800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D2425">
        <w:rPr>
          <w:rFonts w:ascii="TH SarabunPSK" w:hAnsi="TH SarabunPSK" w:cs="TH SarabunPSK" w:hint="cs"/>
          <w:sz w:val="32"/>
          <w:szCs w:val="32"/>
        </w:rPr>
        <w:lastRenderedPageBreak/>
        <w:tab/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ปฐมนิเทศ</w:t>
      </w:r>
      <w:proofErr w:type="spellEnd"/>
      <w:r w:rsidR="00295D7E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ED2425">
        <w:rPr>
          <w:rFonts w:ascii="TH SarabunPSK" w:hAnsi="TH SarabunPSK" w:cs="TH SarabunPSK" w:hint="cs"/>
          <w:sz w:val="32"/>
          <w:szCs w:val="32"/>
        </w:rPr>
        <w:t>พบอาจารย์ผู้สอนเพื่อเรียนรู้เรื่องทั่วไปเกี่ยวการปฏิบัติงานที่ได้รับมอบหมาย</w:t>
      </w:r>
    </w:p>
    <w:p w14:paraId="0591EF6D" w14:textId="1E29AF03" w:rsidR="00BD4AEA" w:rsidRPr="00ED2425" w:rsidRDefault="005E11A8">
      <w:pPr>
        <w:tabs>
          <w:tab w:val="left" w:pos="1800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ทางช่องทางออนไลน์</w:t>
      </w:r>
      <w:proofErr w:type="spellEnd"/>
    </w:p>
    <w:p w14:paraId="4A9ADBA0" w14:textId="77777777" w:rsidR="00BD4AEA" w:rsidRPr="00ED2425" w:rsidRDefault="005E11A8">
      <w:pPr>
        <w:tabs>
          <w:tab w:val="left" w:pos="1800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D242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สัปดาห์ที่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1</w:t>
      </w:r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เข้าโรงเรียนตามกำหนดการของปฏิทินศูนย์ฝึกประสบการณ์วิชาชีพครู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สังเกตการจัดการเรียนการสอนและการปฏิบัติงานครูในห้องเรียนจากครูพี่เลี้ยง</w:t>
      </w:r>
      <w:r w:rsidRPr="00ED2425">
        <w:rPr>
          <w:rFonts w:ascii="TH SarabunPSK" w:hAnsi="TH SarabunPSK" w:cs="TH SarabunPSK" w:hint="cs"/>
          <w:sz w:val="24"/>
          <w:szCs w:val="24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วางแผนร่วมกับผู้พี่เลี้ยงในการออกแบบการเรียนการสอนด้านเนื้อหา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สื่อการสอน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การวัดและประเมินผล</w:t>
      </w:r>
      <w:proofErr w:type="spellEnd"/>
      <w:r w:rsidRPr="00ED2425">
        <w:rPr>
          <w:rFonts w:ascii="TH SarabunPSK" w:hAnsi="TH SarabunPSK" w:cs="TH SarabunPSK" w:hint="cs"/>
          <w:sz w:val="24"/>
          <w:szCs w:val="24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และฝึกการเขียนแผนการจัดการเรียนรู้ในรายวิชาที่ได้รับมอบหมาย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การมีส่วนร่วมในการจัดทำโครงการส่งเสริมผู้เรียนให้มีคุณลักษณะอันพึงประสงค์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และประเพณีวัฒนธรรม</w:t>
      </w:r>
      <w:proofErr w:type="spellEnd"/>
    </w:p>
    <w:p w14:paraId="31E8575A" w14:textId="65B56583" w:rsidR="00BD4AEA" w:rsidRPr="00ED2425" w:rsidRDefault="005E11A8">
      <w:pPr>
        <w:tabs>
          <w:tab w:val="left" w:pos="1800"/>
        </w:tabs>
        <w:spacing w:after="0"/>
        <w:jc w:val="both"/>
        <w:rPr>
          <w:rFonts w:ascii="TH SarabunPSK" w:hAnsi="TH SarabunPSK" w:cs="TH SarabunPSK"/>
          <w:sz w:val="24"/>
          <w:szCs w:val="24"/>
          <w:cs/>
        </w:rPr>
      </w:pPr>
      <w:r w:rsidRPr="00ED242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สัปดาห์ที่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2</w:t>
      </w:r>
      <w:r w:rsidRPr="00295D7E">
        <w:rPr>
          <w:rFonts w:ascii="TH SarabunPSK" w:hAnsi="TH SarabunPSK" w:cs="TH SarabunPSK" w:hint="cs"/>
          <w:bCs/>
          <w:sz w:val="32"/>
          <w:szCs w:val="32"/>
        </w:rPr>
        <w:t>-</w:t>
      </w:r>
      <w:r w:rsidR="00295D7E" w:rsidRPr="00295D7E">
        <w:rPr>
          <w:rFonts w:ascii="TH SarabunPSK" w:hAnsi="TH SarabunPSK" w:cs="TH SarabunPSK" w:hint="cs"/>
          <w:bCs/>
          <w:sz w:val="32"/>
          <w:szCs w:val="32"/>
          <w:cs/>
        </w:rPr>
        <w:t>4</w:t>
      </w:r>
      <w:r w:rsidRPr="00ED2425">
        <w:rPr>
          <w:rFonts w:ascii="TH SarabunPSK" w:hAnsi="TH SarabunPSK" w:cs="TH SarabunPSK" w:hint="cs"/>
          <w:sz w:val="32"/>
          <w:szCs w:val="32"/>
        </w:rPr>
        <w:t xml:space="preserve"> การจัดการเรียนการสอนและการปฏิบัติงานครูในห้องเรียนจาก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ครูพี่เลี้ยง</w:t>
      </w:r>
      <w:proofErr w:type="spellEnd"/>
      <w:r w:rsidRPr="00ED2425">
        <w:rPr>
          <w:rFonts w:ascii="TH SarabunPSK" w:hAnsi="TH SarabunPSK" w:cs="TH SarabunPSK" w:hint="cs"/>
          <w:sz w:val="24"/>
          <w:szCs w:val="24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วางแผนร่วมกับผู้พี่เลี้ยงในการออกแบบการเรียนการสอนด้านเนื้อหา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สื่อการสอน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การวัดและประเมินผล</w:t>
      </w:r>
      <w:proofErr w:type="spellEnd"/>
      <w:r w:rsidRPr="00ED2425">
        <w:rPr>
          <w:rFonts w:ascii="TH SarabunPSK" w:hAnsi="TH SarabunPSK" w:cs="TH SarabunPSK" w:hint="cs"/>
          <w:sz w:val="24"/>
          <w:szCs w:val="24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และฝึกการเขียนแผนการจัดการเรียนรู้ในรายวิชาที่ได้รับมอบหมาย</w:t>
      </w:r>
      <w:proofErr w:type="spellEnd"/>
      <w:r w:rsidR="00295D7E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การ</w:t>
      </w:r>
      <w:r w:rsidRPr="00ED2425">
        <w:rPr>
          <w:rFonts w:ascii="TH SarabunPSK" w:eastAsia="Cordia New" w:hAnsi="TH SarabunPSK" w:cs="TH SarabunPSK" w:hint="cs"/>
          <w:sz w:val="32"/>
          <w:szCs w:val="32"/>
        </w:rPr>
        <w:t>วิเคราะห์สภาพปัญหาผู้เรียน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และออกแบบการแก้ปัญหาด้วยกระบวนการวิจัย</w:t>
      </w:r>
      <w:proofErr w:type="spellEnd"/>
      <w:r w:rsidR="00295D7E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295D7E">
        <w:rPr>
          <w:rFonts w:ascii="TH SarabunPSK" w:eastAsia="Cordia New" w:hAnsi="TH SarabunPSK" w:cs="TH SarabunPSK" w:hint="cs"/>
          <w:sz w:val="32"/>
          <w:szCs w:val="32"/>
          <w:cs/>
        </w:rPr>
        <w:t>ศึกษา</w:t>
      </w:r>
      <w:r w:rsidR="00295D7E" w:rsidRPr="00295D7E">
        <w:rPr>
          <w:rFonts w:ascii="TH SarabunPSK" w:eastAsia="Cordia New" w:hAnsi="TH SarabunPSK" w:cs="TH SarabunPSK" w:hint="cs"/>
          <w:sz w:val="32"/>
          <w:szCs w:val="32"/>
          <w:cs/>
        </w:rPr>
        <w:t>งานด้านการบริหารการศึกษา</w:t>
      </w:r>
      <w:r w:rsidR="00295D7E" w:rsidRPr="00295D7E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295D7E" w:rsidRPr="00295D7E">
        <w:rPr>
          <w:rFonts w:ascii="TH SarabunPSK" w:eastAsia="Cordia New" w:hAnsi="TH SarabunPSK" w:cs="TH SarabunPSK" w:hint="cs"/>
          <w:sz w:val="32"/>
          <w:szCs w:val="32"/>
          <w:cs/>
        </w:rPr>
        <w:t>งานประกันคุณภาพการศึกษาในโรงเรียนที่ไปฝึก</w:t>
      </w:r>
    </w:p>
    <w:p w14:paraId="396BE373" w14:textId="77777777" w:rsidR="00BD4AEA" w:rsidRPr="00ED2425" w:rsidRDefault="005E11A8">
      <w:pPr>
        <w:tabs>
          <w:tab w:val="left" w:pos="1800"/>
        </w:tabs>
        <w:spacing w:after="0"/>
        <w:jc w:val="both"/>
        <w:rPr>
          <w:rFonts w:ascii="TH SarabunPSK" w:hAnsi="TH SarabunPSK" w:cs="TH SarabunPSK"/>
          <w:sz w:val="24"/>
          <w:szCs w:val="24"/>
        </w:rPr>
      </w:pPr>
      <w:r w:rsidRPr="00ED2425">
        <w:rPr>
          <w:rFonts w:ascii="TH SarabunPSK" w:hAnsi="TH SarabunPSK" w:cs="TH SarabunPSK" w:hint="cs"/>
          <w:sz w:val="24"/>
          <w:szCs w:val="24"/>
        </w:rPr>
        <w:tab/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การปัจฉิมนิเทศ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การถ่ายทอดประสบการณ์การเรียนรู้ในสถานศึกษา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และนำเสนอผลการแลกเปลี่ยนเรียนรู้ในรูปแบบชุมชนแห่งการเรียนรู้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r w:rsidRPr="00ED2425">
        <w:rPr>
          <w:rFonts w:ascii="TH SarabunPSK" w:hAnsi="TH SarabunPSK" w:cs="TH SarabunPSK" w:hint="cs"/>
          <w:sz w:val="24"/>
          <w:szCs w:val="24"/>
        </w:rPr>
        <w:t>(PLC)</w:t>
      </w:r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B017EC0" w14:textId="77777777" w:rsidR="00BD4AEA" w:rsidRPr="00ED2425" w:rsidRDefault="00BD4AEA">
      <w:pPr>
        <w:tabs>
          <w:tab w:val="left" w:pos="1800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03689300" w14:textId="7952B48F" w:rsidR="00BD4AEA" w:rsidRPr="00ED2425" w:rsidRDefault="005E11A8">
      <w:pPr>
        <w:tabs>
          <w:tab w:val="left" w:pos="1800"/>
        </w:tabs>
        <w:spacing w:after="0"/>
        <w:jc w:val="both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การวัดผลและประเมินผลการเรียน</w:t>
      </w:r>
      <w:proofErr w:type="spellEnd"/>
      <w:r w:rsidR="00ED2425">
        <w:rPr>
          <w:rFonts w:ascii="TH SarabunPSK" w:hAnsi="TH SarabunPSK" w:cs="TH SarabunPSK" w:hint="cs"/>
          <w:b/>
          <w:sz w:val="32"/>
          <w:szCs w:val="32"/>
          <w:cs/>
        </w:rPr>
        <w:t xml:space="preserve"> </w:t>
      </w:r>
    </w:p>
    <w:tbl>
      <w:tblPr>
        <w:tblStyle w:val="a"/>
        <w:tblW w:w="978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3260"/>
        <w:gridCol w:w="1843"/>
      </w:tblGrid>
      <w:tr w:rsidR="00BD4AEA" w:rsidRPr="00ED2425" w14:paraId="43D921CA" w14:textId="77777777">
        <w:tc>
          <w:tcPr>
            <w:tcW w:w="4678" w:type="dxa"/>
          </w:tcPr>
          <w:p w14:paraId="5DDC153B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ผู้ประเมิน</w:t>
            </w:r>
            <w:proofErr w:type="spellEnd"/>
          </w:p>
        </w:tc>
        <w:tc>
          <w:tcPr>
            <w:tcW w:w="3260" w:type="dxa"/>
          </w:tcPr>
          <w:p w14:paraId="5F27550B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แบบประเมิน</w:t>
            </w:r>
            <w:proofErr w:type="spellEnd"/>
          </w:p>
        </w:tc>
        <w:tc>
          <w:tcPr>
            <w:tcW w:w="1843" w:type="dxa"/>
          </w:tcPr>
          <w:p w14:paraId="02F67452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คะแนนเต็ม</w:t>
            </w:r>
            <w:proofErr w:type="spellEnd"/>
          </w:p>
        </w:tc>
      </w:tr>
      <w:tr w:rsidR="00BD4AEA" w:rsidRPr="00ED2425" w14:paraId="03226B12" w14:textId="77777777">
        <w:tc>
          <w:tcPr>
            <w:tcW w:w="4678" w:type="dxa"/>
            <w:shd w:val="clear" w:color="auto" w:fill="FFF2CC"/>
          </w:tcPr>
          <w:p w14:paraId="7BF21E78" w14:textId="77777777" w:rsidR="00BD4AEA" w:rsidRPr="00ED2425" w:rsidRDefault="005E11A8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proofErr w:type="gram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ครูพี่เลี้ยง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 (</w:t>
            </w:r>
            <w:proofErr w:type="spellStart"/>
            <w:proofErr w:type="gram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หรือผู้ที่ผู้บริหารโรงเรียนมอบหมาย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)</w:t>
            </w:r>
          </w:p>
        </w:tc>
        <w:tc>
          <w:tcPr>
            <w:tcW w:w="3260" w:type="dxa"/>
            <w:shd w:val="clear" w:color="auto" w:fill="FFF2CC"/>
          </w:tcPr>
          <w:p w14:paraId="00FCABB9" w14:textId="3E183D0F" w:rsidR="00BD4AEA" w:rsidRPr="00893B79" w:rsidRDefault="005E11A8" w:rsidP="00893B79">
            <w:pPr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คุณลักษณะการปฏิบัติตนและ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ผลงานในหน้าที่ครู</w:t>
            </w:r>
            <w:proofErr w:type="spellEnd"/>
          </w:p>
        </w:tc>
        <w:tc>
          <w:tcPr>
            <w:tcW w:w="1843" w:type="dxa"/>
            <w:shd w:val="clear" w:color="auto" w:fill="FFF2CC"/>
          </w:tcPr>
          <w:p w14:paraId="5F9C1D71" w14:textId="12116ACB" w:rsidR="00BD4AEA" w:rsidRPr="00ED2425" w:rsidRDefault="005E11A8" w:rsidP="00893B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</w:p>
        </w:tc>
      </w:tr>
      <w:tr w:rsidR="00BD4AEA" w:rsidRPr="00ED2425" w14:paraId="43590A31" w14:textId="77777777">
        <w:tc>
          <w:tcPr>
            <w:tcW w:w="4678" w:type="dxa"/>
          </w:tcPr>
          <w:p w14:paraId="5A723E0C" w14:textId="77777777" w:rsidR="00BD4AEA" w:rsidRPr="00ED2425" w:rsidRDefault="005E11A8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อาจารย์ผู้สอน</w:t>
            </w:r>
            <w:proofErr w:type="spellEnd"/>
          </w:p>
        </w:tc>
        <w:tc>
          <w:tcPr>
            <w:tcW w:w="3260" w:type="dxa"/>
          </w:tcPr>
          <w:p w14:paraId="6BC32827" w14:textId="7B044095" w:rsidR="00BD4AEA" w:rsidRPr="00ED2425" w:rsidRDefault="005E11A8">
            <w:pPr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สมรรถภาพการสอน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="00295D7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คู่มือ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br/>
              <w:t xml:space="preserve">VDO Clip 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การสอน</w:t>
            </w:r>
            <w:proofErr w:type="spellEnd"/>
          </w:p>
        </w:tc>
        <w:tc>
          <w:tcPr>
            <w:tcW w:w="1843" w:type="dxa"/>
          </w:tcPr>
          <w:p w14:paraId="38E85030" w14:textId="6761128C" w:rsidR="00BD4AEA" w:rsidRPr="00ED2425" w:rsidRDefault="00893B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5E11A8" w:rsidRPr="00ED2425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</w:tr>
      <w:tr w:rsidR="00BD4AEA" w:rsidRPr="00ED2425" w14:paraId="432D5488" w14:textId="77777777">
        <w:tc>
          <w:tcPr>
            <w:tcW w:w="4678" w:type="dxa"/>
          </w:tcPr>
          <w:p w14:paraId="49E8E1F3" w14:textId="77777777" w:rsidR="00BD4AEA" w:rsidRPr="00ED2425" w:rsidRDefault="005E11A8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อาจารย์ผู้สอน</w:t>
            </w:r>
            <w:proofErr w:type="spellEnd"/>
          </w:p>
        </w:tc>
        <w:tc>
          <w:tcPr>
            <w:tcW w:w="3260" w:type="dxa"/>
          </w:tcPr>
          <w:p w14:paraId="0631138D" w14:textId="77777777" w:rsidR="00BD4AEA" w:rsidRPr="00ED2425" w:rsidRDefault="005E11A8">
            <w:pPr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การแลกเปลี่ยนเรียนรู้ในรูปแบบชุมชนแห่งการเรียนรู้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(PLC)</w:t>
            </w:r>
          </w:p>
        </w:tc>
        <w:tc>
          <w:tcPr>
            <w:tcW w:w="1843" w:type="dxa"/>
          </w:tcPr>
          <w:p w14:paraId="23C7CDC2" w14:textId="0B3F00D3" w:rsidR="00BD4AEA" w:rsidRPr="00ED2425" w:rsidRDefault="00893B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5E11A8" w:rsidRPr="00ED2425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</w:tr>
      <w:tr w:rsidR="00BD4AEA" w:rsidRPr="00ED2425" w14:paraId="5A0B2A2C" w14:textId="77777777">
        <w:tc>
          <w:tcPr>
            <w:tcW w:w="4678" w:type="dxa"/>
          </w:tcPr>
          <w:p w14:paraId="3D10C311" w14:textId="77777777" w:rsidR="00BD4AEA" w:rsidRPr="00ED2425" w:rsidRDefault="005E11A8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กิจกรรมศูนย์ฝึกประสบการณ์วิชาชีพครู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*</w:t>
            </w:r>
          </w:p>
        </w:tc>
        <w:tc>
          <w:tcPr>
            <w:tcW w:w="3260" w:type="dxa"/>
          </w:tcPr>
          <w:p w14:paraId="47183EF6" w14:textId="77777777" w:rsidR="00BD4AEA" w:rsidRPr="00ED2425" w:rsidRDefault="005E11A8">
            <w:pPr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ศูนย์ฝึกประสบการณ์วิชาชีพครู</w:t>
            </w:r>
            <w:proofErr w:type="spellEnd"/>
          </w:p>
        </w:tc>
        <w:tc>
          <w:tcPr>
            <w:tcW w:w="1843" w:type="dxa"/>
          </w:tcPr>
          <w:p w14:paraId="083450C4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</w:p>
        </w:tc>
      </w:tr>
    </w:tbl>
    <w:p w14:paraId="795DB1F2" w14:textId="77777777" w:rsidR="00BD4AEA" w:rsidRPr="00ED2425" w:rsidRDefault="005E11A8">
      <w:pPr>
        <w:tabs>
          <w:tab w:val="left" w:pos="1800"/>
        </w:tabs>
        <w:spacing w:after="0"/>
        <w:jc w:val="both"/>
        <w:rPr>
          <w:rFonts w:ascii="TH SarabunPSK" w:hAnsi="TH SarabunPSK" w:cs="TH SarabunPSK"/>
          <w:sz w:val="24"/>
          <w:szCs w:val="24"/>
          <w:cs/>
        </w:rPr>
      </w:pPr>
      <w:r w:rsidRPr="00ED2425">
        <w:rPr>
          <w:rFonts w:ascii="TH SarabunPSK" w:hAnsi="TH SarabunPSK" w:cs="TH SarabunPSK" w:hint="cs"/>
        </w:rPr>
        <w:br w:type="page"/>
      </w:r>
    </w:p>
    <w:p w14:paraId="1A809A8F" w14:textId="77777777" w:rsidR="00BD4AEA" w:rsidRPr="00ED2425" w:rsidRDefault="005E11A8">
      <w:pPr>
        <w:tabs>
          <w:tab w:val="left" w:pos="1800"/>
        </w:tabs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ปฏิทินกิจกรรมนักศึกษาปฏิบัติการวิชาชีพครู</w:t>
      </w:r>
      <w:proofErr w:type="spellEnd"/>
    </w:p>
    <w:p w14:paraId="52B62D59" w14:textId="36A86E86" w:rsidR="00BD4AEA" w:rsidRPr="00ED2425" w:rsidRDefault="005E11A8">
      <w:pPr>
        <w:tabs>
          <w:tab w:val="left" w:pos="180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ภาคการศึกษาต้น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</w:t>
      </w:r>
    </w:p>
    <w:tbl>
      <w:tblPr>
        <w:tblStyle w:val="a0"/>
        <w:tblW w:w="8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6210"/>
      </w:tblGrid>
      <w:tr w:rsidR="00BD4AEA" w:rsidRPr="00ED2425" w14:paraId="46E42AE3" w14:textId="77777777">
        <w:tc>
          <w:tcPr>
            <w:tcW w:w="2155" w:type="dxa"/>
          </w:tcPr>
          <w:p w14:paraId="31F6A186" w14:textId="77777777" w:rsidR="00BD4AEA" w:rsidRPr="00ED2425" w:rsidRDefault="005E11A8">
            <w:pPr>
              <w:tabs>
                <w:tab w:val="left" w:pos="1800"/>
              </w:tabs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6210" w:type="dxa"/>
          </w:tcPr>
          <w:p w14:paraId="5D9F64A0" w14:textId="77777777" w:rsidR="00BD4AEA" w:rsidRPr="00ED2425" w:rsidRDefault="005E11A8">
            <w:pPr>
              <w:tabs>
                <w:tab w:val="left" w:pos="1800"/>
              </w:tabs>
              <w:jc w:val="center"/>
              <w:rPr>
                <w:rFonts w:ascii="TH SarabunPSK" w:hAnsi="TH SarabunPSK" w:cs="TH SarabunPSK"/>
                <w:b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กิจกรรม</w:t>
            </w:r>
            <w:proofErr w:type="spellEnd"/>
          </w:p>
        </w:tc>
      </w:tr>
      <w:tr w:rsidR="00BD4AEA" w:rsidRPr="00ED2425" w14:paraId="7D103354" w14:textId="77777777">
        <w:tc>
          <w:tcPr>
            <w:tcW w:w="2155" w:type="dxa"/>
          </w:tcPr>
          <w:p w14:paraId="335871F0" w14:textId="77777777" w:rsidR="00BD4AEA" w:rsidRDefault="00BD4AEA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A4E1B5C" w14:textId="66DD9F59" w:rsidR="00ED2425" w:rsidRPr="00ED2425" w:rsidRDefault="00295D7E" w:rsidP="007A3E6A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6210" w:type="dxa"/>
          </w:tcPr>
          <w:p w14:paraId="617C6A8B" w14:textId="77777777" w:rsidR="00BD4AEA" w:rsidRPr="00ED2425" w:rsidRDefault="005E11A8" w:rsidP="00E76FB9">
            <w:pPr>
              <w:tabs>
                <w:tab w:val="left" w:pos="18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การปฐมนิเทศ</w:t>
            </w:r>
            <w:r w:rsidRPr="00ED2425">
              <w:rPr>
                <w:rFonts w:ascii="TH SarabunPSK" w:eastAsia="Cordia New" w:hAnsi="TH SarabunPSK" w:cs="TH SarabunPSK" w:hint="cs"/>
                <w:sz w:val="32"/>
                <w:szCs w:val="32"/>
              </w:rPr>
              <w:t>นักศึกษาปฏิบัติการวิชาชีพครู</w:t>
            </w:r>
            <w:proofErr w:type="spellEnd"/>
            <w:r w:rsidRPr="00ED2425">
              <w:rPr>
                <w:rFonts w:ascii="TH SarabunPSK" w:hAnsi="TH SarabunPSK" w:cs="TH SarabunPSK" w:hint="cs"/>
                <w:sz w:val="24"/>
                <w:szCs w:val="24"/>
              </w:rPr>
              <w:t xml:space="preserve"> 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ชี้แจงแนวทางการปฏิบัติงานที่สถานศึกษา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(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แจกคู่มือในรูป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ED2425">
              <w:rPr>
                <w:rFonts w:ascii="TH SarabunPSK" w:hAnsi="TH SarabunPSK" w:cs="TH SarabunPSK" w:hint="cs"/>
                <w:sz w:val="24"/>
                <w:szCs w:val="24"/>
              </w:rPr>
              <w:t>file</w:t>
            </w:r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) 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อาจารย์ผู้สอนอธิบายการบันทึกข้อมูลในเล่มคู่มือ</w:t>
            </w:r>
            <w:proofErr w:type="spellEnd"/>
          </w:p>
        </w:tc>
      </w:tr>
      <w:tr w:rsidR="00BD4AEA" w:rsidRPr="00ED2425" w14:paraId="696FB965" w14:textId="77777777">
        <w:tc>
          <w:tcPr>
            <w:tcW w:w="2155" w:type="dxa"/>
          </w:tcPr>
          <w:p w14:paraId="718E1FBD" w14:textId="112AAF40" w:rsidR="00BD4AEA" w:rsidRPr="00ED2425" w:rsidRDefault="00295D7E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</w:p>
        </w:tc>
        <w:tc>
          <w:tcPr>
            <w:tcW w:w="6210" w:type="dxa"/>
          </w:tcPr>
          <w:p w14:paraId="74648A2C" w14:textId="77777777" w:rsidR="00BD4AEA" w:rsidRPr="00ED2425" w:rsidRDefault="005E11A8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การส่งนักศึกษาไปปฏิบัติการวิชาชีพครูตามโรงเรียน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และนักศึกษาปฏิบัติการวิชาชีพครู</w:t>
            </w:r>
            <w:proofErr w:type="spellEnd"/>
          </w:p>
          <w:p w14:paraId="5015A535" w14:textId="77777777" w:rsidR="00BD4AEA" w:rsidRPr="00ED2425" w:rsidRDefault="005E11A8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หมายเหตุ</w:t>
            </w:r>
            <w:proofErr w:type="spellEnd"/>
            <w:r w:rsidRPr="00ED2425">
              <w:rPr>
                <w:rFonts w:ascii="TH SarabunPSK" w:hAnsi="TH SarabunPSK" w:cs="TH SarabunPSK" w:hint="cs"/>
                <w:sz w:val="24"/>
                <w:szCs w:val="24"/>
              </w:rPr>
              <w:t>:</w:t>
            </w:r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สามารถออนไลน์ได้</w:t>
            </w:r>
            <w:proofErr w:type="spellEnd"/>
          </w:p>
        </w:tc>
      </w:tr>
      <w:tr w:rsidR="00BD4AEA" w:rsidRPr="00ED2425" w14:paraId="615B60D8" w14:textId="77777777">
        <w:tc>
          <w:tcPr>
            <w:tcW w:w="2155" w:type="dxa"/>
          </w:tcPr>
          <w:p w14:paraId="7E283B0B" w14:textId="772F8BAE" w:rsidR="00BD4AEA" w:rsidRPr="00ED2425" w:rsidRDefault="00295D7E">
            <w:pPr>
              <w:tabs>
                <w:tab w:val="left" w:pos="1800"/>
              </w:tabs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พ.ค.-</w:t>
            </w:r>
            <w:r w:rsidR="00ED2425" w:rsidRPr="00ED2425">
              <w:rPr>
                <w:rFonts w:ascii="TH SarabunPSK" w:hAnsi="TH SarabunPSK" w:cs="TH SarabunPSK" w:hint="cs"/>
                <w:sz w:val="32"/>
                <w:szCs w:val="32"/>
                <w:cs/>
              </w:rPr>
              <w:t>มิย.</w:t>
            </w:r>
          </w:p>
        </w:tc>
        <w:tc>
          <w:tcPr>
            <w:tcW w:w="6210" w:type="dxa"/>
          </w:tcPr>
          <w:p w14:paraId="686E0FA7" w14:textId="77777777" w:rsidR="00BD4AEA" w:rsidRPr="00ED2425" w:rsidRDefault="005E11A8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ปฏิบัติการวิชาชีพครูที่โรงเรียน</w:t>
            </w:r>
            <w:proofErr w:type="spellEnd"/>
          </w:p>
        </w:tc>
      </w:tr>
      <w:tr w:rsidR="00BD4AEA" w:rsidRPr="00ED2425" w14:paraId="2BB241B4" w14:textId="77777777">
        <w:tc>
          <w:tcPr>
            <w:tcW w:w="2155" w:type="dxa"/>
          </w:tcPr>
          <w:p w14:paraId="099F1CE2" w14:textId="38A7829D" w:rsidR="00BD4AEA" w:rsidRPr="00ED2425" w:rsidRDefault="00ED2425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กค. </w:t>
            </w:r>
          </w:p>
        </w:tc>
        <w:tc>
          <w:tcPr>
            <w:tcW w:w="6210" w:type="dxa"/>
          </w:tcPr>
          <w:p w14:paraId="3823B87C" w14:textId="77777777" w:rsidR="00BD4AEA" w:rsidRPr="00ED2425" w:rsidRDefault="005E11A8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นำส่งซอง</w:t>
            </w:r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ประเมินของครูพี่เลี้ยง</w:t>
            </w:r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ให้อาจารย์ผู้สอน</w:t>
            </w:r>
            <w:proofErr w:type="spellEnd"/>
          </w:p>
          <w:p w14:paraId="4D69313B" w14:textId="2508C13B" w:rsidR="00BD4AEA" w:rsidRPr="00ED2425" w:rsidRDefault="005E11A8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นำส่งคู่มือ</w:t>
            </w:r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การฝึกปฏิบัติวิชาชีพ</w:t>
            </w:r>
            <w:proofErr w:type="spellEnd"/>
            <w:r w:rsidR="00295D7E"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ให้อาจารย์ผู้สอน</w:t>
            </w:r>
            <w:proofErr w:type="spellEnd"/>
            <w:r w:rsidRPr="00ED2425">
              <w:rPr>
                <w:rFonts w:ascii="TH SarabunPSK" w:hAnsi="TH SarabunPSK" w:cs="TH SarabunPSK" w:hint="cs"/>
                <w:sz w:val="24"/>
                <w:szCs w:val="24"/>
              </w:rPr>
              <w:t xml:space="preserve"> </w:t>
            </w:r>
          </w:p>
          <w:p w14:paraId="57928983" w14:textId="77777777" w:rsidR="00BD4AEA" w:rsidRPr="00ED2425" w:rsidRDefault="005E11A8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นำส่งแฟ้ม</w:t>
            </w:r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ลงเวลาปฏิบัติงาน</w:t>
            </w:r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ให้อาจารย์ผู้สอน</w:t>
            </w:r>
            <w:proofErr w:type="spellEnd"/>
          </w:p>
        </w:tc>
      </w:tr>
      <w:tr w:rsidR="00BD4AEA" w:rsidRPr="00ED2425" w14:paraId="6DB9C158" w14:textId="77777777">
        <w:tc>
          <w:tcPr>
            <w:tcW w:w="2155" w:type="dxa"/>
          </w:tcPr>
          <w:p w14:paraId="708F6B6E" w14:textId="7F4FF5A2" w:rsidR="00BD4AEA" w:rsidRPr="00ED2425" w:rsidRDefault="00ED2425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สค.-กย. </w:t>
            </w:r>
          </w:p>
        </w:tc>
        <w:tc>
          <w:tcPr>
            <w:tcW w:w="6210" w:type="dxa"/>
          </w:tcPr>
          <w:p w14:paraId="49196162" w14:textId="77777777" w:rsidR="00BD4AEA" w:rsidRPr="00ED2425" w:rsidRDefault="005E11A8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การนำเสนอข้อค้นพบจากการไปฝึกประสบการณ์ที่โรงเรียน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ประเมินการแลกเปลี่ยนเรียนรู้ในรูปแบบชุมชนแห่งการเรียนรู้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ED2425">
              <w:rPr>
                <w:rFonts w:ascii="TH SarabunPSK" w:hAnsi="TH SarabunPSK" w:cs="TH SarabunPSK" w:hint="cs"/>
                <w:sz w:val="24"/>
                <w:szCs w:val="24"/>
              </w:rPr>
              <w:t>(</w:t>
            </w:r>
            <w:proofErr w:type="gramStart"/>
            <w:r w:rsidRPr="00ED2425">
              <w:rPr>
                <w:rFonts w:ascii="TH SarabunPSK" w:hAnsi="TH SarabunPSK" w:cs="TH SarabunPSK" w:hint="cs"/>
                <w:sz w:val="24"/>
                <w:szCs w:val="24"/>
              </w:rPr>
              <w:t>PLC)</w:t>
            </w:r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ในชั้นเรียน</w:t>
            </w:r>
            <w:proofErr w:type="spellEnd"/>
            <w:proofErr w:type="gram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ร่วมกับอาจารย์ผู้สอน</w:t>
            </w:r>
            <w:proofErr w:type="spellEnd"/>
            <w:r w:rsidRPr="00ED2425">
              <w:rPr>
                <w:rFonts w:ascii="TH SarabunPSK" w:hAnsi="TH SarabunPSK" w:cs="TH SarabunPSK" w:hint="cs"/>
                <w:sz w:val="24"/>
                <w:szCs w:val="24"/>
              </w:rPr>
              <w:t xml:space="preserve"> </w:t>
            </w:r>
          </w:p>
        </w:tc>
      </w:tr>
      <w:tr w:rsidR="00BD4AEA" w:rsidRPr="00ED2425" w14:paraId="18B9D5C3" w14:textId="77777777">
        <w:tc>
          <w:tcPr>
            <w:tcW w:w="2155" w:type="dxa"/>
          </w:tcPr>
          <w:p w14:paraId="0A3B3785" w14:textId="2976D5B2" w:rsidR="00BD4AEA" w:rsidRPr="00ED2425" w:rsidRDefault="00295D7E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</w:p>
        </w:tc>
        <w:tc>
          <w:tcPr>
            <w:tcW w:w="6210" w:type="dxa"/>
          </w:tcPr>
          <w:p w14:paraId="1CCDA82F" w14:textId="38114A64" w:rsidR="00BD4AEA" w:rsidRPr="00ED2425" w:rsidRDefault="00ED2425">
            <w:pPr>
              <w:tabs>
                <w:tab w:val="left" w:pos="180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อาจารย์ผู้สอน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รวบรวมคะแนนตัดเกรด</w:t>
            </w:r>
          </w:p>
        </w:tc>
      </w:tr>
    </w:tbl>
    <w:p w14:paraId="2C4A66A5" w14:textId="77777777" w:rsidR="00BD4AEA" w:rsidRPr="00ED2425" w:rsidRDefault="005E11A8">
      <w:pPr>
        <w:tabs>
          <w:tab w:val="left" w:pos="1800"/>
        </w:tabs>
        <w:spacing w:after="0"/>
        <w:jc w:val="center"/>
        <w:rPr>
          <w:rFonts w:ascii="TH SarabunPSK" w:hAnsi="TH SarabunPSK" w:cs="TH SarabunPSK"/>
          <w:sz w:val="24"/>
          <w:szCs w:val="24"/>
        </w:rPr>
      </w:pPr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D508263" w14:textId="0FB0EA3B" w:rsidR="00BD4AEA" w:rsidRPr="00ED2425" w:rsidRDefault="005E11A8">
      <w:pPr>
        <w:tabs>
          <w:tab w:val="left" w:pos="1800"/>
        </w:tabs>
        <w:spacing w:after="0"/>
        <w:rPr>
          <w:rFonts w:ascii="TH SarabunPSK" w:hAnsi="TH SarabunPSK" w:cs="TH SarabunPSK"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หมายเหตุ</w:t>
      </w:r>
      <w:proofErr w:type="spellEnd"/>
      <w:r w:rsidRPr="00ED2425">
        <w:rPr>
          <w:rFonts w:ascii="TH SarabunPSK" w:hAnsi="TH SarabunPSK" w:cs="TH SarabunPSK" w:hint="cs"/>
          <w:sz w:val="32"/>
          <w:szCs w:val="32"/>
        </w:rPr>
        <w:t xml:space="preserve"> 1.  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คู่มือ</w:t>
      </w:r>
      <w:proofErr w:type="spellEnd"/>
      <w:r w:rsidR="00295D7E" w:rsidRPr="00295D7E">
        <w:rPr>
          <w:rFonts w:ascii="TH SarabunPSK" w:hAnsi="TH SarabunPSK" w:cs="TH SarabunPSK"/>
          <w:sz w:val="32"/>
          <w:szCs w:val="32"/>
          <w:cs/>
        </w:rPr>
        <w:t xml:space="preserve">การปฏิบัติการสอนในสถานศึกษา </w:t>
      </w:r>
      <w:proofErr w:type="gramStart"/>
      <w:r w:rsidR="00295D7E" w:rsidRPr="00295D7E">
        <w:rPr>
          <w:rFonts w:ascii="TH SarabunPSK" w:hAnsi="TH SarabunPSK" w:cs="TH SarabunPSK"/>
          <w:sz w:val="32"/>
          <w:szCs w:val="32"/>
        </w:rPr>
        <w:t>2</w:t>
      </w:r>
      <w:r w:rsidR="00295D7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คือ</w:t>
      </w:r>
      <w:proofErr w:type="spellEnd"/>
      <w:proofErr w:type="gramEnd"/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sz w:val="32"/>
          <w:szCs w:val="32"/>
        </w:rPr>
        <w:t>สมุดบันทึกการปฏิบัติงานของนักศึกษา</w:t>
      </w:r>
      <w:proofErr w:type="spellEnd"/>
    </w:p>
    <w:p w14:paraId="54A6DD84" w14:textId="77777777" w:rsidR="00BD4AEA" w:rsidRPr="00ED2425" w:rsidRDefault="005E11A8">
      <w:pPr>
        <w:tabs>
          <w:tab w:val="left" w:pos="1800"/>
        </w:tabs>
        <w:spacing w:after="0"/>
        <w:rPr>
          <w:rFonts w:ascii="TH SarabunPSK" w:hAnsi="TH SarabunPSK" w:cs="TH SarabunPSK"/>
          <w:sz w:val="32"/>
          <w:szCs w:val="32"/>
        </w:rPr>
      </w:pPr>
      <w:r w:rsidRPr="00ED2425">
        <w:rPr>
          <w:rFonts w:ascii="TH SarabunPSK" w:hAnsi="TH SarabunPSK" w:cs="TH SarabunPSK" w:hint="cs"/>
          <w:sz w:val="32"/>
          <w:szCs w:val="32"/>
        </w:rPr>
        <w:t xml:space="preserve">                 </w:t>
      </w:r>
    </w:p>
    <w:p w14:paraId="208CEAB8" w14:textId="77777777" w:rsidR="00BD4AEA" w:rsidRPr="00ED2425" w:rsidRDefault="005E11A8">
      <w:pPr>
        <w:tabs>
          <w:tab w:val="left" w:pos="1800"/>
        </w:tabs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r w:rsidRPr="00ED2425">
        <w:rPr>
          <w:rFonts w:ascii="TH SarabunPSK" w:hAnsi="TH SarabunPSK" w:cs="TH SarabunPSK" w:hint="cs"/>
        </w:rPr>
        <w:br w:type="page"/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ตอนที่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1</w:t>
      </w:r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ข้อมูลโรงเรียน</w:t>
      </w:r>
      <w:proofErr w:type="spellEnd"/>
      <w:r w:rsidRPr="00ED2425">
        <w:rPr>
          <w:rFonts w:ascii="TH SarabunPSK" w:hAnsi="TH SarabunPSK" w:cs="TH SarabunPSK" w:hint="cs"/>
          <w:b/>
          <w:sz w:val="24"/>
          <w:szCs w:val="24"/>
        </w:rPr>
        <w:t xml:space="preserve">   </w:t>
      </w:r>
    </w:p>
    <w:p w14:paraId="59155F8C" w14:textId="0A5FA24B" w:rsidR="00BD4AEA" w:rsidRPr="00ED2425" w:rsidRDefault="00BD4AEA">
      <w:pPr>
        <w:tabs>
          <w:tab w:val="left" w:pos="180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3FF5B5F" w14:textId="77777777" w:rsidR="00BD4AEA" w:rsidRPr="00ED2425" w:rsidRDefault="005E11A8">
      <w:pPr>
        <w:tabs>
          <w:tab w:val="left" w:pos="1800"/>
        </w:tabs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  <w:r w:rsidRPr="00ED2425">
        <w:rPr>
          <w:rFonts w:ascii="TH SarabunPSK" w:hAnsi="TH SarabunPSK" w:cs="TH SarabunPSK" w:hint="cs"/>
        </w:rPr>
        <w:br w:type="page"/>
      </w:r>
      <w:r w:rsidRPr="00ED242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156763E" wp14:editId="3D02F3FA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993130" cy="8343900"/>
                <wp:effectExtent l="0" t="0" r="0" b="0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54198" y="0"/>
                          <a:ext cx="5983605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E1D1B0" w14:textId="77777777" w:rsidR="00BD4AEA" w:rsidRDefault="005E11A8">
                            <w:pPr>
                              <w:spacing w:after="0" w:line="240" w:lineRule="auto"/>
                              <w:ind w:left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บุคลากร</w:t>
                            </w:r>
                          </w:p>
                          <w:p w14:paraId="1E361120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1.1 ครูอาจารย์   มีทั้งหมด………คน   ชาย………..คน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และหญิง………..คน</w:t>
                            </w:r>
                          </w:p>
                          <w:p w14:paraId="1B3BB758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จำแนกตามวุฒิการศึกษา  ดังนี้</w:t>
                            </w:r>
                          </w:p>
                          <w:p w14:paraId="5CF55FB8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ปริญญาเอก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จำนวน…….….คน</w:t>
                            </w:r>
                          </w:p>
                          <w:p w14:paraId="4C65EAE3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ปริญญาโท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จำนวน………..คน</w:t>
                            </w:r>
                          </w:p>
                          <w:p w14:paraId="7CF0E685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ปริญญาตรี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จำนวน………..คน</w:t>
                            </w:r>
                          </w:p>
                          <w:p w14:paraId="40C87746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ป.กศ.สูงหรือเทียบเท่า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จำนวน………..คน</w:t>
                            </w:r>
                          </w:p>
                          <w:p w14:paraId="6594951D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อื่น ๆ ………………………………………………….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จำนวน………..คน</w:t>
                            </w:r>
                          </w:p>
                          <w:p w14:paraId="10296DD4" w14:textId="77777777" w:rsidR="00BD4AEA" w:rsidRDefault="005E11A8">
                            <w:pPr>
                              <w:spacing w:after="0" w:line="258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1.2  คนงานภารโรง……………คน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ชาย………คน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และหญิง………คน</w:t>
                            </w:r>
                          </w:p>
                          <w:p w14:paraId="20670DE6" w14:textId="77777777" w:rsidR="00BD4AEA" w:rsidRDefault="005E11A8">
                            <w:pPr>
                              <w:spacing w:after="0" w:line="258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1.3  นักเรียนมีทั้งหมด…………คน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ชาย………คน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และหญิง………คน</w:t>
                            </w:r>
                          </w:p>
                          <w:p w14:paraId="2C8CE6A8" w14:textId="77777777" w:rsidR="00BD4AEA" w:rsidRDefault="005E11A8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ชั้น……………………………………………………..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จำนวน………..คน</w:t>
                            </w:r>
                          </w:p>
                          <w:p w14:paraId="3479740D" w14:textId="77777777" w:rsidR="00BD4AEA" w:rsidRDefault="005E11A8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ชั้น……………………………………………………..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จำนวน………..คน</w:t>
                            </w:r>
                          </w:p>
                          <w:p w14:paraId="3265F954" w14:textId="77777777" w:rsidR="00BD4AEA" w:rsidRDefault="005E11A8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ชั้น……………………………………………………..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จำนวน………..คน</w:t>
                            </w:r>
                          </w:p>
                          <w:p w14:paraId="0D1AE6DB" w14:textId="77777777" w:rsidR="00BD4AEA" w:rsidRDefault="005E11A8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ชั้น……………………………………………………..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จำนวน………..คน</w:t>
                            </w:r>
                          </w:p>
                          <w:p w14:paraId="5C172324" w14:textId="77777777" w:rsidR="00BD4AEA" w:rsidRDefault="005E11A8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ชั้น……………………………………………………..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จำนวน………..คน</w:t>
                            </w:r>
                          </w:p>
                          <w:p w14:paraId="7EAC1622" w14:textId="77777777" w:rsidR="00BD4AEA" w:rsidRDefault="005E11A8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ชั้น……………………………………………………..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จำนวน………..คน</w:t>
                            </w:r>
                          </w:p>
                          <w:p w14:paraId="2ADA126F" w14:textId="77777777" w:rsidR="00BD4AEA" w:rsidRDefault="005E11A8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     สรุปอัตราส่วนระหว่าง  จำนวนครูอาจารย์ต่อจำนวนนักเรียน  ประมาณ……….คน  ต่อ………คน</w:t>
                            </w:r>
                          </w:p>
                          <w:p w14:paraId="0B01FE60" w14:textId="77777777" w:rsidR="00BD4AEA" w:rsidRDefault="005E11A8">
                            <w:pPr>
                              <w:spacing w:after="0" w:line="240" w:lineRule="auto"/>
                              <w:ind w:left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</w:rPr>
                              <w:t>อาคารสถานที่</w:t>
                            </w:r>
                          </w:p>
                          <w:p w14:paraId="66885861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3.1  ห้องเรียน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มีทั้งหมด……………..ห้อง</w:t>
                            </w:r>
                          </w:p>
                          <w:p w14:paraId="17B36139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3.2  ห้องพักครูอาจารย์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มีทั้งหมด……………...ห้อง</w:t>
                            </w:r>
                          </w:p>
                          <w:p w14:paraId="57A59555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3.3  ห้องส่งเสริมวิชาการ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มีทั้งหมด………………ห้อง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</w:r>
                          </w:p>
                          <w:p w14:paraId="065EBE9D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ได้แก่</w:t>
                            </w:r>
                          </w:p>
                          <w:p w14:paraId="7BC3539D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1)………………………………………………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2)………………………………………….</w:t>
                            </w:r>
                          </w:p>
                          <w:p w14:paraId="0F6BB249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3)………………………………………………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4)………………………………………….</w:t>
                            </w:r>
                          </w:p>
                          <w:p w14:paraId="31A364ED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5)………………………………………………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6)…………………………………………</w:t>
                            </w:r>
                          </w:p>
                          <w:p w14:paraId="646399BC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7)………………………………………………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8)………………………………………….</w:t>
                            </w:r>
                          </w:p>
                          <w:p w14:paraId="5C0D9FA1" w14:textId="77777777" w:rsidR="00BD4AEA" w:rsidRDefault="005E11A8">
                            <w:pPr>
                              <w:spacing w:after="0"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9)………………………………………………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ab/>
                              <w:t>10)………………………………………..</w:t>
                            </w:r>
                          </w:p>
                          <w:p w14:paraId="11B1D7A1" w14:textId="77777777" w:rsidR="00BD4AEA" w:rsidRDefault="005E11A8">
                            <w:pPr>
                              <w:spacing w:after="0" w:line="240" w:lineRule="auto"/>
                              <w:ind w:left="78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สถานที่สำคัญอยู่ใกล้กับสถานศึกษา  มีดังนี้</w:t>
                            </w:r>
                          </w:p>
                          <w:p w14:paraId="6EAA03CB" w14:textId="77777777" w:rsidR="00BD4AEA" w:rsidRDefault="005E11A8">
                            <w:pPr>
                              <w:spacing w:after="0" w:line="258" w:lineRule="auto"/>
                              <w:ind w:left="780" w:firstLine="78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……………………………………………………………………………………………………</w:t>
                            </w:r>
                          </w:p>
                          <w:p w14:paraId="0B606774" w14:textId="77777777" w:rsidR="00BD4AEA" w:rsidRDefault="005E11A8">
                            <w:pPr>
                              <w:spacing w:after="0" w:line="258" w:lineRule="auto"/>
                              <w:ind w:left="780" w:firstLine="78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……………….…………………………………………………………………………………</w:t>
                            </w:r>
                          </w:p>
                          <w:p w14:paraId="0C6D856A" w14:textId="77777777" w:rsidR="00BD4AEA" w:rsidRDefault="00BD4AEA">
                            <w:pPr>
                              <w:spacing w:after="0" w:line="258" w:lineRule="auto"/>
                              <w:ind w:left="780" w:firstLine="780"/>
                              <w:textDirection w:val="btLr"/>
                            </w:pPr>
                          </w:p>
                          <w:p w14:paraId="60A3F6CB" w14:textId="77777777" w:rsidR="00BD4AEA" w:rsidRDefault="005E11A8">
                            <w:pPr>
                              <w:spacing w:after="0" w:line="240" w:lineRule="auto"/>
                              <w:ind w:left="780" w:firstLine="360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แผนผังแสดงบริเวณและที่ตั้งของสถานศึกษา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ดังนี้</w:t>
                            </w:r>
                          </w:p>
                          <w:p w14:paraId="0D3FA7EF" w14:textId="77777777" w:rsidR="00BD4AEA" w:rsidRDefault="00BD4AE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5E1A3BA9" w14:textId="77777777" w:rsidR="00BD4AEA" w:rsidRDefault="00BD4AE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2F6FB94F" w14:textId="77777777" w:rsidR="00BD4AEA" w:rsidRDefault="00BD4AE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6C24C94A" w14:textId="77777777" w:rsidR="00BD4AEA" w:rsidRDefault="00BD4AE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5A4B018F" w14:textId="77777777" w:rsidR="00BD4AEA" w:rsidRDefault="00BD4AE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0A87B786" w14:textId="77777777" w:rsidR="00BD4AEA" w:rsidRDefault="00BD4AE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13984ABA" w14:textId="77777777" w:rsidR="00BD4AEA" w:rsidRDefault="00BD4AE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54777A24" w14:textId="77777777" w:rsidR="00BD4AEA" w:rsidRDefault="00BD4AE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0695963E" w14:textId="77777777" w:rsidR="00BD4AEA" w:rsidRDefault="00BD4AE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33B16FDD" w14:textId="77777777" w:rsidR="00BD4AEA" w:rsidRDefault="00BD4AEA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1156763E" id="Rectangle 238" o:spid="_x0000_s1026" style="position:absolute;left:0;text-align:left;margin-left:0;margin-top:0;width:471.9pt;height:65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1CE1D1B0" w14:textId="77777777" w:rsidR="00BD4AEA" w:rsidRDefault="005E11A8">
                      <w:pPr>
                        <w:spacing w:after="0" w:line="240" w:lineRule="auto"/>
                        <w:ind w:left="360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>บุคลากร</w:t>
                      </w:r>
                      <w:proofErr w:type="spellEnd"/>
                    </w:p>
                    <w:p w14:paraId="1E361120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1.1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ครูอาจารย์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มีทั้งหมด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ชาย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spellStart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และหญิง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spellStart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</w:p>
                    <w:p w14:paraId="1B3BB758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จำแนกตามวุฒิการศึกษา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ดังนี้</w:t>
                      </w:r>
                      <w:proofErr w:type="spellEnd"/>
                      <w:proofErr w:type="gramEnd"/>
                    </w:p>
                    <w:p w14:paraId="5CF55FB8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ปริญญาเอก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จำนวน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…….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  <w:proofErr w:type="gramEnd"/>
                    </w:p>
                    <w:p w14:paraId="4C65EAE3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ปริญญาโท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จำนวน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spellStart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</w:p>
                    <w:p w14:paraId="7CF0E685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ปริญญาตรี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จำนวน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spellStart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</w:p>
                    <w:p w14:paraId="40C87746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ป.กศ.สูงหรือเทียบเท่า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จำนวน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spellStart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</w:p>
                    <w:p w14:paraId="6594951D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อื่น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ๆ ………………………………………………….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จำนวน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spellStart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</w:p>
                    <w:p w14:paraId="10296DD4" w14:textId="77777777" w:rsidR="00BD4AEA" w:rsidRDefault="005E11A8">
                      <w:pPr>
                        <w:spacing w:after="0" w:line="258" w:lineRule="auto"/>
                        <w:ind w:firstLine="360"/>
                        <w:textDirection w:val="btLr"/>
                      </w:pP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1.2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คนงานภารโรง</w:t>
                      </w:r>
                      <w:proofErr w:type="spellEnd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……………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ชาย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และหญิง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</w:p>
                    <w:p w14:paraId="20670DE6" w14:textId="77777777" w:rsidR="00BD4AEA" w:rsidRDefault="005E11A8">
                      <w:pPr>
                        <w:spacing w:after="0" w:line="258" w:lineRule="auto"/>
                        <w:ind w:firstLine="360"/>
                        <w:textDirection w:val="btLr"/>
                      </w:pP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1.3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นักเรียนมีทั้งหมด</w:t>
                      </w:r>
                      <w:proofErr w:type="spellEnd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…………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ชาย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และหญิง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</w:p>
                    <w:p w14:paraId="2C8CE6A8" w14:textId="77777777" w:rsidR="00BD4AEA" w:rsidRDefault="005E11A8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ชั้น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…………………………………………………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จำนวน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spellStart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</w:p>
                    <w:p w14:paraId="3479740D" w14:textId="77777777" w:rsidR="00BD4AEA" w:rsidRDefault="005E11A8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ชั้น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…………………………………………………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จำนวน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spellStart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</w:p>
                    <w:p w14:paraId="3265F954" w14:textId="77777777" w:rsidR="00BD4AEA" w:rsidRDefault="005E11A8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ชั้น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…………………………………………………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จำนวน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spellStart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</w:p>
                    <w:p w14:paraId="0D1AE6DB" w14:textId="77777777" w:rsidR="00BD4AEA" w:rsidRDefault="005E11A8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ชั้น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…………………………………………………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จำนวน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spellStart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</w:p>
                    <w:p w14:paraId="5C172324" w14:textId="77777777" w:rsidR="00BD4AEA" w:rsidRDefault="005E11A8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ชั้น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…………………………………………………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จำนวน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spellStart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</w:p>
                    <w:p w14:paraId="7EAC1622" w14:textId="77777777" w:rsidR="00BD4AEA" w:rsidRDefault="005E11A8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ชั้น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…………………………………………………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จำนวน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spellStart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</w:p>
                    <w:p w14:paraId="2ADA126F" w14:textId="77777777" w:rsidR="00BD4AEA" w:rsidRDefault="005E11A8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     </w:t>
                      </w:r>
                      <w:proofErr w:type="spellStart"/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สรุปอัตราส่วนระหว่าง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จำนวนครูอาจารย์ต่อจำนวนนักเรียน</w:t>
                      </w:r>
                      <w:proofErr w:type="spellEnd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ประมาณ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ต่อ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คน</w:t>
                      </w:r>
                      <w:proofErr w:type="spellEnd"/>
                    </w:p>
                    <w:p w14:paraId="0B01FE60" w14:textId="77777777" w:rsidR="00BD4AEA" w:rsidRDefault="005E11A8">
                      <w:pPr>
                        <w:spacing w:after="0" w:line="240" w:lineRule="auto"/>
                        <w:ind w:left="360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</w:rPr>
                        <w:t>อาคารสถานที่</w:t>
                      </w:r>
                      <w:proofErr w:type="spellEnd"/>
                    </w:p>
                    <w:p w14:paraId="66885861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3.1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ห้องเรียน</w:t>
                      </w:r>
                      <w:proofErr w:type="spellEnd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มีทั้งหมด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spellStart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ห้อง</w:t>
                      </w:r>
                      <w:proofErr w:type="spellEnd"/>
                    </w:p>
                    <w:p w14:paraId="17B36139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3.2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ห้องพักครูอาจารย์</w:t>
                      </w:r>
                      <w:proofErr w:type="spellEnd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มีทั้งหมด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……………...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ห้อง</w:t>
                      </w:r>
                      <w:proofErr w:type="spellEnd"/>
                    </w:p>
                    <w:p w14:paraId="57A59555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3.3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ห้องส่งเสริมวิชาการ</w:t>
                      </w:r>
                      <w:proofErr w:type="spellEnd"/>
                      <w:proofErr w:type="gram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มีทั้งหมด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………………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ห้อง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</w:r>
                    </w:p>
                    <w:p w14:paraId="065EBE9D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ได้แก่</w:t>
                      </w:r>
                      <w:proofErr w:type="spellEnd"/>
                    </w:p>
                    <w:p w14:paraId="7BC3539D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  <w:t>1)………………………………………………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  <w:t>2)………………………………………….</w:t>
                      </w:r>
                    </w:p>
                    <w:p w14:paraId="0F6BB249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  <w:t>3)………………………………………………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  <w:t>4)………………………………………….</w:t>
                      </w:r>
                    </w:p>
                    <w:p w14:paraId="31A364ED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  <w:t>5)………………………………………………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  <w:t>6)…………………………………………</w:t>
                      </w:r>
                    </w:p>
                    <w:p w14:paraId="646399BC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  <w:t>7)………………………………………………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  <w:t>8)………………………………………….</w:t>
                      </w:r>
                    </w:p>
                    <w:p w14:paraId="5C0D9FA1" w14:textId="77777777" w:rsidR="00BD4AEA" w:rsidRDefault="005E11A8">
                      <w:pPr>
                        <w:spacing w:after="0" w:line="258" w:lineRule="auto"/>
                        <w:ind w:left="360" w:firstLine="360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  <w:t>9)………………………………………………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ab/>
                        <w:t>10)……………………………………</w:t>
                      </w:r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…..</w:t>
                      </w:r>
                      <w:proofErr w:type="gramEnd"/>
                    </w:p>
                    <w:p w14:paraId="11B1D7A1" w14:textId="77777777" w:rsidR="00BD4AEA" w:rsidRDefault="005E11A8">
                      <w:pPr>
                        <w:spacing w:after="0" w:line="240" w:lineRule="auto"/>
                        <w:ind w:left="780" w:firstLine="360"/>
                        <w:textDirection w:val="btLr"/>
                      </w:pPr>
                      <w:proofErr w:type="spellStart"/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สถานที่สำคัญอยู่ใกล้กับสถานศึกษา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มีดังนี้</w:t>
                      </w:r>
                      <w:proofErr w:type="spellEnd"/>
                      <w:proofErr w:type="gramEnd"/>
                    </w:p>
                    <w:p w14:paraId="6EAA03CB" w14:textId="77777777" w:rsidR="00BD4AEA" w:rsidRDefault="005E11A8">
                      <w:pPr>
                        <w:spacing w:after="0" w:line="258" w:lineRule="auto"/>
                        <w:ind w:left="780" w:firstLine="780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……………………………………………………………………………………………………</w:t>
                      </w:r>
                    </w:p>
                    <w:p w14:paraId="0B606774" w14:textId="77777777" w:rsidR="00BD4AEA" w:rsidRDefault="005E11A8">
                      <w:pPr>
                        <w:spacing w:after="0" w:line="258" w:lineRule="auto"/>
                        <w:ind w:left="780" w:firstLine="780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……………….…………………………………………………………………………………</w:t>
                      </w:r>
                    </w:p>
                    <w:p w14:paraId="0C6D856A" w14:textId="77777777" w:rsidR="00BD4AEA" w:rsidRDefault="00BD4AEA">
                      <w:pPr>
                        <w:spacing w:after="0" w:line="258" w:lineRule="auto"/>
                        <w:ind w:left="780" w:firstLine="780"/>
                        <w:textDirection w:val="btLr"/>
                      </w:pPr>
                    </w:p>
                    <w:p w14:paraId="60A3F6CB" w14:textId="77777777" w:rsidR="00BD4AEA" w:rsidRDefault="005E11A8">
                      <w:pPr>
                        <w:spacing w:after="0" w:line="240" w:lineRule="auto"/>
                        <w:ind w:left="780" w:firstLine="360"/>
                        <w:textDirection w:val="btLr"/>
                      </w:pPr>
                      <w:proofErr w:type="spellStart"/>
                      <w:proofErr w:type="gramStart"/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แผนผังแสดงบริเวณและที่ตั้งของสถานศึกษา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  <w:sz w:val="24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ดังนี้</w:t>
                      </w:r>
                      <w:proofErr w:type="spellEnd"/>
                      <w:proofErr w:type="gramEnd"/>
                    </w:p>
                    <w:p w14:paraId="0D3FA7EF" w14:textId="77777777" w:rsidR="00BD4AEA" w:rsidRDefault="00BD4AEA">
                      <w:pPr>
                        <w:spacing w:after="0" w:line="258" w:lineRule="auto"/>
                        <w:textDirection w:val="btLr"/>
                      </w:pPr>
                    </w:p>
                    <w:p w14:paraId="5E1A3BA9" w14:textId="77777777" w:rsidR="00BD4AEA" w:rsidRDefault="00BD4AEA">
                      <w:pPr>
                        <w:spacing w:after="0" w:line="258" w:lineRule="auto"/>
                        <w:textDirection w:val="btLr"/>
                      </w:pPr>
                    </w:p>
                    <w:p w14:paraId="2F6FB94F" w14:textId="77777777" w:rsidR="00BD4AEA" w:rsidRDefault="00BD4AEA">
                      <w:pPr>
                        <w:spacing w:after="0" w:line="258" w:lineRule="auto"/>
                        <w:textDirection w:val="btLr"/>
                      </w:pPr>
                    </w:p>
                    <w:p w14:paraId="6C24C94A" w14:textId="77777777" w:rsidR="00BD4AEA" w:rsidRDefault="00BD4AEA">
                      <w:pPr>
                        <w:spacing w:after="0" w:line="258" w:lineRule="auto"/>
                        <w:textDirection w:val="btLr"/>
                      </w:pPr>
                    </w:p>
                    <w:p w14:paraId="5A4B018F" w14:textId="77777777" w:rsidR="00BD4AEA" w:rsidRDefault="00BD4AEA">
                      <w:pPr>
                        <w:spacing w:after="0" w:line="258" w:lineRule="auto"/>
                        <w:textDirection w:val="btLr"/>
                      </w:pPr>
                    </w:p>
                    <w:p w14:paraId="0A87B786" w14:textId="77777777" w:rsidR="00BD4AEA" w:rsidRDefault="00BD4AEA">
                      <w:pPr>
                        <w:spacing w:after="0" w:line="258" w:lineRule="auto"/>
                        <w:textDirection w:val="btLr"/>
                      </w:pPr>
                    </w:p>
                    <w:p w14:paraId="13984ABA" w14:textId="77777777" w:rsidR="00BD4AEA" w:rsidRDefault="00BD4AEA">
                      <w:pPr>
                        <w:spacing w:after="0" w:line="258" w:lineRule="auto"/>
                        <w:textDirection w:val="btLr"/>
                      </w:pPr>
                    </w:p>
                    <w:p w14:paraId="54777A24" w14:textId="77777777" w:rsidR="00BD4AEA" w:rsidRDefault="00BD4AEA">
                      <w:pPr>
                        <w:spacing w:after="0" w:line="258" w:lineRule="auto"/>
                        <w:textDirection w:val="btLr"/>
                      </w:pPr>
                    </w:p>
                    <w:p w14:paraId="0695963E" w14:textId="77777777" w:rsidR="00BD4AEA" w:rsidRDefault="00BD4AEA">
                      <w:pPr>
                        <w:spacing w:after="0" w:line="258" w:lineRule="auto"/>
                        <w:textDirection w:val="btLr"/>
                      </w:pPr>
                    </w:p>
                    <w:p w14:paraId="33B16FDD" w14:textId="77777777" w:rsidR="00BD4AEA" w:rsidRDefault="00BD4AEA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ED242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556944A" wp14:editId="5583A5E3">
                <wp:simplePos x="0" y="0"/>
                <wp:positionH relativeFrom="column">
                  <wp:posOffset>622300</wp:posOffset>
                </wp:positionH>
                <wp:positionV relativeFrom="paragraph">
                  <wp:posOffset>7772400</wp:posOffset>
                </wp:positionV>
                <wp:extent cx="848862" cy="371191"/>
                <wp:effectExtent l="0" t="0" r="0" b="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26332" y="3599167"/>
                          <a:ext cx="839337" cy="361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2BE696" w14:textId="77777777" w:rsidR="00BD4AEA" w:rsidRDefault="005E11A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วาดแผนที่ตั้ง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3556944A" id="Rectangle 223" o:spid="_x0000_s1027" style="position:absolute;left:0;text-align:left;margin-left:49pt;margin-top:612pt;width:66.8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02BE696" w14:textId="77777777" w:rsidR="00BD4AEA" w:rsidRDefault="005E11A8">
                      <w:pPr>
                        <w:spacing w:line="258" w:lineRule="auto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</w:rPr>
                        <w:t>วาดแผนที่ตั้ง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1661195D" w14:textId="77777777" w:rsidR="00BD4AEA" w:rsidRPr="00ED2425" w:rsidRDefault="005E11A8">
      <w:pPr>
        <w:tabs>
          <w:tab w:val="left" w:pos="1800"/>
        </w:tabs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ตอนที่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2 </w:t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การออกแบบการเรียนการสอน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(</w:t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ทำ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3 </w:t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เนื้อหา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>)</w:t>
      </w:r>
    </w:p>
    <w:p w14:paraId="2616D410" w14:textId="77777777" w:rsidR="00BD4AEA" w:rsidRPr="00ED2425" w:rsidRDefault="005E11A8">
      <w:pPr>
        <w:tabs>
          <w:tab w:val="left" w:pos="1800"/>
        </w:tabs>
        <w:spacing w:after="0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eastAsia="Cordia New" w:hAnsi="TH SarabunPSK" w:cs="TH SarabunPSK" w:hint="cs"/>
          <w:b/>
          <w:sz w:val="32"/>
          <w:szCs w:val="32"/>
        </w:rPr>
        <w:t>คำชี้แจง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จงออกแบบกิจกรรมการเรียนรู้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สื่อการสอน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การวัดและประเมินผล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ในเนื้อหาวิชาที่ได้รับมอบหมาย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โดยมีครูพี่เลี้ยงให้คำปรึกษาและแนะนำ</w:t>
      </w:r>
      <w:proofErr w:type="spellEnd"/>
    </w:p>
    <w:tbl>
      <w:tblPr>
        <w:tblStyle w:val="a1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16"/>
      </w:tblGrid>
      <w:tr w:rsidR="00BD4AEA" w:rsidRPr="00ED2425" w14:paraId="69FBD04B" w14:textId="77777777">
        <w:trPr>
          <w:trHeight w:val="1941"/>
        </w:trPr>
        <w:tc>
          <w:tcPr>
            <w:tcW w:w="9016" w:type="dxa"/>
            <w:shd w:val="clear" w:color="auto" w:fill="auto"/>
          </w:tcPr>
          <w:p w14:paraId="54D22408" w14:textId="77777777" w:rsidR="00BD4AEA" w:rsidRPr="00ED2425" w:rsidRDefault="005E11A8">
            <w:pPr>
              <w:spacing w:after="0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หน่วยการเรียนรู้เรื่อง...................................................................</w:t>
            </w:r>
          </w:p>
          <w:p w14:paraId="1CBD25EB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แผนการสอนเรื่อง.............................................................................ชั้น..........................................</w:t>
            </w:r>
          </w:p>
          <w:p w14:paraId="1F646823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เวลา.................................................................ออกแบบร่วมกับครู................................................</w:t>
            </w:r>
          </w:p>
        </w:tc>
      </w:tr>
      <w:tr w:rsidR="00BD4AEA" w:rsidRPr="00ED2425" w14:paraId="020D2134" w14:textId="77777777">
        <w:trPr>
          <w:trHeight w:val="3050"/>
        </w:trPr>
        <w:tc>
          <w:tcPr>
            <w:tcW w:w="9016" w:type="dxa"/>
            <w:shd w:val="clear" w:color="auto" w:fill="auto"/>
          </w:tcPr>
          <w:p w14:paraId="7C72B551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   </w:t>
            </w:r>
          </w:p>
          <w:p w14:paraId="57A2F017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    </w:t>
            </w: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367FC87C" wp14:editId="5F3B20C6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88900</wp:posOffset>
                      </wp:positionV>
                      <wp:extent cx="1682750" cy="1155700"/>
                      <wp:effectExtent l="0" t="0" r="0" b="0"/>
                      <wp:wrapNone/>
                      <wp:docPr id="224" name="Rectangle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10975" y="3208500"/>
                                <a:ext cx="167005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accent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B5640ED" w14:textId="77777777" w:rsidR="00BD4AEA" w:rsidRDefault="005E11A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กำหนดเนื้อหาและมโนทัศน์ที่สำคัญ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367FC87C" id="Rectangle 224" o:spid="_x0000_s1028" style="position:absolute;margin-left:44pt;margin-top:7pt;width:132.5pt;height:9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" fillcolor="white [3201]" strokecolor="#70ad47 [3209]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B5640ED" w14:textId="77777777" w:rsidR="00BD4AEA" w:rsidRDefault="005E11A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กำหนดเนื้อหาและมโนทัศน์ที่สำคัญ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7A654310" wp14:editId="19CAB5AD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76200</wp:posOffset>
                      </wp:positionV>
                      <wp:extent cx="1682750" cy="1155700"/>
                      <wp:effectExtent l="0" t="0" r="0" b="0"/>
                      <wp:wrapNone/>
                      <wp:docPr id="219" name="Rectangl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10975" y="3208500"/>
                                <a:ext cx="167005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accent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C68B38" w14:textId="77777777" w:rsidR="00BD4AEA" w:rsidRDefault="005E11A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การตั้งจุดประสงค์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7A654310" id="Rectangle 219" o:spid="_x0000_s1029" style="position:absolute;margin-left:221pt;margin-top:6pt;width:132.5pt;height:9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" fillcolor="white [3201]" strokecolor="#70ad47 [3209]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5C68B38" w14:textId="77777777" w:rsidR="00BD4AEA" w:rsidRDefault="005E11A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การตั้งจุดประสงค์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0E19260" w14:textId="77777777" w:rsidR="00BD4AEA" w:rsidRPr="00ED2425" w:rsidRDefault="00BD4AEA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08B9358F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10A860E1" wp14:editId="26993F9A">
                      <wp:simplePos x="0" y="0"/>
                      <wp:positionH relativeFrom="column">
                        <wp:posOffset>2235200</wp:posOffset>
                      </wp:positionH>
                      <wp:positionV relativeFrom="paragraph">
                        <wp:posOffset>101600</wp:posOffset>
                      </wp:positionV>
                      <wp:extent cx="571500" cy="25400"/>
                      <wp:effectExtent l="0" t="0" r="0" b="0"/>
                      <wp:wrapNone/>
                      <wp:docPr id="227" name="Straight Arrow Connector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60250" y="378000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fl="http://schemas.microsoft.com/office/word/2024/wordml/sdtformatlock" xmlns:w16du="http://schemas.microsoft.com/office/word/2023/wordml/word16du" xmlns:oel="http://schemas.microsoft.com/office/2019/extlst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2235200</wp:posOffset>
                      </wp:positionH>
                      <wp:positionV relativeFrom="paragraph">
                        <wp:posOffset>101600</wp:posOffset>
                      </wp:positionV>
                      <wp:extent cx="571500" cy="25400"/>
                      <wp:effectExtent b="0" l="0" r="0" t="0"/>
                      <wp:wrapNone/>
                      <wp:docPr id="227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1500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44869C5" w14:textId="77777777" w:rsidR="00BD4AEA" w:rsidRPr="00ED2425" w:rsidRDefault="00BD4AEA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290E7499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6029C2B2" wp14:editId="3D1F1901">
                      <wp:simplePos x="0" y="0"/>
                      <wp:positionH relativeFrom="column">
                        <wp:posOffset>3784600</wp:posOffset>
                      </wp:positionH>
                      <wp:positionV relativeFrom="paragraph">
                        <wp:posOffset>241300</wp:posOffset>
                      </wp:positionV>
                      <wp:extent cx="12700" cy="203200"/>
                      <wp:effectExtent l="0" t="0" r="0" b="0"/>
                      <wp:wrapNone/>
                      <wp:docPr id="235" name="Straight Arrow Connector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78400"/>
                                <a:ext cx="0" cy="203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fl="http://schemas.microsoft.com/office/word/2024/wordml/sdtformatlock" xmlns:w16du="http://schemas.microsoft.com/office/word/2023/wordml/word16du" xmlns:oel="http://schemas.microsoft.com/office/2019/extlst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3784600</wp:posOffset>
                      </wp:positionH>
                      <wp:positionV relativeFrom="paragraph">
                        <wp:posOffset>241300</wp:posOffset>
                      </wp:positionV>
                      <wp:extent cx="12700" cy="203200"/>
                      <wp:effectExtent b="0" l="0" r="0" t="0"/>
                      <wp:wrapNone/>
                      <wp:docPr id="235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03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A9BD6BE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6D0F1C3E" wp14:editId="77BB7167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0</wp:posOffset>
                      </wp:positionV>
                      <wp:extent cx="12700" cy="203200"/>
                      <wp:effectExtent l="0" t="0" r="0" b="0"/>
                      <wp:wrapNone/>
                      <wp:docPr id="232" name="Straight Arrow Connector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78400"/>
                                <a:ext cx="0" cy="203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fl="http://schemas.microsoft.com/office/word/2024/wordml/sdtformatlock" xmlns:w16du="http://schemas.microsoft.com/office/word/2023/wordml/word16du" xmlns:oel="http://schemas.microsoft.com/office/2019/extlst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0</wp:posOffset>
                      </wp:positionV>
                      <wp:extent cx="12700" cy="203200"/>
                      <wp:effectExtent b="0" l="0" r="0" t="0"/>
                      <wp:wrapNone/>
                      <wp:docPr id="232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03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6CFA786C" wp14:editId="5FEAB8C0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190500</wp:posOffset>
                      </wp:positionV>
                      <wp:extent cx="2425700" cy="12700"/>
                      <wp:effectExtent l="0" t="0" r="0" b="0"/>
                      <wp:wrapNone/>
                      <wp:docPr id="236" name="Straight Arrow Connector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133150" y="3780000"/>
                                <a:ext cx="2425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fl="http://schemas.microsoft.com/office/word/2024/wordml/sdtformatlock" xmlns:w16du="http://schemas.microsoft.com/office/word/2023/wordml/word16du" xmlns:oel="http://schemas.microsoft.com/office/2019/extlst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190500</wp:posOffset>
                      </wp:positionV>
                      <wp:extent cx="2425700" cy="12700"/>
                      <wp:effectExtent b="0" l="0" r="0" t="0"/>
                      <wp:wrapNone/>
                      <wp:docPr id="236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25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hidden="0" allowOverlap="1" wp14:anchorId="4ABE7EC8" wp14:editId="0912A11E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203200</wp:posOffset>
                      </wp:positionV>
                      <wp:extent cx="25400" cy="184150"/>
                      <wp:effectExtent l="0" t="0" r="0" b="0"/>
                      <wp:wrapNone/>
                      <wp:docPr id="226" name="Straight Arrow Connector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2825" y="3687925"/>
                                <a:ext cx="6350" cy="184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fl="http://schemas.microsoft.com/office/word/2024/wordml/sdtformatlock" xmlns:w16du="http://schemas.microsoft.com/office/word/2023/wordml/word16du" xmlns:oel="http://schemas.microsoft.com/office/2019/extlst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203200</wp:posOffset>
                      </wp:positionV>
                      <wp:extent cx="25400" cy="184150"/>
                      <wp:effectExtent b="0" l="0" r="0" t="0"/>
                      <wp:wrapNone/>
                      <wp:docPr id="226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1841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78A039A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2ABBA2F0" wp14:editId="7B669D03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139700</wp:posOffset>
                      </wp:positionV>
                      <wp:extent cx="2520950" cy="336550"/>
                      <wp:effectExtent l="0" t="0" r="0" b="0"/>
                      <wp:wrapNone/>
                      <wp:docPr id="225" name="Rectangle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91875" y="3618075"/>
                                <a:ext cx="25082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accent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2805553" w14:textId="77777777" w:rsidR="00BD4AEA" w:rsidRDefault="005E11A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วิธีสอน/เทคนิควิธีการสอนที่เลือกใช้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2ABBA2F0" id="Rectangle 225" o:spid="_x0000_s1030" style="position:absolute;margin-left:107pt;margin-top:11pt;width:198.5pt;height:2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" fillcolor="white [3201]" strokecolor="#70ad47 [3209]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2805553" w14:textId="77777777" w:rsidR="00BD4AEA" w:rsidRDefault="005E11A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วิธีสอน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เทคนิควิธีการสอนที่เลือกใช้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4B8F6D9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hidden="0" allowOverlap="1" wp14:anchorId="2AA27566" wp14:editId="357EA6E4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215900</wp:posOffset>
                      </wp:positionV>
                      <wp:extent cx="25400" cy="196850"/>
                      <wp:effectExtent l="0" t="0" r="0" b="0"/>
                      <wp:wrapNone/>
                      <wp:docPr id="221" name="Straight Arrow Connector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2825" y="3681575"/>
                                <a:ext cx="6350" cy="196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fl="http://schemas.microsoft.com/office/word/2024/wordml/sdtformatlock" xmlns:w16du="http://schemas.microsoft.com/office/word/2023/wordml/word16du" xmlns:oel="http://schemas.microsoft.com/office/2019/extlst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215900</wp:posOffset>
                      </wp:positionV>
                      <wp:extent cx="25400" cy="196850"/>
                      <wp:effectExtent b="0" l="0" r="0" t="0"/>
                      <wp:wrapNone/>
                      <wp:docPr id="221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196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6E2BCC0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56D554B0" wp14:editId="511ED84D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165100</wp:posOffset>
                      </wp:positionV>
                      <wp:extent cx="2520950" cy="336550"/>
                      <wp:effectExtent l="0" t="0" r="0" b="0"/>
                      <wp:wrapNone/>
                      <wp:docPr id="234" name="Rectangle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91875" y="3618075"/>
                                <a:ext cx="25082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accent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31A7A0" w14:textId="77777777" w:rsidR="00BD4AEA" w:rsidRDefault="005E11A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กิจกรรมการเรียนการสอนและสื่อ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56D554B0" id="Rectangle 234" o:spid="_x0000_s1031" style="position:absolute;margin-left:107pt;margin-top:13pt;width:198.5pt;height:2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" fillcolor="white [3201]" strokecolor="#70ad47 [3209]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731A7A0" w14:textId="77777777" w:rsidR="00BD4AEA" w:rsidRDefault="005E11A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กิจกรรมการเรียนการสอนและสื่อ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36FC407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hidden="0" allowOverlap="1" wp14:anchorId="275CDF2F" wp14:editId="30EAE66A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241300</wp:posOffset>
                      </wp:positionV>
                      <wp:extent cx="25400" cy="209550"/>
                      <wp:effectExtent l="0" t="0" r="0" b="0"/>
                      <wp:wrapNone/>
                      <wp:docPr id="233" name="Straight Arrow Connector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75225"/>
                                <a:ext cx="0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fl="http://schemas.microsoft.com/office/word/2024/wordml/sdtformatlock" xmlns:w16du="http://schemas.microsoft.com/office/word/2023/wordml/word16du" xmlns:oel="http://schemas.microsoft.com/office/2019/extlst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241300</wp:posOffset>
                      </wp:positionV>
                      <wp:extent cx="25400" cy="209550"/>
                      <wp:effectExtent b="0" l="0" r="0" t="0"/>
                      <wp:wrapNone/>
                      <wp:docPr id="233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2095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1C015D0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3E965044" wp14:editId="27921FCA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203200</wp:posOffset>
                      </wp:positionV>
                      <wp:extent cx="2520950" cy="336550"/>
                      <wp:effectExtent l="0" t="0" r="0" b="0"/>
                      <wp:wrapNone/>
                      <wp:docPr id="237" name="Rectangle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91875" y="3618075"/>
                                <a:ext cx="25082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accent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17FED7" w14:textId="77777777" w:rsidR="00BD4AEA" w:rsidRDefault="005E11A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การวัดและประเมินผล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3E965044" id="Rectangle 237" o:spid="_x0000_s1032" style="position:absolute;margin-left:107pt;margin-top:16pt;width:198.5pt;height:2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" fillcolor="white [3201]" strokecolor="#70ad47 [3209]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317FED7" w14:textId="77777777" w:rsidR="00BD4AEA" w:rsidRDefault="005E11A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การวัดและประเมินผล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1119B2A" w14:textId="77777777" w:rsidR="00BD4AEA" w:rsidRPr="00ED2425" w:rsidRDefault="00BD4AEA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0B7A627E" w14:textId="77777777" w:rsidR="00BD4AEA" w:rsidRPr="00ED2425" w:rsidRDefault="00BD4AEA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71213325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ตัวอย่าง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วิชาวิทยาศาสตร์</w:t>
            </w:r>
            <w:proofErr w:type="spellEnd"/>
          </w:p>
          <w:p w14:paraId="21B3F533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noProof/>
              </w:rPr>
              <w:drawing>
                <wp:inline distT="0" distB="0" distL="0" distR="0" wp14:anchorId="2BDA4F1E" wp14:editId="7119F75B">
                  <wp:extent cx="5418280" cy="1812295"/>
                  <wp:effectExtent l="0" t="0" r="0" b="0"/>
                  <wp:docPr id="24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280" cy="1812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D26897" w14:textId="77777777" w:rsidR="00BD4AEA" w:rsidRPr="00ED2425" w:rsidRDefault="00BD4AEA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16033223" w14:textId="77777777" w:rsidR="00BD4AEA" w:rsidRPr="00ED2425" w:rsidRDefault="00BD4AEA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13A734EC" w14:textId="77777777" w:rsidR="00BD4AEA" w:rsidRPr="00ED2425" w:rsidRDefault="005E11A8">
            <w:pPr>
              <w:spacing w:after="0"/>
              <w:rPr>
                <w:rFonts w:ascii="TH SarabunPSK" w:hAnsi="TH SarabunPSK" w:cs="TH SarabunPSK"/>
                <w:b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จุดประสงค์</w:t>
            </w:r>
            <w:proofErr w:type="spellEnd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 xml:space="preserve">                                                    </w:t>
            </w: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วิธีสอน</w:t>
            </w:r>
            <w:proofErr w:type="spellEnd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b/>
                <w:sz w:val="32"/>
                <w:szCs w:val="32"/>
              </w:rPr>
              <w:t>เทคนิควิธีการสอนที่เลือกใช้</w:t>
            </w:r>
            <w:proofErr w:type="spellEnd"/>
          </w:p>
          <w:p w14:paraId="10A5EACC" w14:textId="77777777" w:rsidR="00BD4AEA" w:rsidRPr="00ED2425" w:rsidRDefault="005E11A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อธิบายวัฏจักรของน้ำได้</w:t>
            </w:r>
            <w:proofErr w:type="spellEnd"/>
            <w:r w:rsidRPr="00ED2425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                                  1. </w:t>
            </w:r>
            <w:proofErr w:type="spellStart"/>
            <w:r w:rsidRPr="00ED2425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การยกตัวอย่าง</w:t>
            </w:r>
            <w:proofErr w:type="spellEnd"/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hidden="0" allowOverlap="1" wp14:anchorId="0C334683" wp14:editId="2624CB29">
                      <wp:simplePos x="0" y="0"/>
                      <wp:positionH relativeFrom="column">
                        <wp:posOffset>1892300</wp:posOffset>
                      </wp:positionH>
                      <wp:positionV relativeFrom="paragraph">
                        <wp:posOffset>127000</wp:posOffset>
                      </wp:positionV>
                      <wp:extent cx="1028700" cy="25400"/>
                      <wp:effectExtent l="0" t="0" r="0" b="0"/>
                      <wp:wrapNone/>
                      <wp:docPr id="240" name="Straight Arrow Connector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31650" y="3776825"/>
                                <a:ext cx="102870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fl="http://schemas.microsoft.com/office/word/2024/wordml/sdtformatlock" xmlns:w16du="http://schemas.microsoft.com/office/word/2023/wordml/word16du" xmlns:oel="http://schemas.microsoft.com/office/2019/extlst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1892300</wp:posOffset>
                      </wp:positionH>
                      <wp:positionV relativeFrom="paragraph">
                        <wp:posOffset>127000</wp:posOffset>
                      </wp:positionV>
                      <wp:extent cx="1028700" cy="25400"/>
                      <wp:effectExtent b="0" l="0" r="0" t="0"/>
                      <wp:wrapNone/>
                      <wp:docPr id="240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8700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hidden="0" allowOverlap="1" wp14:anchorId="6C92A6E1" wp14:editId="5118EE6A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127000</wp:posOffset>
                      </wp:positionV>
                      <wp:extent cx="1114425" cy="301625"/>
                      <wp:effectExtent l="0" t="0" r="0" b="0"/>
                      <wp:wrapNone/>
                      <wp:docPr id="222" name="Straight Arrow Connector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793550" y="3633950"/>
                                <a:ext cx="1104900" cy="292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fl="http://schemas.microsoft.com/office/word/2024/wordml/sdtformatlock" xmlns:w16du="http://schemas.microsoft.com/office/word/2023/wordml/word16du" xmlns:oel="http://schemas.microsoft.com/office/2019/extlst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127000</wp:posOffset>
                      </wp:positionV>
                      <wp:extent cx="1114425" cy="301625"/>
                      <wp:effectExtent b="0" l="0" r="0" t="0"/>
                      <wp:wrapNone/>
                      <wp:docPr id="222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14425" cy="3016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ED2425">
              <w:rPr>
                <w:rFonts w:ascii="TH SarabunPSK" w:hAnsi="TH SarabunPSK" w:cs="TH SarabunPSK" w:hint="c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hidden="0" allowOverlap="1" wp14:anchorId="447F28E8" wp14:editId="5D51224C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139700</wp:posOffset>
                      </wp:positionV>
                      <wp:extent cx="974725" cy="619125"/>
                      <wp:effectExtent l="0" t="0" r="0" b="0"/>
                      <wp:wrapNone/>
                      <wp:docPr id="229" name="Straight Arrow Connector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63400" y="3475200"/>
                                <a:ext cx="965200" cy="609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fl="http://schemas.microsoft.com/office/word/2024/wordml/sdtformatlock" xmlns:w16du="http://schemas.microsoft.com/office/word/2023/wordml/word16du" xmlns:oel="http://schemas.microsoft.com/office/2019/extlst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139700</wp:posOffset>
                      </wp:positionV>
                      <wp:extent cx="974725" cy="619125"/>
                      <wp:effectExtent b="0" l="0" r="0" t="0"/>
                      <wp:wrapNone/>
                      <wp:docPr id="229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4725" cy="619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82D5C44" w14:textId="77777777" w:rsidR="00BD4AEA" w:rsidRPr="00ED2425" w:rsidRDefault="005E11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ED2425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                                                                      2.การบรรยายประกอบแผนภาพ</w:t>
            </w:r>
          </w:p>
          <w:p w14:paraId="0F397379" w14:textId="77777777" w:rsidR="00BD4AEA" w:rsidRPr="00ED2425" w:rsidRDefault="005E11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lastRenderedPageBreak/>
              <w:t xml:space="preserve">                                                                      3.การเขียนแผนผังความคิด</w:t>
            </w:r>
          </w:p>
          <w:p w14:paraId="2A0FA979" w14:textId="77777777" w:rsidR="00BD4AEA" w:rsidRPr="00ED2425" w:rsidRDefault="00BD4AEA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35E5497F" w14:textId="77777777" w:rsidR="00BD4AEA" w:rsidRPr="00ED2425" w:rsidRDefault="00BD4AEA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38414C01" w14:textId="77777777" w:rsidR="00BD4AEA" w:rsidRPr="00ED2425" w:rsidRDefault="00BD4AEA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tbl>
            <w:tblPr>
              <w:tblStyle w:val="a2"/>
              <w:tblW w:w="825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387"/>
              <w:gridCol w:w="1615"/>
              <w:gridCol w:w="2250"/>
            </w:tblGrid>
            <w:tr w:rsidR="00BD4AEA" w:rsidRPr="00ED2425" w14:paraId="583919F6" w14:textId="77777777">
              <w:tc>
                <w:tcPr>
                  <w:tcW w:w="4387" w:type="dxa"/>
                </w:tcPr>
                <w:p w14:paraId="3C0D850D" w14:textId="77777777" w:rsidR="00BD4AEA" w:rsidRPr="00ED2425" w:rsidRDefault="005E11A8">
                  <w:pPr>
                    <w:jc w:val="center"/>
                    <w:rPr>
                      <w:rFonts w:ascii="TH SarabunPSK" w:eastAsia="Sarabun" w:hAnsi="TH SarabunPSK" w:cs="TH SarabunPSK"/>
                      <w:b/>
                      <w:sz w:val="32"/>
                      <w:szCs w:val="32"/>
                    </w:rPr>
                  </w:pPr>
                  <w:proofErr w:type="spellStart"/>
                  <w:r w:rsidRPr="00ED2425">
                    <w:rPr>
                      <w:rFonts w:ascii="TH SarabunPSK" w:eastAsia="Sarabun" w:hAnsi="TH SarabunPSK" w:cs="TH SarabunPSK" w:hint="cs"/>
                      <w:b/>
                      <w:sz w:val="32"/>
                      <w:szCs w:val="32"/>
                    </w:rPr>
                    <w:t>กิจกรรมการเรียนการสอน</w:t>
                  </w:r>
                  <w:proofErr w:type="spellEnd"/>
                </w:p>
              </w:tc>
              <w:tc>
                <w:tcPr>
                  <w:tcW w:w="1615" w:type="dxa"/>
                </w:tcPr>
                <w:p w14:paraId="6DB61086" w14:textId="77777777" w:rsidR="00BD4AEA" w:rsidRPr="00ED2425" w:rsidRDefault="005E11A8">
                  <w:pPr>
                    <w:jc w:val="center"/>
                    <w:rPr>
                      <w:rFonts w:ascii="TH SarabunPSK" w:eastAsia="Sarabun" w:hAnsi="TH SarabunPSK" w:cs="TH SarabunPSK"/>
                      <w:b/>
                      <w:sz w:val="32"/>
                      <w:szCs w:val="32"/>
                    </w:rPr>
                  </w:pPr>
                  <w:proofErr w:type="spellStart"/>
                  <w:r w:rsidRPr="00ED2425">
                    <w:rPr>
                      <w:rFonts w:ascii="TH SarabunPSK" w:eastAsia="Sarabun" w:hAnsi="TH SarabunPSK" w:cs="TH SarabunPSK" w:hint="cs"/>
                      <w:b/>
                      <w:sz w:val="32"/>
                      <w:szCs w:val="32"/>
                    </w:rPr>
                    <w:t>สื่อ</w:t>
                  </w:r>
                  <w:proofErr w:type="spellEnd"/>
                </w:p>
              </w:tc>
              <w:tc>
                <w:tcPr>
                  <w:tcW w:w="2250" w:type="dxa"/>
                </w:tcPr>
                <w:p w14:paraId="7CA4C57C" w14:textId="77777777" w:rsidR="00BD4AEA" w:rsidRPr="00ED2425" w:rsidRDefault="005E11A8">
                  <w:pPr>
                    <w:jc w:val="center"/>
                    <w:rPr>
                      <w:rFonts w:ascii="TH SarabunPSK" w:eastAsia="Sarabun" w:hAnsi="TH SarabunPSK" w:cs="TH SarabunPSK"/>
                      <w:b/>
                      <w:sz w:val="32"/>
                      <w:szCs w:val="32"/>
                    </w:rPr>
                  </w:pPr>
                  <w:proofErr w:type="spellStart"/>
                  <w:r w:rsidRPr="00ED2425">
                    <w:rPr>
                      <w:rFonts w:ascii="TH SarabunPSK" w:eastAsia="Sarabun" w:hAnsi="TH SarabunPSK" w:cs="TH SarabunPSK" w:hint="cs"/>
                      <w:b/>
                      <w:sz w:val="32"/>
                      <w:szCs w:val="32"/>
                    </w:rPr>
                    <w:t>การวัดและประเมินผล</w:t>
                  </w:r>
                  <w:proofErr w:type="spellEnd"/>
                  <w:r w:rsidRPr="00ED2425">
                    <w:rPr>
                      <w:rFonts w:ascii="TH SarabunPSK" w:eastAsia="Sarabun" w:hAnsi="TH SarabunPSK" w:cs="TH SarabunPSK" w:hint="cs"/>
                      <w:b/>
                      <w:sz w:val="32"/>
                      <w:szCs w:val="32"/>
                    </w:rPr>
                    <w:t>(</w:t>
                  </w:r>
                  <w:proofErr w:type="spellStart"/>
                  <w:r w:rsidRPr="00ED2425">
                    <w:rPr>
                      <w:rFonts w:ascii="TH SarabunPSK" w:eastAsia="Sarabun" w:hAnsi="TH SarabunPSK" w:cs="TH SarabunPSK" w:hint="cs"/>
                      <w:b/>
                      <w:sz w:val="32"/>
                      <w:szCs w:val="32"/>
                    </w:rPr>
                    <w:t>เครื่องมือ</w:t>
                  </w:r>
                  <w:proofErr w:type="spellEnd"/>
                  <w:r w:rsidRPr="00ED2425">
                    <w:rPr>
                      <w:rFonts w:ascii="TH SarabunPSK" w:eastAsia="Sarabun" w:hAnsi="TH SarabunPSK" w:cs="TH SarabunPSK" w:hint="cs"/>
                      <w:b/>
                      <w:sz w:val="32"/>
                      <w:szCs w:val="32"/>
                    </w:rPr>
                    <w:t>)</w:t>
                  </w:r>
                </w:p>
              </w:tc>
            </w:tr>
            <w:tr w:rsidR="00BD4AEA" w:rsidRPr="00ED2425" w14:paraId="51A2A0B6" w14:textId="77777777">
              <w:tc>
                <w:tcPr>
                  <w:tcW w:w="4387" w:type="dxa"/>
                </w:tcPr>
                <w:p w14:paraId="21A5CC35" w14:textId="77777777" w:rsidR="00BD4AEA" w:rsidRPr="00ED2425" w:rsidRDefault="00BD4AEA">
                  <w:pPr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615" w:type="dxa"/>
                </w:tcPr>
                <w:p w14:paraId="7097DEEC" w14:textId="77777777" w:rsidR="00BD4AEA" w:rsidRPr="00ED2425" w:rsidRDefault="00BD4AEA">
                  <w:pPr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250" w:type="dxa"/>
                </w:tcPr>
                <w:p w14:paraId="0D50037E" w14:textId="77777777" w:rsidR="00BD4AEA" w:rsidRPr="00ED2425" w:rsidRDefault="00BD4AEA">
                  <w:pPr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BD4AEA" w:rsidRPr="00ED2425" w14:paraId="64AF2045" w14:textId="77777777">
              <w:tc>
                <w:tcPr>
                  <w:tcW w:w="4387" w:type="dxa"/>
                </w:tcPr>
                <w:p w14:paraId="66FC38D6" w14:textId="77777777" w:rsidR="00BD4AEA" w:rsidRPr="00ED2425" w:rsidRDefault="00BD4AEA">
                  <w:pPr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615" w:type="dxa"/>
                </w:tcPr>
                <w:p w14:paraId="751D57F5" w14:textId="77777777" w:rsidR="00BD4AEA" w:rsidRPr="00ED2425" w:rsidRDefault="00BD4AEA">
                  <w:pPr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250" w:type="dxa"/>
                </w:tcPr>
                <w:p w14:paraId="01C459A1" w14:textId="77777777" w:rsidR="00BD4AEA" w:rsidRPr="00ED2425" w:rsidRDefault="00BD4AEA">
                  <w:pPr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</w:pPr>
                </w:p>
              </w:tc>
            </w:tr>
          </w:tbl>
          <w:p w14:paraId="2D75EC68" w14:textId="77777777" w:rsidR="00BD4AEA" w:rsidRPr="00ED2425" w:rsidRDefault="005E11A8">
            <w:pPr>
              <w:spacing w:after="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 </w:t>
            </w:r>
          </w:p>
          <w:p w14:paraId="1FFB2D7F" w14:textId="77777777" w:rsidR="00BD4AEA" w:rsidRPr="00ED2425" w:rsidRDefault="005E11A8">
            <w:pPr>
              <w:spacing w:after="0"/>
              <w:jc w:val="right"/>
              <w:rPr>
                <w:rFonts w:ascii="TH SarabunPSK" w:eastAsia="Sarabun" w:hAnsi="TH SarabunPSK" w:cs="TH SarabunPSK"/>
                <w:i/>
                <w:sz w:val="32"/>
                <w:szCs w:val="32"/>
              </w:rPr>
            </w:pPr>
            <w:proofErr w:type="spellStart"/>
            <w:proofErr w:type="gramStart"/>
            <w:r w:rsidRPr="00ED2425">
              <w:rPr>
                <w:rFonts w:ascii="TH SarabunPSK" w:eastAsia="Sarabun" w:hAnsi="TH SarabunPSK" w:cs="TH SarabunPSK" w:hint="cs"/>
                <w:i/>
                <w:sz w:val="32"/>
                <w:szCs w:val="32"/>
              </w:rPr>
              <w:t>ปรับจากทิศนา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i/>
                <w:sz w:val="32"/>
                <w:szCs w:val="32"/>
              </w:rPr>
              <w:t xml:space="preserve"> 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i/>
                <w:sz w:val="32"/>
                <w:szCs w:val="32"/>
              </w:rPr>
              <w:t>แขมมณี</w:t>
            </w:r>
            <w:proofErr w:type="spellEnd"/>
            <w:proofErr w:type="gramEnd"/>
            <w:r w:rsidRPr="00ED2425">
              <w:rPr>
                <w:rFonts w:ascii="TH SarabunPSK" w:eastAsia="Sarabun" w:hAnsi="TH SarabunPSK" w:cs="TH SarabunPSK" w:hint="cs"/>
                <w:i/>
                <w:sz w:val="32"/>
                <w:szCs w:val="32"/>
              </w:rPr>
              <w:t xml:space="preserve"> (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i/>
                <w:sz w:val="32"/>
                <w:szCs w:val="32"/>
              </w:rPr>
              <w:t>กราบพระคุณของแหล่งเรียนมา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i/>
                <w:sz w:val="32"/>
                <w:szCs w:val="32"/>
              </w:rPr>
              <w:t>)</w:t>
            </w:r>
          </w:p>
        </w:tc>
      </w:tr>
      <w:tr w:rsidR="00BD4AEA" w:rsidRPr="00ED2425" w14:paraId="6AAA22C6" w14:textId="77777777">
        <w:trPr>
          <w:trHeight w:val="8654"/>
        </w:trPr>
        <w:tc>
          <w:tcPr>
            <w:tcW w:w="9016" w:type="dxa"/>
            <w:tcBorders>
              <w:bottom w:val="single" w:sz="4" w:space="0" w:color="000000"/>
            </w:tcBorders>
            <w:shd w:val="clear" w:color="auto" w:fill="auto"/>
          </w:tcPr>
          <w:p w14:paraId="4CBF86FB" w14:textId="77777777" w:rsidR="00BD4AEA" w:rsidRPr="00ED2425" w:rsidRDefault="005E11A8">
            <w:pPr>
              <w:spacing w:after="0" w:line="240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lastRenderedPageBreak/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lastRenderedPageBreak/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1C0503BD" w14:textId="77777777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  <w:r w:rsidRPr="00ED2425">
        <w:rPr>
          <w:rFonts w:ascii="TH SarabunPSK" w:hAnsi="TH SarabunPSK" w:cs="TH SarabunPSK" w:hint="cs"/>
        </w:rPr>
        <w:lastRenderedPageBreak/>
        <w:br w:type="page"/>
      </w:r>
    </w:p>
    <w:p w14:paraId="076D1C2A" w14:textId="77777777" w:rsidR="00BD4AEA" w:rsidRPr="00ED2425" w:rsidRDefault="005E11A8">
      <w:pPr>
        <w:spacing w:after="0"/>
        <w:jc w:val="center"/>
        <w:rPr>
          <w:rFonts w:ascii="TH SarabunPSK" w:hAnsi="TH SarabunPSK" w:cs="TH SarabunPSK"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ตอนที่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3 </w:t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การเขียนแผนการจัดการเรียนรู้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</w:t>
      </w:r>
    </w:p>
    <w:p w14:paraId="0B8CE3C7" w14:textId="3CC7BD8D" w:rsidR="00BD4AEA" w:rsidRPr="00ED2425" w:rsidRDefault="00ED2425" w:rsidP="00ED2425">
      <w:pPr>
        <w:spacing w:after="0"/>
        <w:rPr>
          <w:rFonts w:ascii="TH SarabunPSK" w:eastAsia="Sarabun" w:hAnsi="TH SarabunPSK" w:cs="TH SarabunPSK"/>
          <w:b/>
          <w:sz w:val="32"/>
          <w:szCs w:val="32"/>
        </w:rPr>
      </w:pPr>
      <w:r w:rsidRPr="00ED242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45E437DD" wp14:editId="498039AA">
                <wp:simplePos x="0" y="0"/>
                <wp:positionH relativeFrom="margin">
                  <wp:posOffset>-504825</wp:posOffset>
                </wp:positionH>
                <wp:positionV relativeFrom="paragraph">
                  <wp:posOffset>379730</wp:posOffset>
                </wp:positionV>
                <wp:extent cx="6515100" cy="7629525"/>
                <wp:effectExtent l="0" t="0" r="19050" b="28575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7629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 algn="ctr">
                          <a:solidFill>
                            <a:schemeClr val="accent6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5DF50" w14:textId="77777777" w:rsidR="00A23B6F" w:rsidRDefault="005E11A8" w:rsidP="00203593">
                            <w:r w:rsidRPr="00203593">
                              <w:rPr>
                                <w:noProof/>
                              </w:rPr>
                              <w:drawing>
                                <wp:inline distT="0" distB="0" distL="0" distR="0" wp14:anchorId="0303023E" wp14:editId="2579A51F">
                                  <wp:extent cx="5506871" cy="73977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6871" cy="739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45E437DD" id="Rectangle 218" o:spid="_x0000_s1033" style="position:absolute;margin-left:-39.75pt;margin-top:29.9pt;width:513pt;height:600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" fillcolor="white [3201]" strokecolor="#70ad47 [3209]" strokeweight="1pt">
                <v:textbox>
                  <w:txbxContent>
                    <w:p w14:paraId="5F55DF50" w14:textId="77777777" w:rsidR="00A23B6F" w:rsidRDefault="005E11A8" w:rsidP="00203593">
                      <w:r w:rsidRPr="00203593">
                        <w:rPr>
                          <w:noProof/>
                        </w:rPr>
                        <w:drawing>
                          <wp:inline distT="0" distB="0" distL="0" distR="0" wp14:anchorId="0303023E" wp14:editId="2579A51F">
                            <wp:extent cx="5506871" cy="73977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6871" cy="739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proofErr w:type="spellStart"/>
      <w:r w:rsidR="005E11A8" w:rsidRPr="00ED2425">
        <w:rPr>
          <w:rFonts w:ascii="TH SarabunPSK" w:eastAsia="Cordia New" w:hAnsi="TH SarabunPSK" w:cs="TH SarabunPSK" w:hint="cs"/>
          <w:sz w:val="32"/>
          <w:szCs w:val="32"/>
          <w:u w:val="single"/>
        </w:rPr>
        <w:t>คำชี้แจง</w:t>
      </w:r>
      <w:proofErr w:type="spellEnd"/>
      <w:r w:rsidR="005E11A8" w:rsidRPr="00ED2425">
        <w:rPr>
          <w:rFonts w:ascii="TH SarabunPSK" w:eastAsia="Cordia New" w:hAnsi="TH SarabunPSK" w:cs="TH SarabunPSK" w:hint="cs"/>
          <w:sz w:val="32"/>
          <w:szCs w:val="32"/>
        </w:rPr>
        <w:t xml:space="preserve"> จงเขียนแผนการจัดการเรียนรู้ในรายวิชาที่ได้รับมอบหมายตามรูปแบบของสถานศึกษา </w:t>
      </w:r>
      <w:r w:rsidR="005E11A8" w:rsidRPr="00ED2425">
        <w:rPr>
          <w:rFonts w:ascii="TH SarabunPSK" w:hAnsi="TH SarabunPSK" w:cs="TH SarabunPSK" w:hint="cs"/>
          <w:b/>
          <w:sz w:val="32"/>
          <w:szCs w:val="32"/>
        </w:rPr>
        <w:t xml:space="preserve">(3 </w:t>
      </w:r>
      <w:proofErr w:type="spellStart"/>
      <w:r w:rsidR="005E11A8" w:rsidRPr="00ED2425">
        <w:rPr>
          <w:rFonts w:ascii="TH SarabunPSK" w:hAnsi="TH SarabunPSK" w:cs="TH SarabunPSK" w:hint="cs"/>
          <w:b/>
          <w:sz w:val="32"/>
          <w:szCs w:val="32"/>
        </w:rPr>
        <w:t>แผน</w:t>
      </w:r>
      <w:proofErr w:type="spellEnd"/>
      <w:r w:rsidR="005E11A8" w:rsidRPr="00ED2425">
        <w:rPr>
          <w:rFonts w:ascii="TH SarabunPSK" w:hAnsi="TH SarabunPSK" w:cs="TH SarabunPSK" w:hint="cs"/>
          <w:b/>
          <w:sz w:val="32"/>
          <w:szCs w:val="32"/>
        </w:rPr>
        <w:t>)</w:t>
      </w:r>
      <w:r w:rsidR="005E11A8" w:rsidRPr="00ED2425">
        <w:rPr>
          <w:rFonts w:ascii="TH SarabunPSK" w:hAnsi="TH SarabunPSK" w:cs="TH SarabunPSK" w:hint="cs"/>
        </w:rPr>
        <w:br w:type="page"/>
      </w:r>
      <w:r w:rsidR="005E11A8" w:rsidRPr="00ED2425">
        <w:rPr>
          <w:rFonts w:ascii="TH SarabunPSK" w:eastAsia="Sarabun" w:hAnsi="TH SarabunPSK" w:cs="TH SarabunPSK" w:hint="cs"/>
          <w:b/>
          <w:sz w:val="32"/>
          <w:szCs w:val="32"/>
        </w:rPr>
        <w:lastRenderedPageBreak/>
        <w:t xml:space="preserve">     </w:t>
      </w:r>
      <w:r w:rsidR="005E11A8" w:rsidRPr="00ED2425">
        <w:rPr>
          <w:rFonts w:ascii="TH SarabunPSK" w:hAnsi="TH SarabunPSK" w:cs="TH SarabunPSK" w:hint="cs"/>
        </w:rPr>
        <w:br w:type="page"/>
      </w:r>
      <w:r w:rsidR="005E11A8" w:rsidRPr="00ED242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C9DAB88" wp14:editId="1A6585B4">
                <wp:simplePos x="0" y="0"/>
                <wp:positionH relativeFrom="column">
                  <wp:posOffset>76201</wp:posOffset>
                </wp:positionH>
                <wp:positionV relativeFrom="paragraph">
                  <wp:posOffset>152400</wp:posOffset>
                </wp:positionV>
                <wp:extent cx="5988050" cy="9115757"/>
                <wp:effectExtent l="0" t="0" r="0" b="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58325" y="0"/>
                          <a:ext cx="5975350" cy="75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1FD6DE" w14:textId="77777777" w:rsidR="00BD4AEA" w:rsidRDefault="005E11A8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องค์ประกอบของแผนการจัดการเรียนรู้</w:t>
                            </w:r>
                          </w:p>
                          <w:p w14:paraId="3682EB40" w14:textId="77777777" w:rsidR="00BD4AEA" w:rsidRDefault="005E11A8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 xml:space="preserve">องค์ประกอบในการจัดทำแผนการจัดการเรียนรู้ส่วนใหญ่มีความคล้ายกัน โดยมีการใช้คำเรียกแต่ละองค์ประกอบที่แตกต่างกันตามหลักสูตรแต่ละฉบับ </w:t>
                            </w: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>ซึ่งองค์ประกอบของแผนการจัดการเรียนรู้  อย่างน้อยต้องมีดังนี้</w:t>
                            </w:r>
                          </w:p>
                          <w:p w14:paraId="5787BF9B" w14:textId="77777777" w:rsidR="00BD4AEA" w:rsidRDefault="005E11A8" w:rsidP="00ED2425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  <w:t>1. สาระสำคัญ หมายถึง ความคิดรวบยอดหรือหลักการ หรือโครงสร้างของเนื้อหาที่ต้องการให้นักเรียนได้รับหลังจากเรียนในบทเรียนนั้น ๆ</w:t>
                            </w:r>
                          </w:p>
                          <w:p w14:paraId="0DCE707B" w14:textId="77777777" w:rsidR="00BD4AEA" w:rsidRDefault="005E11A8" w:rsidP="00ED2425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  <w:t>2. เป้าหมายการเรียนรู้ เป็นองค์ประกอบที่วิเคราะห์จาก มาตรฐานการเรียนรู้และตัวชี้วัด และคำอธิบายรายวิชา เป็นการระบุคุณลักษณะที่ต้องการให้เกิดกับผู้เรียนหลังจากที่เรียนจบบทเรียนแล้ว ซึ่งครอบคลุม 3 ด้าน คือ พุทธิพิสัย (ความรู้ด้านเนื้อหา) ทักษะพิสัย (ทักษะ/กระบวนการ/ความชำนาญ) เจตคติ (ความสนใจ ตั้งใจ รับผิดชอบ มารยาท วินัย)</w:t>
                            </w:r>
                          </w:p>
                          <w:p w14:paraId="43BDE9FD" w14:textId="77777777" w:rsidR="00BD4AEA" w:rsidRDefault="005E11A8" w:rsidP="00ED2425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  <w:t>3. สาระการเรียนรู้ หมายถึง เรื่องราวหรือรายละเอียดในบทเรียนที่หลักสูตรกำหนด ซึ่งในหลักสูตรแกนกลางการศึกษาขั้นพื้นฐาน พุทธศักราช 2551 ได้กำหนดสาระการเรียนรู้แกนกลางของผู้เรียนในแต่ละระดับชั้นไว้ ครูสามารถเลือกและขยายสาระที่เรียนรู้ให้สอดคล้องกับผู้เรียน ชุมชน และท้องถิ่น รวมทั้งเทคโนโลยีใหม่ ๆ ที่จะเป็นประโยชน์ต่อผู้เรียน</w:t>
                            </w:r>
                          </w:p>
                          <w:p w14:paraId="67C65770" w14:textId="77777777" w:rsidR="00BD4AEA" w:rsidRDefault="005E11A8" w:rsidP="00ED2425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  <w:t>4. กระบวนการจัดกิจกรรมการเรียนรู้ หมายถึง ขั้นตอนการจัดสภาพการเรียนรู้เพื่อให้นักเรียนบรรลุเป้าหมายการเรียนรู้ที่กำหนดไว้ ซึ่งเน้นการจัดกิจกรรมการเรียนรู้ที่เน้นผู้เรียนเป็นสำคัญ สามารถคิดเป็น ทำเป็น แก้ปัญหาเป็น และได้ฝึกปฏิบัติทั้งงานกลุ่มและงานรายบุคคล กระบวนการจัด  การเรียนรู้แบบปกติที่ครูส่วนใหญ่ปฏิบัติกันโดยทั่วไปแบ่งเป็น 3 ขั้นตอน คือ ขั้นนำเข้าสู่บทเรียน ขั้นสอนและขั้นสรุป โดยมีการประเมินผลแทรกอยู่ในขั้นสอน และขั้นสรุป โดยครูจะต้องสังเกตและประเมินพฤติกรรมการเรียนรู้ของนักเรียนตลอดเวลา นอกจากนี้ยังมีกระบวนการจัดการเรียนรู้ตามการสอนรูปแบบต่าง ๆ ซึ่งส่วนใหญ่จะมีขั้นตอนมากกว่ากระบวนการจัดการเรียนรู้แบบปกติ</w:t>
                            </w:r>
                          </w:p>
                          <w:p w14:paraId="3F155D4C" w14:textId="77777777" w:rsidR="00BD4AEA" w:rsidRDefault="005E11A8" w:rsidP="00ED2425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  <w:t>5. สื่อการเรียนรู้/แหล่งเรียนรู้ หมายถึง เครื่องมือ วัสดุ และอุปกรณ์ต่าง ๆ ที่ใช้ประกอบการเรียนรู้ รวมทั้งแหล่งข้อมูลต่าง ๆ ที่ช่วยให้การจัดการเรียนรู้บรรลุจุดประสงค์ได้ดี</w:t>
                            </w:r>
                          </w:p>
                          <w:p w14:paraId="31A8FEE2" w14:textId="77777777" w:rsidR="00BD4AEA" w:rsidRDefault="005E11A8" w:rsidP="00ED2425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  <w:t xml:space="preserve">6. การวัดและประเมินผล หมายถึง การประเมินการเรียนรู้ของนักเรียน เพื่อระบุคุณภาพของนักเรียนว่าอยู่ในระดับใด ครูอาจต้องใช้วิธีการประเมินหลายรูปแบบ เพื่อให้ได้ข้อมูลเพียงพอที่จะนำมาประกอบการวินิจฉัย เช่น การสังเกต แบบทดสอบ การสัมภาษณ์ ฯลฯ โดยพิจารณาให้มีความสอดคล้องกับเป้าหมายการเรียนรู้ </w:t>
                            </w:r>
                          </w:p>
                          <w:p w14:paraId="3B46E883" w14:textId="77777777" w:rsidR="00BD4AEA" w:rsidRDefault="005E11A8" w:rsidP="00ED2425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rdia New" w:eastAsia="Cordia New" w:hAnsi="Cordia New" w:cs="Cordia New"/>
                                <w:color w:val="000000"/>
                                <w:sz w:val="32"/>
                              </w:rPr>
                              <w:tab/>
                              <w:t xml:space="preserve">       7.บันทึกผลการจัดการเรียนรู้ หมายถึง การเขียนรายงานการจัดการเรียนรู้ประสบความสำเร็จมากน้อยเพียงใด เกิดปัญหาหรืออุปสรรคอย่างไรบ้าง และมีแนวทางการแก้ปัญหานั้นอย่างไรในระหว่างการจัดการเรียนรู้ของตนตามสภาพจริง เพื่อทบทวนและหาแนวทางการจัดการเรียนรู้ให้มีประสิทธิภาพยิ่งขึ้น</w:t>
                            </w:r>
                          </w:p>
                          <w:p w14:paraId="2A52BD36" w14:textId="77777777" w:rsidR="00BD4AEA" w:rsidRDefault="005E11A8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(ทัศนีย์ เศรษฐพงษ์,2559 ; พรทิพย์  แข็งขันและคณะ, 2554)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0C9DAB88" id="Rectangle 228" o:spid="_x0000_s1034" style="position:absolute;margin-left:6pt;margin-top:12pt;width:471.5pt;height:717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" fillcolor="white [3201]" strokecolor="#70ad47 [3209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E1FD6DE" w14:textId="77777777" w:rsidR="00BD4AEA" w:rsidRDefault="005E11A8">
                      <w:pPr>
                        <w:spacing w:after="0" w:line="240" w:lineRule="auto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องค์ประกอบของแผนการจัดการเรียนรู้</w:t>
                      </w:r>
                      <w:proofErr w:type="spellEnd"/>
                    </w:p>
                    <w:p w14:paraId="3682EB40" w14:textId="77777777" w:rsidR="00BD4AEA" w:rsidRDefault="005E11A8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ab/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ab/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องค์ประกอบในการจัดทำแผนการจัดการเรียนรู้ส่วนใหญ่มีความคล้ายกัน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โดยมีการใช้คำเรียกแต่ละองค์ประกอบที่แตกต่างกันตามหลักสูตรแต่ละฉบับ </w:t>
                      </w:r>
                      <w:proofErr w:type="spellStart"/>
                      <w:proofErr w:type="gram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ซึ่งองค์ประกอบของแผนการจัดการเรียนรู้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อย่างน้อยต้องมีดังนี้</w:t>
                      </w:r>
                      <w:proofErr w:type="spellEnd"/>
                      <w:proofErr w:type="gramEnd"/>
                    </w:p>
                    <w:p w14:paraId="5787BF9B" w14:textId="77777777" w:rsidR="00BD4AEA" w:rsidRDefault="005E11A8" w:rsidP="00ED2425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</w: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  <w:t xml:space="preserve">1.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สาระสำคัญ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หมายถึง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ความคิดรวบยอดหรือหลักการ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หรือโครงสร้างของเนื้อหาที่ต้องการให้นักเรียนได้รับหลังจากเรียนในบทเรียนนั้น ๆ</w:t>
                      </w:r>
                    </w:p>
                    <w:p w14:paraId="0DCE707B" w14:textId="77777777" w:rsidR="00BD4AEA" w:rsidRDefault="005E11A8" w:rsidP="00ED2425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</w: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  <w:t xml:space="preserve">2.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เป้าหมายการเรียนรู้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เป็นองค์ประกอบที่วิเคราะห์จาก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มาตรฐานการเรียนรู้และตัวชี้วัด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และคำอธิบายรายวิชา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เป็นการระบุคุณลักษณะที่ต้องการให้เกิดกับ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ผู้เรียนหลังจากที่เรียนจบบทเรียนแล้ว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ซึ่งครอบคลุม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3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ด้าน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คือ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พุทธิพิสัย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ความรู้ด้านเนื้อหา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ทักษะพิสัย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ทักษะ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/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กระบวนการ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/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ความชำนาญ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เจตคติ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ความสนใจ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ตั้งใจ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รับผิดชอบ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มารยาท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วินัย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)</w:t>
                      </w:r>
                    </w:p>
                    <w:p w14:paraId="43BDE9FD" w14:textId="77777777" w:rsidR="00BD4AEA" w:rsidRDefault="005E11A8" w:rsidP="00ED2425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</w: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  <w:t xml:space="preserve">3.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สาระการเรียนรู้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หมายถึง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เรื่องราวหรือรายละเอียดในบทเรียนที่หลักสูตรกำหนด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ซึ่งในหลักสูตรแกนกลางการศึกษาขั้นพื้นฐาน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พุทธศักราช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2551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ได้กำหนดสาระการเรียนรู้แกนกลางของผู้เรียนในแต่ละระดับชั้นไว้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ครูสามารถเลือกและขยายสาระที่เรียนรู้ให้สอดคล้องกับผู้เรียน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ชุมชน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และท้องถิ่น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รวมทั้งเทคโนโลยีใหม่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ๆ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ที่จะเป็นประโยชน์ต่อผู้เรียน</w:t>
                      </w:r>
                      <w:proofErr w:type="spellEnd"/>
                    </w:p>
                    <w:p w14:paraId="67C65770" w14:textId="77777777" w:rsidR="00BD4AEA" w:rsidRDefault="005E11A8" w:rsidP="00ED2425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</w: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  <w:t xml:space="preserve">4.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กระบวนการจัดกิจกรรมการเรียนรู้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หมายถึง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ขั้นตอนการจัดสภาพการเรียนรู้เพื่อให้นักเรียนบรรลุเป้าหมายการเรียนรู้ที่กำหนดไว้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ซึ่งเน้นการจัดกิจกรรมการเรียนรู้ที่เน้นผู้เรียนเป็นสำคัญ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สามารถคิดเป็น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ทำเป็น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แก้ปัญหาเป็น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และได้ฝึกปฏิบัติทั้งงานกลุ่มและงานรายบุคคล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กระบวนการจัด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การเรียนรู้แบบปกติที่ครูส่วนใหญ่ปฏิบัติกันโดยทั่วไปแบ่งเป็น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3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ขั้นตอน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คือ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ขั้นนำเข้าสู่บทเรียน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ขั้นสอนและขั้นสรุป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โดยมีการประเมินผลแทรกอยู่ในขั้นสอน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และขั้นสรุป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โดยครูจะต้องสังเกตและ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ประเมินพฤติกรรมการเรียนรู้ของนักเรียนตลอดเวลา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นอกจากนี้ยังมีกระบวนการจัดการเรียนรู้ตามการสอนรูปแบบต่าง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ๆ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ซึ่งส่วนใหญ่จะมีขั้นตอนมากกว่ากระบวนการจัดการเรียนรู้แบบปกติ</w:t>
                      </w:r>
                      <w:proofErr w:type="spellEnd"/>
                    </w:p>
                    <w:p w14:paraId="3F155D4C" w14:textId="77777777" w:rsidR="00BD4AEA" w:rsidRDefault="005E11A8" w:rsidP="00ED2425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</w: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  <w:t xml:space="preserve">5.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สื่อการเรียนรู้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/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แหล่งเรียนรู้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หมายถึง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เครื่องมือ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วัสดุ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และอุปกรณ์ต่าง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ๆ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ที่ใช้ประกอบการเรียนรู้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รวมทั้งแหล่งข้อมูลต่าง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ๆ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ที่ช่วยให้การจัดการเรียนรู้บรรลุจุดประสงค์ได้ดี</w:t>
                      </w:r>
                      <w:proofErr w:type="spellEnd"/>
                    </w:p>
                    <w:p w14:paraId="31A8FEE2" w14:textId="77777777" w:rsidR="00BD4AEA" w:rsidRDefault="005E11A8" w:rsidP="00ED2425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</w: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  <w:t xml:space="preserve">6.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การวัดและประเมินผล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หมายถึง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การประเมินการเรียนรู้ของนักเรียน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เพื่อระบุคุณภาพของนักเรียนว่าอยู่ในระดับใด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ครูอาจต้องใช้วิธีการประเมินหลายรูปแบบ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เพื่อให้ได้ข้อมูลเพียงพอที่จะนำมาประกอบการวินิจฉัย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เช่น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การสังเกต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แบบทดสอบ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การสัมภาษณ์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ฯลฯ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โดยพิจารณาให้มีความสอดคล้องกับเป้าหมายการเรียนรู้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</w:p>
                    <w:p w14:paraId="3B46E883" w14:textId="77777777" w:rsidR="00BD4AEA" w:rsidRDefault="005E11A8" w:rsidP="00ED2425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ab/>
                        <w:t xml:space="preserve">       7.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บันทึกผลการจัดการเรียนรู้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หมายถึง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การเขียนรายงานการจัดการเรียนรู้ประสบความสำเร็จมากน้อยเพียงใด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เกิดปัญหาหรืออุปสรรคอย่างไรบ้าง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และมีแนวทางการแก้ปัญหานั้นอย่างไรในระหว่างการจัดการเรียนรู้ของตน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ตามสภาพจริง</w:t>
                      </w:r>
                      <w:proofErr w:type="spellEnd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rdia New" w:eastAsia="Cordia New" w:hAnsi="Cordia New" w:cs="Cordia New"/>
                          <w:color w:val="000000"/>
                          <w:sz w:val="32"/>
                        </w:rPr>
                        <w:t>เพื่อทบทวนและหาแนวทางการจัดการเรียนรู้ให้มีประสิทธิภาพยิ่งขึ้น</w:t>
                      </w:r>
                      <w:proofErr w:type="spellEnd"/>
                    </w:p>
                    <w:p w14:paraId="2A52BD36" w14:textId="77777777" w:rsidR="00BD4AEA" w:rsidRDefault="005E11A8">
                      <w:pPr>
                        <w:spacing w:line="258" w:lineRule="auto"/>
                        <w:jc w:val="right"/>
                        <w:textDirection w:val="btLr"/>
                      </w:pPr>
                      <w:r>
                        <w:rPr>
                          <w:color w:val="000000"/>
                        </w:rPr>
                        <w:t>(</w:t>
                      </w:r>
                      <w:proofErr w:type="spellStart"/>
                      <w:r>
                        <w:rPr>
                          <w:color w:val="000000"/>
                        </w:rPr>
                        <w:t>ทัศนีย์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เศรษฐพงษ์,</w:t>
                      </w:r>
                      <w:proofErr w:type="gramStart"/>
                      <w:r>
                        <w:rPr>
                          <w:color w:val="000000"/>
                        </w:rPr>
                        <w:t>2559 ;</w:t>
                      </w:r>
                      <w:proofErr w:type="gram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000000"/>
                        </w:rPr>
                        <w:t>พรทิพย์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000000"/>
                        </w:rPr>
                        <w:t>แข็งขันและคณะ</w:t>
                      </w:r>
                      <w:proofErr w:type="spellEnd"/>
                      <w:proofErr w:type="gramEnd"/>
                      <w:r>
                        <w:rPr>
                          <w:color w:val="000000"/>
                        </w:rPr>
                        <w:t>, 2554)</w:t>
                      </w:r>
                    </w:p>
                  </w:txbxContent>
                </v:textbox>
              </v:rect>
            </w:pict>
          </mc:Fallback>
        </mc:AlternateContent>
      </w:r>
    </w:p>
    <w:p w14:paraId="370B12A6" w14:textId="77777777" w:rsidR="00BD4AEA" w:rsidRPr="00ED2425" w:rsidRDefault="005E11A8">
      <w:pPr>
        <w:spacing w:after="0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ตอนที่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4 </w:t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การจัดทำโครงการ</w:t>
      </w:r>
      <w:r w:rsidRPr="00ED2425">
        <w:rPr>
          <w:rFonts w:ascii="TH SarabunPSK" w:eastAsia="Cordia New" w:hAnsi="TH SarabunPSK" w:cs="TH SarabunPSK" w:hint="cs"/>
          <w:b/>
          <w:sz w:val="32"/>
          <w:szCs w:val="32"/>
        </w:rPr>
        <w:t>ส่งเสริมผู้เรียนให้มีคุณลักษณะอันพึงประสงค์</w:t>
      </w:r>
      <w:proofErr w:type="spellEnd"/>
      <w:r w:rsidRPr="00ED2425">
        <w:rPr>
          <w:rFonts w:ascii="TH SarabunPSK" w:eastAsia="Cordia New" w:hAnsi="TH SarabunPSK" w:cs="TH SarabunPSK" w:hint="cs"/>
          <w:b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b/>
          <w:sz w:val="32"/>
          <w:szCs w:val="32"/>
        </w:rPr>
        <w:t>และอนุรักษ์วัฒนธรรม</w:t>
      </w:r>
      <w:proofErr w:type="spellEnd"/>
      <w:r w:rsidRPr="00ED2425">
        <w:rPr>
          <w:rFonts w:ascii="TH SarabunPSK" w:hAnsi="TH SarabunPSK" w:cs="TH SarabunPSK" w:hint="cs"/>
          <w:b/>
          <w:sz w:val="24"/>
          <w:szCs w:val="24"/>
        </w:rPr>
        <w:t xml:space="preserve"> </w:t>
      </w:r>
      <w:r w:rsidRPr="00ED2425">
        <w:rPr>
          <w:rFonts w:ascii="TH SarabunPSK" w:eastAsia="Cordia New" w:hAnsi="TH SarabunPSK" w:cs="TH SarabunPSK" w:hint="cs"/>
          <w:b/>
          <w:sz w:val="32"/>
          <w:szCs w:val="32"/>
        </w:rPr>
        <w:br/>
      </w:r>
      <w:proofErr w:type="spellStart"/>
      <w:r w:rsidRPr="00ED2425">
        <w:rPr>
          <w:rFonts w:ascii="TH SarabunPSK" w:eastAsia="Cordia New" w:hAnsi="TH SarabunPSK" w:cs="TH SarabunPSK" w:hint="cs"/>
          <w:b/>
          <w:sz w:val="32"/>
          <w:szCs w:val="32"/>
        </w:rPr>
        <w:t>ภูมิปัญญาท้องถิ่น</w:t>
      </w:r>
      <w:proofErr w:type="spellEnd"/>
    </w:p>
    <w:p w14:paraId="3ED73D7A" w14:textId="77777777" w:rsidR="00BD4AEA" w:rsidRPr="00ED2425" w:rsidRDefault="005E11A8">
      <w:pPr>
        <w:tabs>
          <w:tab w:val="left" w:pos="1800"/>
        </w:tabs>
        <w:spacing w:after="0"/>
        <w:rPr>
          <w:rFonts w:ascii="TH SarabunPSK" w:hAnsi="TH SarabunPSK" w:cs="TH SarabunPSK"/>
          <w:sz w:val="24"/>
          <w:szCs w:val="24"/>
        </w:rPr>
      </w:pP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คำชี้แจง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จงบันทึกข้อมูล</w:t>
      </w:r>
      <w:r w:rsidRPr="00ED2425">
        <w:rPr>
          <w:rFonts w:ascii="TH SarabunPSK" w:hAnsi="TH SarabunPSK" w:cs="TH SarabunPSK" w:hint="cs"/>
          <w:b/>
          <w:sz w:val="32"/>
          <w:szCs w:val="32"/>
        </w:rPr>
        <w:t>และใส่ภาพประกอบ</w:t>
      </w:r>
      <w:proofErr w:type="spellEnd"/>
    </w:p>
    <w:tbl>
      <w:tblPr>
        <w:tblStyle w:val="a3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16"/>
      </w:tblGrid>
      <w:tr w:rsidR="00BD4AEA" w:rsidRPr="00ED2425" w14:paraId="4436F6D2" w14:textId="77777777">
        <w:trPr>
          <w:trHeight w:val="2542"/>
        </w:trPr>
        <w:tc>
          <w:tcPr>
            <w:tcW w:w="9016" w:type="dxa"/>
            <w:shd w:val="clear" w:color="auto" w:fill="auto"/>
          </w:tcPr>
          <w:p w14:paraId="625E3C9F" w14:textId="77777777" w:rsidR="00BD4AEA" w:rsidRPr="00ED2425" w:rsidRDefault="005E11A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789"/>
              </w:tabs>
              <w:spacing w:after="0" w:line="240" w:lineRule="auto"/>
              <w:rPr>
                <w:rFonts w:ascii="TH SarabunPSK" w:eastAsia="Sarabun" w:hAnsi="TH SarabunPSK" w:cs="TH SarabunPSK"/>
                <w:color w:val="000000"/>
              </w:rPr>
            </w:pPr>
            <w:proofErr w:type="spellStart"/>
            <w:proofErr w:type="gramStart"/>
            <w:r w:rsidRPr="00ED2425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ชื่อโครงการ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r w:rsidRPr="00ED2425">
              <w:rPr>
                <w:rFonts w:ascii="TH SarabunPSK" w:eastAsia="Sarabun" w:hAnsi="TH SarabunPSK" w:cs="TH SarabunPSK" w:hint="cs"/>
                <w:color w:val="000000"/>
              </w:rPr>
              <w:t>:</w:t>
            </w:r>
            <w:proofErr w:type="gramEnd"/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u w:val="single"/>
              </w:rPr>
              <w:t xml:space="preserve"> </w:t>
            </w: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u w:val="single"/>
              </w:rPr>
              <w:tab/>
            </w:r>
          </w:p>
          <w:p w14:paraId="54488EA8" w14:textId="77777777" w:rsidR="00BD4AEA" w:rsidRPr="00ED2425" w:rsidRDefault="005E11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789"/>
              </w:tabs>
              <w:spacing w:after="0"/>
              <w:ind w:left="360"/>
              <w:rPr>
                <w:rFonts w:ascii="TH SarabunPSK" w:eastAsia="Sarabun" w:hAnsi="TH SarabunPSK" w:cs="TH SarabunPSK"/>
                <w:color w:val="000000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</w:rPr>
              <w:t xml:space="preserve">         </w:t>
            </w:r>
          </w:p>
          <w:p w14:paraId="7E959646" w14:textId="77777777" w:rsidR="00BD4AEA" w:rsidRPr="00ED2425" w:rsidRDefault="005E11A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789"/>
              </w:tabs>
              <w:spacing w:after="0" w:line="240" w:lineRule="auto"/>
              <w:rPr>
                <w:rFonts w:ascii="TH SarabunPSK" w:eastAsia="Sarabun" w:hAnsi="TH SarabunPSK" w:cs="TH SarabunPSK"/>
                <w:b/>
                <w:color w:val="000000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ลักษณะของแผนงานโครงการ</w:t>
            </w:r>
            <w:proofErr w:type="spellEnd"/>
          </w:p>
          <w:p w14:paraId="4BB2F410" w14:textId="77777777" w:rsidR="00BD4AEA" w:rsidRPr="00ED2425" w:rsidRDefault="005E11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19"/>
                <w:tab w:val="right" w:pos="8789"/>
              </w:tabs>
              <w:spacing w:after="0"/>
              <w:ind w:left="360"/>
              <w:rPr>
                <w:rFonts w:ascii="TH SarabunPSK" w:eastAsia="Sarabun" w:hAnsi="TH SarabunPSK" w:cs="TH SarabunPSK"/>
                <w:color w:val="000000"/>
              </w:rPr>
            </w:pPr>
            <w:r w:rsidRPr="00ED2425">
              <w:rPr>
                <w:rFonts w:ascii="Segoe UI Emoji" w:eastAsia="Wingdings 2" w:hAnsi="Segoe UI Emoji" w:cs="Segoe UI Emoji"/>
                <w:color w:val="000000"/>
              </w:rPr>
              <w:t>⬜</w:t>
            </w: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ส่งเสริมคุณลักษณะอันพึงประสงค์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 xml:space="preserve">  </w:t>
            </w:r>
            <w:r w:rsidRPr="00ED2425">
              <w:rPr>
                <w:rFonts w:ascii="Segoe UI Emoji" w:eastAsia="Wingdings 2" w:hAnsi="Segoe UI Emoji" w:cs="Segoe UI Emoji"/>
                <w:color w:val="000000"/>
              </w:rPr>
              <w:t>⬜</w:t>
            </w:r>
            <w:proofErr w:type="gramEnd"/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ส่งเสริม</w:t>
            </w:r>
            <w:r w:rsidRPr="00ED2425">
              <w:rPr>
                <w:rFonts w:ascii="TH SarabunPSK" w:eastAsia="Cordia New" w:hAnsi="TH SarabunPSK" w:cs="TH SarabunPSK" w:hint="cs"/>
                <w:b/>
                <w:color w:val="000000"/>
                <w:sz w:val="32"/>
                <w:szCs w:val="32"/>
              </w:rPr>
              <w:t>อนุรักษ์วัฒนธรรม</w:t>
            </w:r>
            <w:proofErr w:type="spellEnd"/>
            <w:r w:rsidRPr="00ED2425">
              <w:rPr>
                <w:rFonts w:ascii="TH SarabunPSK" w:hAnsi="TH SarabunPSK" w:cs="TH SarabunPSK" w:hint="cs"/>
                <w:b/>
                <w:color w:val="000000"/>
                <w:sz w:val="24"/>
                <w:szCs w:val="24"/>
              </w:rPr>
              <w:t xml:space="preserve"> </w:t>
            </w:r>
            <w:r w:rsidRPr="00ED2425">
              <w:rPr>
                <w:rFonts w:ascii="Segoe UI Emoji" w:eastAsia="Wingdings 2" w:hAnsi="Segoe UI Emoji" w:cs="Segoe UI Emoji"/>
                <w:color w:val="000000"/>
              </w:rPr>
              <w:t>⬜</w:t>
            </w: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ส่งเสริมด้านวิชาการ</w:t>
            </w:r>
            <w:proofErr w:type="spellEnd"/>
          </w:p>
          <w:p w14:paraId="2B49F4BD" w14:textId="77777777" w:rsidR="00BD4AEA" w:rsidRPr="00ED2425" w:rsidRDefault="005E11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789"/>
              </w:tabs>
              <w:ind w:left="360"/>
              <w:rPr>
                <w:rFonts w:ascii="TH SarabunPSK" w:eastAsia="Sarabun" w:hAnsi="TH SarabunPSK" w:cs="TH SarabunPSK"/>
                <w:color w:val="000000"/>
              </w:rPr>
            </w:pPr>
            <w:proofErr w:type="spellStart"/>
            <w:proofErr w:type="gramStart"/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อธิบายลักษณะของกิจกรรม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color w:val="000000"/>
              </w:rPr>
              <w:t xml:space="preserve"> :</w:t>
            </w:r>
            <w:proofErr w:type="gramEnd"/>
            <w:r w:rsidRPr="00ED2425">
              <w:rPr>
                <w:rFonts w:ascii="TH SarabunPSK" w:eastAsia="Sarabun" w:hAnsi="TH SarabunPSK" w:cs="TH SarabunPSK" w:hint="cs"/>
                <w:color w:val="000000"/>
              </w:rPr>
              <w:t xml:space="preserve"> </w:t>
            </w: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u w:val="single"/>
              </w:rPr>
              <w:t xml:space="preserve"> </w:t>
            </w: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u w:val="single"/>
              </w:rPr>
              <w:tab/>
            </w:r>
          </w:p>
          <w:p w14:paraId="4F3EB1DA" w14:textId="77777777" w:rsidR="00BD4AEA" w:rsidRPr="00ED2425" w:rsidRDefault="005E11A8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</w:p>
          <w:p w14:paraId="3339E511" w14:textId="77777777" w:rsidR="00BD4AEA" w:rsidRPr="00ED2425" w:rsidRDefault="005E11A8">
            <w:pPr>
              <w:tabs>
                <w:tab w:val="right" w:pos="8789"/>
              </w:tabs>
              <w:spacing w:after="0" w:line="240" w:lineRule="auto"/>
              <w:rPr>
                <w:rFonts w:ascii="TH SarabunPSK" w:eastAsia="Sarabun" w:hAnsi="TH SarabunPSK" w:cs="TH SarabunPSK"/>
                <w:b/>
              </w:rPr>
            </w:pPr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 xml:space="preserve"> 3.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สอดคล้อง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แผนยุทธศาสตร์ของหน่วยงาน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b/>
              </w:rPr>
              <w:t>/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การประกันคุณภาพด้านใด</w:t>
            </w:r>
            <w:proofErr w:type="spellEnd"/>
          </w:p>
          <w:p w14:paraId="4F159418" w14:textId="77777777" w:rsidR="00BD4AEA" w:rsidRPr="00ED2425" w:rsidRDefault="005E11A8">
            <w:pPr>
              <w:tabs>
                <w:tab w:val="right" w:pos="8789"/>
              </w:tabs>
              <w:spacing w:after="0" w:line="276" w:lineRule="auto"/>
              <w:rPr>
                <w:rFonts w:ascii="TH SarabunPSK" w:eastAsia="Sarabun" w:hAnsi="TH SarabunPSK" w:cs="TH SarabunPSK"/>
                <w:b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</w:p>
          <w:p w14:paraId="09DF2B2C" w14:textId="77777777" w:rsidR="00BD4AEA" w:rsidRPr="00ED2425" w:rsidRDefault="005E11A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7"/>
                <w:tab w:val="right" w:pos="8789"/>
              </w:tabs>
              <w:spacing w:after="0" w:line="240" w:lineRule="auto"/>
              <w:ind w:hanging="563"/>
              <w:rPr>
                <w:rFonts w:ascii="TH SarabunPSK" w:eastAsia="Sarabun" w:hAnsi="TH SarabunPSK" w:cs="TH SarabunPSK"/>
                <w:b/>
                <w:color w:val="000000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วัตถุประสงค์ของโครงการ</w:t>
            </w:r>
            <w:proofErr w:type="spellEnd"/>
          </w:p>
          <w:p w14:paraId="5187F147" w14:textId="77777777" w:rsidR="00BD4AEA" w:rsidRPr="00ED2425" w:rsidRDefault="005E11A8">
            <w:pPr>
              <w:tabs>
                <w:tab w:val="right" w:pos="8789"/>
              </w:tabs>
              <w:spacing w:after="0" w:line="276" w:lineRule="auto"/>
              <w:rPr>
                <w:rFonts w:ascii="TH SarabunPSK" w:eastAsia="Sarabun" w:hAnsi="TH SarabunPSK" w:cs="TH SarabunPSK"/>
                <w:b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</w:p>
          <w:p w14:paraId="674016C5" w14:textId="77777777" w:rsidR="00BD4AEA" w:rsidRPr="00ED2425" w:rsidRDefault="005E11A8">
            <w:pPr>
              <w:tabs>
                <w:tab w:val="right" w:pos="8789"/>
              </w:tabs>
              <w:spacing w:after="0" w:line="276" w:lineRule="auto"/>
              <w:rPr>
                <w:rFonts w:ascii="TH SarabunPSK" w:eastAsia="Sarabun" w:hAnsi="TH SarabunPSK" w:cs="TH SarabunPSK"/>
                <w:b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</w:p>
          <w:p w14:paraId="20B66593" w14:textId="77777777" w:rsidR="00BD4AEA" w:rsidRPr="00ED2425" w:rsidRDefault="005E11A8">
            <w:pPr>
              <w:pStyle w:val="Heading1"/>
              <w:numPr>
                <w:ilvl w:val="0"/>
                <w:numId w:val="3"/>
              </w:numPr>
            </w:pPr>
            <w:proofErr w:type="spellStart"/>
            <w:r w:rsidRPr="00ED2425">
              <w:rPr>
                <w:rFonts w:hint="cs"/>
              </w:rPr>
              <w:t>กลุ่มเป้าหมาย</w:t>
            </w:r>
            <w:proofErr w:type="spellEnd"/>
            <w:r w:rsidRPr="00ED2425">
              <w:rPr>
                <w:rFonts w:hint="cs"/>
              </w:rPr>
              <w:t>/</w:t>
            </w:r>
            <w:proofErr w:type="spellStart"/>
            <w:r w:rsidRPr="00ED2425">
              <w:rPr>
                <w:rFonts w:hint="cs"/>
              </w:rPr>
              <w:t>ผู้เข้าร่วมโครงการ</w:t>
            </w:r>
            <w:proofErr w:type="spellEnd"/>
          </w:p>
          <w:p w14:paraId="1063825C" w14:textId="77777777" w:rsidR="00BD4AEA" w:rsidRPr="00ED2425" w:rsidRDefault="005E11A8">
            <w:pPr>
              <w:tabs>
                <w:tab w:val="right" w:pos="8789"/>
              </w:tabs>
              <w:spacing w:after="0" w:line="276" w:lineRule="auto"/>
              <w:rPr>
                <w:rFonts w:ascii="TH SarabunPSK" w:eastAsia="Sarabun" w:hAnsi="TH SarabunPSK" w:cs="TH SarabunPSK"/>
                <w:b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</w:p>
          <w:p w14:paraId="548CC19D" w14:textId="77777777" w:rsidR="00BD4AEA" w:rsidRPr="00ED2425" w:rsidRDefault="005E11A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17"/>
              <w:rPr>
                <w:rFonts w:ascii="TH SarabunPSK" w:eastAsia="Sarabun" w:hAnsi="TH SarabunPSK" w:cs="TH SarabunPSK"/>
                <w:b/>
                <w:color w:val="000000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</w:rPr>
              <w:t>ผลการดำเนินโครงการ</w:t>
            </w:r>
            <w:proofErr w:type="spellEnd"/>
          </w:p>
          <w:p w14:paraId="36EC74BC" w14:textId="77777777" w:rsidR="00BD4AEA" w:rsidRPr="00ED2425" w:rsidRDefault="005E11A8">
            <w:pPr>
              <w:tabs>
                <w:tab w:val="right" w:pos="8789"/>
              </w:tabs>
              <w:spacing w:after="0" w:line="276" w:lineRule="auto"/>
              <w:rPr>
                <w:rFonts w:ascii="TH SarabunPSK" w:eastAsia="Sarabun" w:hAnsi="TH SarabunPSK" w:cs="TH SarabunPSK"/>
                <w:b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</w:p>
          <w:p w14:paraId="28471BD4" w14:textId="77777777" w:rsidR="00BD4AEA" w:rsidRPr="00ED2425" w:rsidRDefault="005E11A8">
            <w:pPr>
              <w:tabs>
                <w:tab w:val="right" w:pos="8789"/>
              </w:tabs>
              <w:spacing w:after="0" w:line="276" w:lineRule="auto"/>
              <w:rPr>
                <w:rFonts w:ascii="TH SarabunPSK" w:eastAsia="Sarabun" w:hAnsi="TH SarabunPSK" w:cs="TH SarabunPSK"/>
                <w:b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</w:p>
          <w:p w14:paraId="4B034B16" w14:textId="77777777" w:rsidR="00BD4AEA" w:rsidRPr="00ED2425" w:rsidRDefault="005E11A8">
            <w:pPr>
              <w:tabs>
                <w:tab w:val="right" w:pos="8789"/>
              </w:tabs>
              <w:spacing w:after="0" w:line="276" w:lineRule="auto"/>
              <w:rPr>
                <w:rFonts w:ascii="TH SarabunPSK" w:eastAsia="Sarabun" w:hAnsi="TH SarabunPSK" w:cs="TH SarabunPSK"/>
                <w:b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</w:p>
          <w:p w14:paraId="5864783D" w14:textId="77777777" w:rsidR="00BD4AEA" w:rsidRPr="00ED2425" w:rsidRDefault="005E11A8">
            <w:pPr>
              <w:tabs>
                <w:tab w:val="right" w:pos="8789"/>
              </w:tabs>
              <w:spacing w:after="0" w:line="276" w:lineRule="auto"/>
              <w:rPr>
                <w:rFonts w:ascii="TH SarabunPSK" w:eastAsia="Sarabun" w:hAnsi="TH SarabunPSK" w:cs="TH SarabunPSK"/>
                <w:b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</w:p>
          <w:p w14:paraId="21658F8F" w14:textId="77777777" w:rsidR="00BD4AEA" w:rsidRPr="00ED2425" w:rsidRDefault="005E11A8">
            <w:pPr>
              <w:tabs>
                <w:tab w:val="right" w:pos="8789"/>
              </w:tabs>
              <w:spacing w:after="0" w:line="276" w:lineRule="auto"/>
              <w:rPr>
                <w:rFonts w:ascii="TH SarabunPSK" w:eastAsia="Sarabun" w:hAnsi="TH SarabunPSK" w:cs="TH SarabunPSK"/>
                <w:b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  <w:u w:val="single"/>
              </w:rPr>
              <w:tab/>
            </w:r>
          </w:p>
          <w:p w14:paraId="50411ACB" w14:textId="77777777" w:rsidR="00BD4AEA" w:rsidRPr="00ED2425" w:rsidRDefault="00BD4AEA">
            <w:pPr>
              <w:tabs>
                <w:tab w:val="right" w:pos="8789"/>
              </w:tabs>
              <w:spacing w:after="0" w:line="240" w:lineRule="auto"/>
              <w:rPr>
                <w:rFonts w:ascii="TH SarabunPSK" w:eastAsia="Sarabun" w:hAnsi="TH SarabunPSK" w:cs="TH SarabunPSK"/>
                <w:b/>
              </w:rPr>
            </w:pPr>
          </w:p>
          <w:p w14:paraId="6CADC046" w14:textId="77777777" w:rsidR="00BD4AEA" w:rsidRPr="00ED2425" w:rsidRDefault="00BD4AEA">
            <w:pPr>
              <w:tabs>
                <w:tab w:val="right" w:pos="8789"/>
              </w:tabs>
              <w:spacing w:after="0" w:line="240" w:lineRule="auto"/>
              <w:rPr>
                <w:rFonts w:ascii="TH SarabunPSK" w:eastAsia="Sarabun" w:hAnsi="TH SarabunPSK" w:cs="TH SarabunPSK"/>
                <w:b/>
              </w:rPr>
            </w:pPr>
          </w:p>
          <w:p w14:paraId="60B63829" w14:textId="77777777" w:rsidR="00BD4AEA" w:rsidRPr="00ED2425" w:rsidRDefault="00BD4AEA">
            <w:pPr>
              <w:tabs>
                <w:tab w:val="right" w:pos="8789"/>
              </w:tabs>
              <w:spacing w:after="0" w:line="240" w:lineRule="auto"/>
              <w:rPr>
                <w:rFonts w:ascii="TH SarabunPSK" w:eastAsia="Sarabun" w:hAnsi="TH SarabunPSK" w:cs="TH SarabunPSK"/>
                <w:b/>
              </w:rPr>
            </w:pPr>
          </w:p>
          <w:p w14:paraId="49956B1D" w14:textId="77777777" w:rsidR="00BD4AEA" w:rsidRPr="00ED2425" w:rsidRDefault="00BD4AEA">
            <w:pPr>
              <w:tabs>
                <w:tab w:val="right" w:pos="8789"/>
              </w:tabs>
              <w:spacing w:after="0" w:line="240" w:lineRule="auto"/>
              <w:rPr>
                <w:rFonts w:ascii="TH SarabunPSK" w:eastAsia="Sarabun" w:hAnsi="TH SarabunPSK" w:cs="TH SarabunPSK"/>
                <w:b/>
              </w:rPr>
            </w:pPr>
          </w:p>
          <w:p w14:paraId="043B18CC" w14:textId="77777777" w:rsidR="00BD4AEA" w:rsidRPr="00ED2425" w:rsidRDefault="005E11A8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ภาพการมีส่วนร่วมในโครงการ</w:t>
            </w:r>
            <w:proofErr w:type="spellEnd"/>
          </w:p>
          <w:p w14:paraId="6A32F4BE" w14:textId="77777777" w:rsidR="00BD4AEA" w:rsidRPr="00ED2425" w:rsidRDefault="00BD4AEA">
            <w:pPr>
              <w:tabs>
                <w:tab w:val="right" w:pos="8789"/>
              </w:tabs>
              <w:spacing w:after="0" w:line="240" w:lineRule="auto"/>
              <w:rPr>
                <w:rFonts w:ascii="TH SarabunPSK" w:eastAsia="Sarabun" w:hAnsi="TH SarabunPSK" w:cs="TH SarabunPSK"/>
                <w:b/>
              </w:rPr>
            </w:pPr>
          </w:p>
          <w:p w14:paraId="3FE4046D" w14:textId="1FF9EE1B" w:rsidR="00BD4AEA" w:rsidRPr="00ED2425" w:rsidRDefault="00BD4AEA">
            <w:pPr>
              <w:spacing w:before="240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298A968D" w14:textId="77777777" w:rsidR="00BD4AEA" w:rsidRPr="00ED2425" w:rsidRDefault="00BD4AEA">
            <w:pPr>
              <w:spacing w:before="240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44BE679A" w14:textId="77777777" w:rsidR="00BD4AEA" w:rsidRPr="00ED2425" w:rsidRDefault="00BD4AEA">
            <w:pPr>
              <w:spacing w:before="240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57996A9E" w14:textId="77777777" w:rsidR="00BD4AEA" w:rsidRPr="00ED2425" w:rsidRDefault="00BD4AEA">
            <w:pPr>
              <w:spacing w:before="240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339C09EA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043519AC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04268FCA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FF0000"/>
                <w:sz w:val="32"/>
                <w:szCs w:val="32"/>
              </w:rPr>
              <w:t>(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color w:val="FF0000"/>
                <w:sz w:val="32"/>
                <w:szCs w:val="32"/>
              </w:rPr>
              <w:t>สามารถเขียนเพิ่มหน้ากระดาษได้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color w:val="FF0000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color w:val="FF0000"/>
                <w:sz w:val="32"/>
                <w:szCs w:val="32"/>
              </w:rPr>
              <w:t>ออกแบบ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color w:val="FF0000"/>
                <w:sz w:val="32"/>
                <w:szCs w:val="32"/>
              </w:rPr>
              <w:t>วาดภาพ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color w:val="FF0000"/>
                <w:sz w:val="32"/>
                <w:szCs w:val="32"/>
              </w:rPr>
              <w:t>ได้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color w:val="FF0000"/>
                <w:sz w:val="32"/>
                <w:szCs w:val="32"/>
              </w:rPr>
              <w:t>)</w:t>
            </w:r>
          </w:p>
          <w:p w14:paraId="5666E39E" w14:textId="77777777" w:rsidR="00BD4AEA" w:rsidRPr="00ED2425" w:rsidRDefault="005E11A8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FF0000"/>
                <w:sz w:val="32"/>
                <w:szCs w:val="32"/>
              </w:rPr>
              <w:br/>
            </w: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หมายเหตุ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หากนักศึกษาไม่ได้จัดโครงการ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สามารถสัมภาษณ์โครงการที่ครูพี่เลี้ยงเคยจัด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และบันทึกข้อมูลแทน</w:t>
            </w:r>
            <w:proofErr w:type="spellEnd"/>
          </w:p>
        </w:tc>
      </w:tr>
    </w:tbl>
    <w:p w14:paraId="0BA7A8A4" w14:textId="21CFD499" w:rsidR="00BD4AEA" w:rsidRPr="00ED2425" w:rsidRDefault="005E11A8">
      <w:pPr>
        <w:tabs>
          <w:tab w:val="left" w:pos="1800"/>
        </w:tabs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hAnsi="TH SarabunPSK" w:cs="TH SarabunPSK" w:hint="cs"/>
        </w:rPr>
        <w:lastRenderedPageBreak/>
        <w:br w:type="page"/>
      </w:r>
    </w:p>
    <w:p w14:paraId="39FD4098" w14:textId="77777777" w:rsidR="00BD4AEA" w:rsidRDefault="005E11A8">
      <w:pPr>
        <w:spacing w:after="31"/>
        <w:ind w:firstLine="720"/>
        <w:jc w:val="center"/>
        <w:rPr>
          <w:rFonts w:ascii="TH SarabunPSK" w:eastAsia="Cordia New" w:hAnsi="TH SarabunPSK" w:cs="TH SarabunPSK"/>
          <w:b/>
          <w:sz w:val="32"/>
          <w:szCs w:val="32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ตอนที่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5</w:t>
      </w:r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b/>
          <w:sz w:val="32"/>
          <w:szCs w:val="32"/>
        </w:rPr>
        <w:t>การบันทึกข้อมูลผู้เรียน</w:t>
      </w:r>
      <w:proofErr w:type="spellEnd"/>
    </w:p>
    <w:p w14:paraId="61DC77AB" w14:textId="565BB933" w:rsidR="00E76FB9" w:rsidRPr="00ED2425" w:rsidRDefault="00E76FB9">
      <w:pPr>
        <w:spacing w:after="31"/>
        <w:ind w:firstLine="72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eastAsia="Cordia New" w:hAnsi="TH SarabunPSK" w:cs="TH SarabunPSK" w:hint="cs"/>
          <w:b/>
          <w:sz w:val="32"/>
          <w:szCs w:val="32"/>
        </w:rPr>
        <w:t>คำชี้แจง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ให้นักศึกษา</w:t>
      </w:r>
      <w:proofErr w:type="spellEnd"/>
      <w:r>
        <w:rPr>
          <w:rFonts w:ascii="TH SarabunPSK" w:eastAsia="Cordia New" w:hAnsi="TH SarabunPSK" w:cs="TH SarabunPSK" w:hint="cs"/>
          <w:sz w:val="32"/>
          <w:szCs w:val="32"/>
          <w:cs/>
        </w:rPr>
        <w:t>เขียนอธิบายระบบ</w:t>
      </w:r>
      <w:r w:rsidRPr="00295D7E">
        <w:rPr>
          <w:rFonts w:ascii="TH SarabunPSK" w:eastAsia="Cordia New" w:hAnsi="TH SarabunPSK" w:cs="TH SarabunPSK" w:hint="cs"/>
          <w:sz w:val="32"/>
          <w:szCs w:val="32"/>
          <w:cs/>
        </w:rPr>
        <w:t>งานด้านการบริหารการศึกษา</w:t>
      </w:r>
      <w:r w:rsidRPr="00295D7E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295D7E">
        <w:rPr>
          <w:rFonts w:ascii="TH SarabunPSK" w:eastAsia="Cordia New" w:hAnsi="TH SarabunPSK" w:cs="TH SarabunPSK" w:hint="cs"/>
          <w:sz w:val="32"/>
          <w:szCs w:val="32"/>
          <w:cs/>
        </w:rPr>
        <w:t>งานประกันคุณภาพการศึกษาในโรงเรียน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ที่ตนเองไปฝึกปฏิบัติงาน</w:t>
      </w:r>
    </w:p>
    <w:p w14:paraId="3428AC96" w14:textId="6F974745" w:rsidR="00E76FB9" w:rsidRDefault="00E76FB9">
      <w:pPr>
        <w:spacing w:after="31"/>
        <w:ind w:firstLine="720"/>
        <w:rPr>
          <w:rFonts w:ascii="TH SarabunPSK" w:hAnsi="TH SarabunPSK" w:cs="TH SarabunPSK"/>
          <w:b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AEAC69" w14:textId="77777777" w:rsidR="00E76FB9" w:rsidRDefault="00E76FB9" w:rsidP="00E76FB9">
      <w:pPr>
        <w:spacing w:after="31"/>
        <w:ind w:firstLine="72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</w:rPr>
        <w:br w:type="page"/>
      </w:r>
    </w:p>
    <w:p w14:paraId="537A48E1" w14:textId="2BB9B056" w:rsidR="00E76FB9" w:rsidRDefault="00E76FB9" w:rsidP="00E76FB9">
      <w:pPr>
        <w:spacing w:after="31"/>
        <w:ind w:firstLine="720"/>
        <w:jc w:val="center"/>
        <w:rPr>
          <w:rFonts w:ascii="TH SarabunPSK" w:eastAsia="Cordia New" w:hAnsi="TH SarabunPSK" w:cs="TH SarabunPSK"/>
          <w:b/>
          <w:sz w:val="32"/>
          <w:szCs w:val="32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ตอนที่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</w:t>
      </w:r>
      <w:r w:rsidRPr="00E76FB9">
        <w:rPr>
          <w:rFonts w:ascii="TH SarabunPSK" w:hAnsi="TH SarabunPSK" w:cs="TH SarabunPSK" w:hint="cs"/>
          <w:bCs/>
          <w:sz w:val="32"/>
          <w:szCs w:val="32"/>
          <w:cs/>
        </w:rPr>
        <w:t>6</w:t>
      </w:r>
      <w:r w:rsidRPr="00ED242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b/>
          <w:sz w:val="32"/>
          <w:szCs w:val="32"/>
        </w:rPr>
        <w:t>การบันทึกข้อมูล</w:t>
      </w:r>
      <w:proofErr w:type="spellEnd"/>
    </w:p>
    <w:p w14:paraId="43A3D6B8" w14:textId="115DB876" w:rsidR="00BD4AEA" w:rsidRPr="00ED2425" w:rsidRDefault="005E11A8">
      <w:pPr>
        <w:spacing w:after="31"/>
        <w:ind w:firstLine="720"/>
        <w:rPr>
          <w:rFonts w:ascii="TH SarabunPSK" w:hAnsi="TH SarabunPSK" w:cs="TH SarabunPSK"/>
          <w:sz w:val="24"/>
          <w:szCs w:val="24"/>
        </w:rPr>
      </w:pPr>
      <w:proofErr w:type="spellStart"/>
      <w:r w:rsidRPr="00ED2425">
        <w:rPr>
          <w:rFonts w:ascii="TH SarabunPSK" w:eastAsia="Cordia New" w:hAnsi="TH SarabunPSK" w:cs="TH SarabunPSK" w:hint="cs"/>
          <w:b/>
          <w:sz w:val="32"/>
          <w:szCs w:val="32"/>
        </w:rPr>
        <w:t>คำชี้แจง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ให้นักศึกษาวิเคราะห์สภาพปัญหาผู้เรียนในชั้นเรียน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1 </w:t>
      </w:r>
      <w:proofErr w:type="spellStart"/>
      <w:proofErr w:type="gramStart"/>
      <w:r w:rsidRPr="00ED2425">
        <w:rPr>
          <w:rFonts w:ascii="TH SarabunPSK" w:eastAsia="Cordia New" w:hAnsi="TH SarabunPSK" w:cs="TH SarabunPSK" w:hint="cs"/>
          <w:sz w:val="32"/>
          <w:szCs w:val="32"/>
        </w:rPr>
        <w:t>รายวิชา</w:t>
      </w:r>
      <w:proofErr w:type="spellEnd"/>
      <w:r w:rsidRPr="00ED2425">
        <w:rPr>
          <w:rFonts w:ascii="TH SarabunPSK" w:eastAsia="Cordia New" w:hAnsi="TH SarabunPSK" w:cs="TH SarabunPSK" w:hint="cs"/>
          <w:sz w:val="32"/>
          <w:szCs w:val="32"/>
        </w:rPr>
        <w:t xml:space="preserve">  </w:t>
      </w:r>
      <w:proofErr w:type="spellStart"/>
      <w:r w:rsidRPr="00ED2425">
        <w:rPr>
          <w:rFonts w:ascii="TH SarabunPSK" w:eastAsia="Cordia New" w:hAnsi="TH SarabunPSK" w:cs="TH SarabunPSK" w:hint="cs"/>
          <w:sz w:val="32"/>
          <w:szCs w:val="32"/>
        </w:rPr>
        <w:t>ด้วยกระบวนการวิจัย</w:t>
      </w:r>
      <w:proofErr w:type="spellEnd"/>
      <w:proofErr w:type="gramEnd"/>
    </w:p>
    <w:p w14:paraId="7F711FF7" w14:textId="77777777" w:rsidR="00BD4AEA" w:rsidRPr="00ED2425" w:rsidRDefault="00BD4AEA">
      <w:pPr>
        <w:spacing w:after="31"/>
        <w:ind w:firstLine="720"/>
        <w:rPr>
          <w:rFonts w:ascii="TH SarabunPSK" w:hAnsi="TH SarabunPSK" w:cs="TH SarabunPSK"/>
          <w:sz w:val="24"/>
          <w:szCs w:val="24"/>
        </w:rPr>
      </w:pPr>
    </w:p>
    <w:p w14:paraId="31E43FBE" w14:textId="77777777" w:rsidR="00BD4AEA" w:rsidRPr="00ED2425" w:rsidRDefault="005E11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hAnsi="TH SarabunPSK" w:cs="TH SarabunPSK"/>
          <w:color w:val="000000"/>
          <w:sz w:val="24"/>
          <w:szCs w:val="24"/>
        </w:rPr>
      </w:pPr>
      <w:proofErr w:type="spellStart"/>
      <w:r w:rsidRPr="00ED2425">
        <w:rPr>
          <w:rFonts w:ascii="TH SarabunPSK" w:eastAsia="Cordia New" w:hAnsi="TH SarabunPSK" w:cs="TH SarabunPSK" w:hint="cs"/>
          <w:color w:val="000000"/>
          <w:sz w:val="32"/>
          <w:szCs w:val="32"/>
        </w:rPr>
        <w:t>ระบุสภาพปัญหาผู้เรียนที่พบในชั้นเรียน</w:t>
      </w:r>
      <w:proofErr w:type="spellEnd"/>
    </w:p>
    <w:p w14:paraId="1C6E1CFD" w14:textId="77777777" w:rsidR="00BD4AEA" w:rsidRPr="00ED2425" w:rsidRDefault="005E11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hAnsi="TH SarabunPSK" w:cs="TH SarabunPSK"/>
          <w:color w:val="000000"/>
          <w:sz w:val="24"/>
          <w:szCs w:val="24"/>
        </w:rPr>
      </w:pPr>
      <w:proofErr w:type="spellStart"/>
      <w:r w:rsidRPr="00ED2425">
        <w:rPr>
          <w:rFonts w:ascii="TH SarabunPSK" w:eastAsia="Cordia New" w:hAnsi="TH SarabunPSK" w:cs="TH SarabunPSK" w:hint="cs"/>
          <w:color w:val="000000"/>
          <w:sz w:val="32"/>
          <w:szCs w:val="32"/>
        </w:rPr>
        <w:t>อธิบายสาเหตุของปัญหาคือ</w:t>
      </w:r>
      <w:proofErr w:type="spellEnd"/>
    </w:p>
    <w:p w14:paraId="475ADBE5" w14:textId="77777777" w:rsidR="00BD4AEA" w:rsidRPr="00ED2425" w:rsidRDefault="00BD4AEA">
      <w:pPr>
        <w:pBdr>
          <w:top w:val="nil"/>
          <w:left w:val="nil"/>
          <w:bottom w:val="dotted" w:sz="24" w:space="1" w:color="000000"/>
          <w:right w:val="nil"/>
          <w:between w:val="nil"/>
        </w:pBdr>
        <w:spacing w:after="0"/>
        <w:ind w:left="720"/>
        <w:rPr>
          <w:rFonts w:ascii="TH SarabunPSK" w:hAnsi="TH SarabunPSK" w:cs="TH SarabunPSK"/>
          <w:color w:val="000000"/>
          <w:sz w:val="24"/>
          <w:szCs w:val="24"/>
        </w:rPr>
      </w:pPr>
    </w:p>
    <w:p w14:paraId="03B2ACB2" w14:textId="77777777" w:rsidR="00BD4AEA" w:rsidRPr="00ED2425" w:rsidRDefault="00BD4AEA">
      <w:pPr>
        <w:pBdr>
          <w:top w:val="nil"/>
          <w:left w:val="nil"/>
          <w:bottom w:val="nil"/>
          <w:right w:val="nil"/>
          <w:between w:val="nil"/>
        </w:pBdr>
        <w:spacing w:after="31"/>
        <w:ind w:left="720"/>
        <w:rPr>
          <w:rFonts w:ascii="TH SarabunPSK" w:hAnsi="TH SarabunPSK" w:cs="TH SarabunPSK"/>
          <w:color w:val="000000"/>
          <w:sz w:val="24"/>
          <w:szCs w:val="24"/>
        </w:rPr>
      </w:pPr>
    </w:p>
    <w:p w14:paraId="443BBE75" w14:textId="77777777" w:rsidR="007A3E6A" w:rsidRDefault="007A3E6A">
      <w:pPr>
        <w:spacing w:after="0"/>
        <w:jc w:val="center"/>
        <w:rPr>
          <w:rFonts w:ascii="TH SarabunPSK" w:eastAsia="Sarabun" w:hAnsi="TH SarabunPSK" w:cs="TH SarabunPSK"/>
          <w:b/>
          <w:color w:val="FF0000"/>
          <w:sz w:val="144"/>
          <w:szCs w:val="144"/>
        </w:rPr>
      </w:pPr>
      <w:r>
        <w:rPr>
          <w:rFonts w:ascii="TH SarabunPSK" w:eastAsia="Sarabun" w:hAnsi="TH SarabunPSK" w:cs="TH SarabunPSK"/>
          <w:b/>
          <w:color w:val="FF0000"/>
          <w:sz w:val="144"/>
          <w:szCs w:val="144"/>
        </w:rPr>
        <w:br w:type="page"/>
      </w:r>
    </w:p>
    <w:p w14:paraId="7897ED98" w14:textId="49224EF4" w:rsidR="00BD4AEA" w:rsidRPr="00ED2425" w:rsidRDefault="005E11A8">
      <w:pPr>
        <w:spacing w:after="0"/>
        <w:jc w:val="center"/>
        <w:rPr>
          <w:rFonts w:ascii="TH SarabunPSK" w:eastAsia="Sarabun" w:hAnsi="TH SarabunPSK" w:cs="TH SarabunPSK"/>
          <w:b/>
          <w:color w:val="FF0000"/>
          <w:sz w:val="144"/>
          <w:szCs w:val="144"/>
        </w:rPr>
      </w:pPr>
      <w:proofErr w:type="spellStart"/>
      <w:r w:rsidRPr="00ED2425">
        <w:rPr>
          <w:rFonts w:ascii="TH SarabunPSK" w:eastAsia="Sarabun" w:hAnsi="TH SarabunPSK" w:cs="TH SarabunPSK" w:hint="cs"/>
          <w:b/>
          <w:color w:val="FF0000"/>
          <w:sz w:val="144"/>
          <w:szCs w:val="144"/>
        </w:rPr>
        <w:lastRenderedPageBreak/>
        <w:t>ตัวอย่าง</w:t>
      </w:r>
      <w:proofErr w:type="spellEnd"/>
      <w:r w:rsidRPr="00ED2425">
        <w:rPr>
          <w:rFonts w:ascii="TH SarabunPSK" w:eastAsia="Sarabun" w:hAnsi="TH SarabunPSK" w:cs="TH SarabunPSK" w:hint="cs"/>
          <w:b/>
          <w:color w:val="FF0000"/>
          <w:sz w:val="144"/>
          <w:szCs w:val="144"/>
        </w:rPr>
        <w:t xml:space="preserve"> </w:t>
      </w:r>
    </w:p>
    <w:p w14:paraId="7782E49D" w14:textId="650C4334" w:rsidR="00BD4AEA" w:rsidRPr="00ED2425" w:rsidRDefault="005E11A8">
      <w:pPr>
        <w:spacing w:after="0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สำรวจและวิเคราะห์สภาพปัญหาในชั้นเรียนของนักเรียนชั้นมัธยมศึกษาปีที่ …………………… </w:t>
      </w:r>
    </w:p>
    <w:p w14:paraId="738959BC" w14:textId="77777777" w:rsidR="00BD4AEA" w:rsidRPr="00ED2425" w:rsidRDefault="005E11A8">
      <w:pPr>
        <w:spacing w:after="0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เรื่องการเขียนเชิงวิชาการ</w:t>
      </w:r>
      <w:proofErr w:type="spellEnd"/>
    </w:p>
    <w:p w14:paraId="7744877E" w14:textId="55D86C67" w:rsidR="00BD4AEA" w:rsidRPr="00ED2425" w:rsidRDefault="005E11A8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>การเขียนเป็นทักษะสำคัญต่อการเรียนรู้ของมนุษย์เป็นทักษะพื้นฐานในการสื่อสารข้อมูลหรือนำเสนอข้อมูลต่างที่เป็นประโยชน์ต่อการดำรงชีวิตการเขียนมีหลายประเภทและมีลักษณะแตกต่างกันตามลักษณะของข้อมูลการศึกษาที่ต้องการนำเสนอผ่านการเขียน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รูปแบบต่าง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ๆ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การเขียนเชิงวิชาการเป็นการเขียน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       ประเภทหนึ่งที่มีความสำคัญต่อพัฒนาการเรียนรู้ของมนุษย์ผ่านทักษะกระบวนการเขียน</w:t>
      </w: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ในการจัดการเรียนการสอนเพื่อพัฒนานักเรียนให้มีทักษะในการเขียนต้องมีองค์ประกอบสำคัญในการเขียนเชิงวิชาการ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ดังนี้</w:t>
      </w:r>
      <w:proofErr w:type="spellEnd"/>
    </w:p>
    <w:p w14:paraId="1B0ED2E7" w14:textId="6915BB09" w:rsidR="00BD4AEA" w:rsidRPr="00ED2425" w:rsidRDefault="005E11A8" w:rsidP="000F2E5B">
      <w:pPr>
        <w:spacing w:after="0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1.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ความสามารถในการนำเสนอเนื้อหา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หมายถึงสามารถนำเสนอเนื้อหาได้อย่างถูก</w:t>
      </w:r>
      <w:proofErr w:type="spellEnd"/>
      <w:r w:rsidR="007A3E6A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ED2425">
        <w:rPr>
          <w:rFonts w:ascii="TH SarabunPSK" w:eastAsia="Sarabun" w:hAnsi="TH SarabunPSK" w:cs="TH SarabunPSK" w:hint="cs"/>
          <w:sz w:val="32"/>
          <w:szCs w:val="32"/>
        </w:rPr>
        <w:t>ต้องตรงประเด็นเนื้อหามีความเป็นเอกภาพสอดคล้องกันและมีความน่าสนใจ</w:t>
      </w:r>
    </w:p>
    <w:p w14:paraId="22BDB193" w14:textId="11A79106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>2.ความสามารถในการเรียบเรียงความคิดหมายถึงามารถวิเคราะห์และเชื่อมโยงข้อมูลที่สัมพันธ์กันในการนำเสนอความคิดผ่านการเขียนแต่ละย่อหน้าเพื่อถ่ายทอดประเด็นความคิดได้อย่างมีระบบ</w:t>
      </w:r>
    </w:p>
    <w:p w14:paraId="62521D15" w14:textId="2C0B525C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>3.ความสามารถในการใช้ภาษาหมายถึงามารถใช้ประโยคภาษาที่เป็นภาษาทางการได้ถูกต้องตามหลักภาษาระดับภาษามีความเหมาะสมการสะกดคำการ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ใช้เครื่องหมายถูกต้อง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ใช้ภาษาชัดเจนสามารถสื่อสารให้ผู้อ่านเข้าใจได้</w:t>
      </w:r>
      <w:proofErr w:type="spellEnd"/>
    </w:p>
    <w:p w14:paraId="03328FD1" w14:textId="01C04A6D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>4.ความสามารถในการใช้แหล่งข้อมูลสารสนเทศหมายถึง สามารถค้นคว้าและคัดเลือกข้อมูลที่สอดคล้องกับประเด็นที่ศึกษาได้โดยคำนึงถึงความน่าเชื่อถือของแหล่งข้อมูลและเนื้อหาที่สอดคล้องกับบริบทปัจจุบัน นำมาใช้อ้างอิงสนับสนุนข้อมูลและเขียนรายการอ้างอิงได้ถูกต้องตามหลักการเขียนเชิงวิชาการ</w:t>
      </w:r>
    </w:p>
    <w:p w14:paraId="45C3E897" w14:textId="5296522B" w:rsidR="00BD4AEA" w:rsidRPr="00ED2425" w:rsidRDefault="005E11A8" w:rsidP="00893B79">
      <w:pPr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hAnsi="TH SarabunPSK" w:cs="TH SarabunPSK" w:hint="cs"/>
        </w:rPr>
        <w:tab/>
      </w:r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ความสามารถดังกล่าวเป็นองค์ประกอบสำคัญที่นักเรียนต้องมีเพื่อพัฒนาการเรียนรู้ของตนเองให้มีประสิทธิภาพ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ตรงตามมาตรฐานหลักสูตรแกนกลางการศึกษา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2551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สาระการเรียนรู้ภาษาไทย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ในสาระการเขียนนักเรียนต้องสามารถใช้กระบวนการเขียนสื่อสาร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เขียนเรียงความ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เขียนย่อความ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และเขียนเรื่องราวในรูปแบบต่างๆเขียนรายงานข้อมูลสารสนเทศและรายงานการศึกษาค้นคว้าอย่างมีประสิทธิภาพ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ผู้วิจัยจึงศึกษาสำรวจสภาพปัญหาในการเขียน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ดังนี้</w:t>
      </w:r>
      <w:proofErr w:type="spellEnd"/>
    </w:p>
    <w:p w14:paraId="07BED462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จากการสำรวจสภาพปัญหาในชั้นเรียนระดับชั้นมัธยมศึกษาปีที่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1/7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พบปัญหาดังนี้</w:t>
      </w:r>
      <w:proofErr w:type="spellEnd"/>
    </w:p>
    <w:p w14:paraId="3EE670D2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1. </w:t>
      </w: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การสำรวจสภาพปัญหาในชั้นเรียนเบื้องต้น</w:t>
      </w:r>
      <w:proofErr w:type="spellEnd"/>
    </w:p>
    <w:p w14:paraId="2982EB20" w14:textId="13E6EA2A" w:rsidR="00BD4AEA" w:rsidRPr="00ED2425" w:rsidRDefault="005E11A8" w:rsidP="00893B79">
      <w:pPr>
        <w:spacing w:after="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ในการจัดการเรียนการสอนรายวิชาการภาษาไทยระดับชั้นมัธยมศึกษาปีที่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...........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ปีการศึกษา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>.......... พบว่านักเรียนมีปัญหาการเขียนเชิงวิชาการประเมินผลจากการทำภาระงานที่นักเรียนได้รับมอบหมายเป็นภาระงานที่ต้องมีความสามารถตามองค์ประกอบของการ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เขียนเชิงวิชาการ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ซึ่งพบปัญหาคือ</w:t>
      </w:r>
      <w:proofErr w:type="spellEnd"/>
    </w:p>
    <w:p w14:paraId="1E83055E" w14:textId="1CB202AF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lastRenderedPageBreak/>
        <w:tab/>
      </w: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1.1ความสามารถในการนำเสนอเนื้อหา เมื่อให้นักเรียนศึกษาประวัติวัดภูเขาทองจากข้อมูลที่ผู้สอนกำหนดให้เป็นเนื้อหาที่มีความหลากหลาย นักเรียนยังขาดทักษะในการนำเสนอเนื้อหาที่สำคัญน่าสนใจและตรงประเด็น </w:t>
      </w:r>
    </w:p>
    <w:p w14:paraId="2371995A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1.2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ความสามารถในการเรียบเรียงความคิด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นักเรียนขาดทักษะการเรียบเรียงความคิดที่สัมพันธ์กันในแต่ละย่อหน้า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ไม่สามารถนำเสนอประเด็นสำคัญในแต่ละย่อหน้าได้เชื่อมโยงกัน</w:t>
      </w:r>
      <w:proofErr w:type="spellEnd"/>
    </w:p>
    <w:p w14:paraId="5814DFFF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1.3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ความสามารถในการใช้ภาษา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นักเรียนเขียนสะกดคำผิด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ใช้เครื่องหมายไม่ถูกต้อง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ส่งผลให้ไม่สามารถสื่อสารได้อย่างชัดเจน</w:t>
      </w:r>
      <w:proofErr w:type="spellEnd"/>
    </w:p>
    <w:p w14:paraId="33E20C5C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1.4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ความสามารถในการใช้แหล่งข้อมูลสารสนเทศ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เมื่อนักเรียนได้ศึกษาจากเนื้อหาจากแหล่งข้อมูลที่ครูกำหนดให้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นักเรียนยังไม่สามารถคัดเลือกข้อมูลที่สำคัญไปใช้ในการเขียนอ้างอิงสนับสนุนข้อมูล</w:t>
      </w:r>
    </w:p>
    <w:p w14:paraId="0200ED48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>ดังนั้นจากการศึกษาสภาพ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ปัญหาดังกล่าวและประเมินผลจากภาระงานที่นักเรียนได้รับมอบหมาย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พบว่านักเรียนยังขาดความสามารถในการเขียนเชิงวิชาการ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ซึ่งเป็นทักษะความสามารถที่สำคัญต่อการพัฒนาตนเองและจากการสังเกตพฤติกรรมของนักเรียน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นักเรียนบางส่วนไม่ชอบการเขียนงานหรือการทำการบ้าน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หากมอบหมายการบ้านนักเรียนบางส่วนจะส่งงานช้าและยังขาด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การเรียบเรียงความคิดเพื่อนำเสนอเนื้อหา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ตลอดจนมักเขียนสะกดคำผิดส่งผลให้ผู้สอนอ่านแล้วไม่สามารถเข้าใจได้</w:t>
      </w:r>
      <w:proofErr w:type="spellEnd"/>
    </w:p>
    <w:p w14:paraId="789B9E0C" w14:textId="77777777" w:rsidR="00BD4AEA" w:rsidRPr="00ED2425" w:rsidRDefault="005E11A8">
      <w:pPr>
        <w:spacing w:before="240"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2. </w:t>
      </w: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การสัมภาษณ์ครูเพื่อสำรวจสภาพปัญหาและสาเหตุของปัญหา</w:t>
      </w:r>
      <w:proofErr w:type="spellEnd"/>
    </w:p>
    <w:p w14:paraId="050B29BA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จากข้อมูลปัญหาเบื้องต้นที่ได้จากการประเมินผลจากภาระงานและการสังเกตพฤติกรรมการเรียนของนักเรียน ผู้วิจัยได้สัมภาษณ์ครูผู้สอนและครูประจำชั้นของนักเรียนชั้นมัธยมศึกษาปีที่ ...........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ปีการศึกษา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........... 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โรงเรียนโยธินบูรณะ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จำนวน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3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ท่าน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ซึ่งให้ข้อมูลดังนี้</w:t>
      </w:r>
      <w:proofErr w:type="spellEnd"/>
    </w:p>
    <w:p w14:paraId="184C7640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>1. เมื่อครูอ่านงานเขียนของนักเรียนพบว่าเนื้อหาข้อมูลที่นักเรียนนำเสนอตรง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ประเด็นมีเนื้อหาสมบูรณ์ครบถ้วนกับหัวข้อที่ครูกำหนดหรือไม่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เพราะเหตุใด</w:t>
      </w:r>
      <w:proofErr w:type="spellEnd"/>
    </w:p>
    <w:p w14:paraId="48613923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จากการสัมภาษณ์พบว่า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นักเรียนสามารถส่วนใหญ่สามารถเขียนนำเสนอเนื้อหาได้แต่ยังไม่ครบถ้วนทุกประเด็น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เนื้อหาบางส่วนยังไม่สอดคล้องกัน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สาเหตุสำคัญจาก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เนื้อหาที่หลากหลายอาจทำให้นักเรียนเกิดความสับสนไม่เข้าใจเนื้อหาที่สัมพันธ์กับหัวข้อ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ไม่สามารถจับประเด็นที่สำคัญได้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ทำให้ไม่สามารถนำเสนอเนื้อหาได้ครบถ้วนสมบูรณ์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และยังขาดทักษะในกระบวนการเขียนเพื่อนำเสนอเนื้อหาซึ่งอาจเป็นผลมาจากเทคนิควิธีการสอนของครู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และไม่ชอบเขียนงานเขียนที่มีเนื้อหาจำนวนมาก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ส่งผลให้ไม่ตั้งใจเขียน</w:t>
      </w:r>
      <w:proofErr w:type="spellEnd"/>
    </w:p>
    <w:p w14:paraId="54D9BCEB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2.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เมื่อครูตรวจภาระงานที่มอบหมายให้แก่นักเรียน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นักเรียนสามารถเรียบเรียงความคิดการเชื่อมโยงเนื้อหาที่สัมพันธ์กันในภาระงานหรือไม่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เพราะเหตุใด</w:t>
      </w:r>
      <w:proofErr w:type="spellEnd"/>
    </w:p>
    <w:p w14:paraId="40316EF8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จากการสัมภาษณ์พบว่า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ยังไม่สามารถคิดเชื่อมโยงเนื้อหาหรือประเด็นที่สัมพันธ์กันและเขียนผ่านกระบวนการเขียนในแต่ละย่อ</w:t>
      </w:r>
      <w:r w:rsidRPr="00ED2425">
        <w:rPr>
          <w:rFonts w:ascii="TH SarabunPSK" w:eastAsia="Sarabun" w:hAnsi="TH SarabunPSK" w:cs="TH SarabunPSK" w:hint="cs"/>
          <w:sz w:val="32"/>
          <w:szCs w:val="32"/>
        </w:rPr>
        <w:lastRenderedPageBreak/>
        <w:t xml:space="preserve">หน้าได้ เพราะนักเรียนยังขาดทักษะการคิดการเชื่อมโยงเพราะยังเป็นวัยที่ต้องฝึกพัฒนากระบวนการคิด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เนื่องจากเป็นวัยที่เพิ่งผ่านในช่วงประถมศึกษา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ทำให้กระบวนการคิดการเชื่อมโยงข้อมูลยังไม่สามารถทำได้ดีนักและยังไม่สามารถยกเหตุผลสนับสนุนประกอบได้</w:t>
      </w:r>
    </w:p>
    <w:p w14:paraId="437AF3A4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>3. เมื่อครูตรวจภาระงานที่มอบหมายให้นักเรียนทำแล้วพบว่านักเรียนสามารถ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ใช้ภาษาในการเขียนได้ถูกต้องตามระดับของภาษา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ใช้เครื่องหมาย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และเขียนสะกดคำถูกหรือไม่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เพราะเหตุใด</w:t>
      </w:r>
      <w:proofErr w:type="spellEnd"/>
    </w:p>
    <w:p w14:paraId="5EE1A25C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จากการสัมภาษณ์พบว่า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การใช้ภาษาในการเขียนเป็นปัญหาที่พบมากนักเรียนจำนวนมากมักใช้สะกดคำผิด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ใช้เครื่องหมายวรรคตอนผิด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รูปประโยคผิด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ส่งผลให้สื่อสารได้ไม่ชัดเจน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สาเหตุจาก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นักเรียนผ่านช่วงระดับประถมกระบวนการทักษะในการเขียนคำถูกต้องจึงยังมีข้อผิดพลาด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เช่น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เขียนสะกดคำที่ไม่ตรงตามมาตรตัวสะกดนักเรียนมักจะเขียนผิด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และด้วยเนื้อหาคำศัพท์ที่ยากขึ้นจากในตอนระดับประถมศึกษาส่งผลให้นักเรียนใช้ภาษาไม่ถูกต้อง</w:t>
      </w:r>
    </w:p>
    <w:p w14:paraId="111E7DB7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4.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เมื่อครูมอบหมายภาระงานให้นักเรียนศึกษาค้นคว้าจากแหล่งข้อมูลต่าง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ๆ นักเรียนสามารถเลือกศึกษาข้อมูลจากแหล่งข้อมูลที่น่าเชื่อถือหรือไม่</w:t>
      </w:r>
    </w:p>
    <w:p w14:paraId="59C9843C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จากผลการสัมภาษณ์ของครูผู้สอนพบว่า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นักเรียนเลือกศึกษาข้อมูลผ่านอินเตอร์เน็ตเพราะเป็นแหล่งข้อมูลที่เข้าถึงได้ง่าย มีนักเรียนที่สามารถคัดเลือกข้อมูลที่ถูกต้องจากแหล่งข้อมูลที่น่าเชื่อถือ และนักเรียนบางส่วนยังขาดการเลือกข้อมูลที่นำมาเขียนอ้างอิงสนับสนุนในภาระงานที่ถูกต้อง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ข้อมูลที่นำมานั้นผิดส่งผลให้งานที่ได้มอบหมายไม่ถูกต้องสมบูรณ์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ซึ่งสาเหตุมาจาก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นักเรียนติดสื่อทางอินเตอร์เน็ตเพราะเป็นแหล่งข้อมูลที่เข้าถึงได้ง่าย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และการคิดไตร่ตรองก่อนการเลือกข้อมูลมาใช้</w:t>
      </w:r>
      <w:proofErr w:type="spellEnd"/>
    </w:p>
    <w:p w14:paraId="22E2D8D3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จากการสัมภาษณ์ครูที่สอนในระดับชั้นมัธยมศึกษาปีที่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1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นักเรียนขาดความสามารถในด้านการนำเสนอเนื้อหา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นักเรียนไม่สามารถนำเสนอเนื้อหาที่มีความเป็นเอกภาพ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สอดคล้องและมีความน่าสนใจได้เนื่องจากนักเรียนเกิดความสับสน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ขาดทักษะการเขียนซึ่งอาจเป็นผลมาจากการสอนของครูด้วย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นักเรียนยังไม่สามารถเรียบเรียงความคิดเชื่อมโยงข้อมูลต่าง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ๆ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ได้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ยังใช้ภาษาที่ไม่ถูกต้องในการเขียนและการคัดเลือกแหล่งข้อมูลที่น่าเชื่อถือยังขาดทักษะในการสืบค้นข้อมูลการอ้างอิงแหล่งข้อมูล</w:t>
      </w:r>
    </w:p>
    <w:p w14:paraId="73A4E71F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</w:p>
    <w:p w14:paraId="1843939D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2. </w:t>
      </w: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การจัดทำแบบสอบถามเพื่อวิเคราะห์สภาพปัญหาและสาเหตุของปัญหา</w:t>
      </w:r>
      <w:proofErr w:type="spellEnd"/>
    </w:p>
    <w:p w14:paraId="7382B18B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>ผู้วิจัยได้วิเคราะห์ข้อมูลเพื่อจัดทำแบบสอบถามเพื่อสอบถามปัญหาและสาเหตุของปัญหาเขียนเชิงวิชาการโดยจัดทำแบบสอบถามเพื่อวัด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เจตคติของนักเรียนที่มีต่อการเขียนเชิงวิชาการ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โดยสอบถามนักเรียนชั้นมัธยมศึกษาปีที่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…………….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จำนวน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…………………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ปรากฏข้อมูล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ดังนี้</w:t>
      </w:r>
      <w:proofErr w:type="spellEnd"/>
    </w:p>
    <w:p w14:paraId="77E21495" w14:textId="77777777" w:rsidR="00BD4AEA" w:rsidRPr="00ED2425" w:rsidRDefault="005E11A8">
      <w:pPr>
        <w:spacing w:before="240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ตารางวิเคราะห์ข้อมูลจากการทำแบบสอบถามนักเรียนเรื่องการเขียนเชิงวิชาการ</w:t>
      </w:r>
    </w:p>
    <w:tbl>
      <w:tblPr>
        <w:tblStyle w:val="a4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12"/>
        <w:gridCol w:w="2030"/>
        <w:gridCol w:w="1974"/>
      </w:tblGrid>
      <w:tr w:rsidR="00BD4AEA" w:rsidRPr="00ED2425" w14:paraId="39B40727" w14:textId="77777777">
        <w:tc>
          <w:tcPr>
            <w:tcW w:w="5012" w:type="dxa"/>
          </w:tcPr>
          <w:p w14:paraId="373C9855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6"/>
                <w:szCs w:val="36"/>
              </w:rPr>
              <w:lastRenderedPageBreak/>
              <w:t>ข้อคำถาม</w:t>
            </w:r>
            <w:proofErr w:type="spellEnd"/>
          </w:p>
        </w:tc>
        <w:tc>
          <w:tcPr>
            <w:tcW w:w="2030" w:type="dxa"/>
          </w:tcPr>
          <w:p w14:paraId="2AACC6A1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6"/>
                <w:szCs w:val="36"/>
              </w:rPr>
              <w:t>ค่าเฉลี่ย</w:t>
            </w:r>
            <w:proofErr w:type="spellEnd"/>
          </w:p>
        </w:tc>
        <w:tc>
          <w:tcPr>
            <w:tcW w:w="1974" w:type="dxa"/>
          </w:tcPr>
          <w:p w14:paraId="414CC87C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6"/>
                <w:szCs w:val="36"/>
              </w:rPr>
              <w:t>แปรค่า</w:t>
            </w:r>
            <w:proofErr w:type="spellEnd"/>
          </w:p>
        </w:tc>
      </w:tr>
      <w:tr w:rsidR="00BD4AEA" w:rsidRPr="00ED2425" w14:paraId="574AF6E1" w14:textId="77777777">
        <w:tc>
          <w:tcPr>
            <w:tcW w:w="5012" w:type="dxa"/>
          </w:tcPr>
          <w:p w14:paraId="4A832F4B" w14:textId="77777777" w:rsidR="00BD4AEA" w:rsidRPr="00ED2425" w:rsidRDefault="005E11A8">
            <w:pPr>
              <w:jc w:val="both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1.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ครูสอนหลักการเขียนเชิงวิชาการประเภท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เรียงความ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รายงาน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หรือการเขียนที่ได้จากการศึกษาค้นคว้า</w:t>
            </w:r>
            <w:proofErr w:type="spellEnd"/>
          </w:p>
        </w:tc>
        <w:tc>
          <w:tcPr>
            <w:tcW w:w="2030" w:type="dxa"/>
            <w:vAlign w:val="bottom"/>
          </w:tcPr>
          <w:p w14:paraId="25BA3F11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3.11</w:t>
            </w:r>
          </w:p>
        </w:tc>
        <w:tc>
          <w:tcPr>
            <w:tcW w:w="1974" w:type="dxa"/>
          </w:tcPr>
          <w:p w14:paraId="75123B73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577FA788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ปานกลาง</w:t>
            </w:r>
            <w:proofErr w:type="spellEnd"/>
          </w:p>
        </w:tc>
      </w:tr>
      <w:tr w:rsidR="00BD4AEA" w:rsidRPr="00ED2425" w14:paraId="638FD073" w14:textId="77777777">
        <w:tc>
          <w:tcPr>
            <w:tcW w:w="5012" w:type="dxa"/>
          </w:tcPr>
          <w:p w14:paraId="71EDF3D8" w14:textId="77777777" w:rsidR="00BD4AEA" w:rsidRPr="00ED2425" w:rsidRDefault="005E11A8">
            <w:pPr>
              <w:jc w:val="both"/>
              <w:rPr>
                <w:rFonts w:ascii="TH SarabunPSK" w:eastAsia="Sarabun" w:hAnsi="TH SarabunPSK" w:cs="TH SarabunPSK"/>
                <w:sz w:val="36"/>
                <w:szCs w:val="36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2.</w:t>
            </w:r>
            <w:r w:rsidRPr="00ED2425">
              <w:rPr>
                <w:rFonts w:ascii="TH SarabunPSK" w:eastAsia="Sarabun" w:hAnsi="TH SarabunPSK" w:cs="TH SarabunPSK" w:hint="cs"/>
                <w:sz w:val="36"/>
                <w:szCs w:val="36"/>
              </w:rPr>
              <w:t xml:space="preserve"> </w:t>
            </w: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ครูสอนเทคนิคที่ฝึกกระบวนการคิดของนักเรียนในการเชื่อมโยงเนื้อหาความรู้</w:t>
            </w:r>
          </w:p>
        </w:tc>
        <w:tc>
          <w:tcPr>
            <w:tcW w:w="2030" w:type="dxa"/>
            <w:vAlign w:val="bottom"/>
          </w:tcPr>
          <w:p w14:paraId="50B0AB11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2.61</w:t>
            </w:r>
          </w:p>
        </w:tc>
        <w:tc>
          <w:tcPr>
            <w:tcW w:w="1974" w:type="dxa"/>
          </w:tcPr>
          <w:p w14:paraId="249F7FEC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15FB44EC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ปานกลาง</w:t>
            </w:r>
            <w:proofErr w:type="spellEnd"/>
          </w:p>
        </w:tc>
      </w:tr>
      <w:tr w:rsidR="00BD4AEA" w:rsidRPr="00ED2425" w14:paraId="4AEE23B4" w14:textId="77777777">
        <w:tc>
          <w:tcPr>
            <w:tcW w:w="5012" w:type="dxa"/>
          </w:tcPr>
          <w:p w14:paraId="1F3CA6E4" w14:textId="77777777" w:rsidR="00BD4AEA" w:rsidRPr="00ED2425" w:rsidRDefault="005E11A8">
            <w:pPr>
              <w:jc w:val="both"/>
              <w:rPr>
                <w:rFonts w:ascii="TH SarabunPSK" w:eastAsia="Sarabun" w:hAnsi="TH SarabunPSK" w:cs="TH SarabunPSK"/>
                <w:sz w:val="36"/>
                <w:szCs w:val="36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3. ครูมีสื่อการสอนหรือวิธีการการยกตัวอย่างที่ทำให้นักเรียนเข้าใจหลักการใช้ภาษา</w:t>
            </w:r>
          </w:p>
        </w:tc>
        <w:tc>
          <w:tcPr>
            <w:tcW w:w="2030" w:type="dxa"/>
            <w:vAlign w:val="bottom"/>
          </w:tcPr>
          <w:p w14:paraId="74DB4DDE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2.47</w:t>
            </w:r>
          </w:p>
        </w:tc>
        <w:tc>
          <w:tcPr>
            <w:tcW w:w="1974" w:type="dxa"/>
          </w:tcPr>
          <w:p w14:paraId="1C474413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750B3B48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น้อย</w:t>
            </w:r>
            <w:proofErr w:type="spellEnd"/>
          </w:p>
        </w:tc>
      </w:tr>
      <w:tr w:rsidR="00BD4AEA" w:rsidRPr="00ED2425" w14:paraId="585EC5F4" w14:textId="77777777">
        <w:tc>
          <w:tcPr>
            <w:tcW w:w="5012" w:type="dxa"/>
          </w:tcPr>
          <w:p w14:paraId="2CDC959F" w14:textId="77777777" w:rsidR="00BD4AEA" w:rsidRPr="00ED2425" w:rsidRDefault="005E11A8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4.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ครูสอนการเลือกแหล่งข้อมูลการศึกษานอกเหนือจากสื่ออินเตอร์เน็ต</w:t>
            </w:r>
            <w:proofErr w:type="spellEnd"/>
          </w:p>
        </w:tc>
        <w:tc>
          <w:tcPr>
            <w:tcW w:w="2030" w:type="dxa"/>
            <w:vAlign w:val="bottom"/>
          </w:tcPr>
          <w:p w14:paraId="2564B773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2.84</w:t>
            </w:r>
          </w:p>
        </w:tc>
        <w:tc>
          <w:tcPr>
            <w:tcW w:w="1974" w:type="dxa"/>
          </w:tcPr>
          <w:p w14:paraId="23DE8395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2A6AA593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ปานกลาง</w:t>
            </w:r>
            <w:proofErr w:type="spellEnd"/>
          </w:p>
        </w:tc>
      </w:tr>
      <w:tr w:rsidR="00BD4AEA" w:rsidRPr="00ED2425" w14:paraId="640AECCC" w14:textId="77777777">
        <w:tc>
          <w:tcPr>
            <w:tcW w:w="5012" w:type="dxa"/>
          </w:tcPr>
          <w:p w14:paraId="46DCFB68" w14:textId="77777777" w:rsidR="00BD4AEA" w:rsidRPr="00ED2425" w:rsidRDefault="005E11A8">
            <w:pPr>
              <w:jc w:val="both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5.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ครูสอนหลักการเขียนอ้างอิงข้อมูลที่นำมาใช้งานเขียน</w:t>
            </w:r>
            <w:proofErr w:type="spellEnd"/>
          </w:p>
        </w:tc>
        <w:tc>
          <w:tcPr>
            <w:tcW w:w="2030" w:type="dxa"/>
            <w:vAlign w:val="bottom"/>
          </w:tcPr>
          <w:p w14:paraId="26A58F7D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2.79</w:t>
            </w:r>
          </w:p>
        </w:tc>
        <w:tc>
          <w:tcPr>
            <w:tcW w:w="1974" w:type="dxa"/>
          </w:tcPr>
          <w:p w14:paraId="387E658F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ปานกลาง</w:t>
            </w:r>
            <w:proofErr w:type="spellEnd"/>
          </w:p>
        </w:tc>
      </w:tr>
      <w:tr w:rsidR="00BD4AEA" w:rsidRPr="00ED2425" w14:paraId="2D9ACEFC" w14:textId="77777777">
        <w:tc>
          <w:tcPr>
            <w:tcW w:w="5012" w:type="dxa"/>
          </w:tcPr>
          <w:p w14:paraId="122B43C0" w14:textId="77777777" w:rsidR="00BD4AEA" w:rsidRPr="00ED2425" w:rsidRDefault="005E11A8">
            <w:pPr>
              <w:jc w:val="both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6. นักเรียนสามารถเขียนนำเสนอเนื้อหาตามหัวข้อที่ครูกำหนดได้ถูกต้องและชัดเจน</w:t>
            </w:r>
          </w:p>
        </w:tc>
        <w:tc>
          <w:tcPr>
            <w:tcW w:w="2030" w:type="dxa"/>
            <w:vAlign w:val="bottom"/>
          </w:tcPr>
          <w:p w14:paraId="20D2D6F9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3.16</w:t>
            </w:r>
          </w:p>
        </w:tc>
        <w:tc>
          <w:tcPr>
            <w:tcW w:w="1974" w:type="dxa"/>
          </w:tcPr>
          <w:p w14:paraId="538DC71A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011C1694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ปานกลาง</w:t>
            </w:r>
            <w:proofErr w:type="spellEnd"/>
          </w:p>
        </w:tc>
      </w:tr>
      <w:tr w:rsidR="00BD4AEA" w:rsidRPr="00ED2425" w14:paraId="2766F9C4" w14:textId="77777777">
        <w:tc>
          <w:tcPr>
            <w:tcW w:w="5012" w:type="dxa"/>
          </w:tcPr>
          <w:p w14:paraId="27035B43" w14:textId="77777777" w:rsidR="00BD4AEA" w:rsidRPr="00ED2425" w:rsidRDefault="005E11A8">
            <w:pPr>
              <w:jc w:val="both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7. นักเรียนสามารถเขียนนำเสนอเนื้อหาตามหัวข้อที่ครูกำหนดได้ถูกต้องและชัดเจน</w:t>
            </w:r>
          </w:p>
        </w:tc>
        <w:tc>
          <w:tcPr>
            <w:tcW w:w="2030" w:type="dxa"/>
            <w:vAlign w:val="bottom"/>
          </w:tcPr>
          <w:p w14:paraId="46D0E3C8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2.74</w:t>
            </w:r>
          </w:p>
        </w:tc>
        <w:tc>
          <w:tcPr>
            <w:tcW w:w="1974" w:type="dxa"/>
          </w:tcPr>
          <w:p w14:paraId="56BF47F5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03387180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ปานกลาง</w:t>
            </w:r>
            <w:proofErr w:type="spellEnd"/>
          </w:p>
        </w:tc>
      </w:tr>
      <w:tr w:rsidR="00BD4AEA" w:rsidRPr="00ED2425" w14:paraId="051F7B1A" w14:textId="77777777">
        <w:tc>
          <w:tcPr>
            <w:tcW w:w="5012" w:type="dxa"/>
          </w:tcPr>
          <w:p w14:paraId="3488ABDF" w14:textId="77777777" w:rsidR="00BD4AEA" w:rsidRPr="00ED2425" w:rsidRDefault="005E11A8">
            <w:pPr>
              <w:jc w:val="both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8. นักเรียนสามารถเรียบเรียงความคิดนำเสนอประเด็นสำคัญในแต่ละย่อหน้าได้สัมพันธ์กัน</w:t>
            </w:r>
          </w:p>
        </w:tc>
        <w:tc>
          <w:tcPr>
            <w:tcW w:w="2030" w:type="dxa"/>
            <w:vAlign w:val="bottom"/>
          </w:tcPr>
          <w:p w14:paraId="7A36686B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2.68</w:t>
            </w:r>
          </w:p>
        </w:tc>
        <w:tc>
          <w:tcPr>
            <w:tcW w:w="1974" w:type="dxa"/>
          </w:tcPr>
          <w:p w14:paraId="1450CBFB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7AAE2071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ปานกลาง</w:t>
            </w:r>
            <w:proofErr w:type="spellEnd"/>
          </w:p>
        </w:tc>
      </w:tr>
      <w:tr w:rsidR="00BD4AEA" w:rsidRPr="00ED2425" w14:paraId="21C590F5" w14:textId="77777777">
        <w:tc>
          <w:tcPr>
            <w:tcW w:w="5012" w:type="dxa"/>
          </w:tcPr>
          <w:p w14:paraId="23C2453A" w14:textId="77777777" w:rsidR="00BD4AEA" w:rsidRPr="00ED2425" w:rsidRDefault="005E11A8">
            <w:pPr>
              <w:jc w:val="both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9.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นักเรียนสามารถใช้ภาษาได้ถูกต้องตามระดับภาษา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เขียนสะกดคำ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และใช้เครื่องหมายถูกต้อง</w:t>
            </w:r>
            <w:proofErr w:type="spellEnd"/>
          </w:p>
        </w:tc>
        <w:tc>
          <w:tcPr>
            <w:tcW w:w="2030" w:type="dxa"/>
            <w:vAlign w:val="bottom"/>
          </w:tcPr>
          <w:p w14:paraId="6EE67F0F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2.47</w:t>
            </w:r>
          </w:p>
        </w:tc>
        <w:tc>
          <w:tcPr>
            <w:tcW w:w="1974" w:type="dxa"/>
          </w:tcPr>
          <w:p w14:paraId="1BA55D1C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31F1BBFC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น้อย</w:t>
            </w:r>
            <w:proofErr w:type="spellEnd"/>
          </w:p>
        </w:tc>
      </w:tr>
      <w:tr w:rsidR="00BD4AEA" w:rsidRPr="00ED2425" w14:paraId="218EF756" w14:textId="77777777">
        <w:tc>
          <w:tcPr>
            <w:tcW w:w="5012" w:type="dxa"/>
          </w:tcPr>
          <w:p w14:paraId="3356DBC0" w14:textId="77777777" w:rsidR="00BD4AEA" w:rsidRPr="00ED2425" w:rsidRDefault="005E11A8">
            <w:pPr>
              <w:jc w:val="both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10.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นักเรียนต้องการพัฒนาตนเองในด้านทักษะการเขียนเชิงวิชาการ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ได้แก่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เรียงความ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บทความ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รายงานและการเขียนงานที่ได้จากการศึกษาค้นคว้าต่าง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ๆ</w:t>
            </w:r>
          </w:p>
        </w:tc>
        <w:tc>
          <w:tcPr>
            <w:tcW w:w="2030" w:type="dxa"/>
            <w:vAlign w:val="bottom"/>
          </w:tcPr>
          <w:p w14:paraId="263918F0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  <w:t>4.37</w:t>
            </w:r>
          </w:p>
        </w:tc>
        <w:tc>
          <w:tcPr>
            <w:tcW w:w="1974" w:type="dxa"/>
          </w:tcPr>
          <w:p w14:paraId="777E6DE6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484B1208" w14:textId="77777777" w:rsidR="00BD4AEA" w:rsidRPr="00ED2425" w:rsidRDefault="00BD4AE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02FF91F4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มาก</w:t>
            </w:r>
            <w:proofErr w:type="spellEnd"/>
          </w:p>
        </w:tc>
      </w:tr>
    </w:tbl>
    <w:p w14:paraId="04B372D8" w14:textId="77777777" w:rsidR="00BD4AEA" w:rsidRPr="00ED2425" w:rsidRDefault="00BD4AEA">
      <w:pPr>
        <w:spacing w:after="0"/>
        <w:jc w:val="both"/>
        <w:rPr>
          <w:rFonts w:ascii="TH SarabunPSK" w:eastAsia="Sarabun" w:hAnsi="TH SarabunPSK" w:cs="TH SarabunPSK"/>
          <w:b/>
          <w:sz w:val="36"/>
          <w:szCs w:val="36"/>
        </w:rPr>
      </w:pPr>
    </w:p>
    <w:p w14:paraId="73496F5B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b/>
          <w:sz w:val="36"/>
          <w:szCs w:val="36"/>
        </w:rPr>
        <w:tab/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จากผลการวิเคราะห์ข้อมูลพบว่า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ระดับค่าเฉลี่ยของข้อมูลส่วนใหญ่อยู่ที่ระดับปานกลาง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ซึ่งข้อที่อยู่ในระดับที่น้อยคือ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ในด้านของครู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ครูมีสื่อการสอนหรือวิธีการ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ในการยกตัวอย่างที่ทำให้นักเรียนมีค่าเฉลี่ยเพียง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2.47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ข้อที่มีค่าเฉลี่ยเป็นอันดับรองมาคือ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ครูสอนเทคนิคที่ฝึกกระบวนการคิดของนักเรียนในการเชื่อมโยงเนื้อหาความรู้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มีค่าเฉลี่ย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2.61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อันดับน้อยที่สุดในด้านของนักเรียนคือ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นักเรียนสามารถใช้ภาษาได้ถูกต้องตามระดับภาษา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เขียนสะกดคำ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และใช้เครื่องหมายถูกต้อง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มีค่าเฉลี่ย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2.47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อยู่ในระดับน้อย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ข้อที่มีค่าเฉลี่ยเป็นอันดับรองมาคือ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นักเรียนสามารถเรียบเรียงความคิดนำเสนอประเด็นสำคัญใน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แต่ละย่อหน้าได้สัมพันธ์กัน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มีค่าเฉลี่ยอยู่ที่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2.68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lastRenderedPageBreak/>
        <w:t>อยู่ในระดับปานกลาง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และจากแบบสอบถามพบว่านักเรียนเห็นความสำคัญต้องการพัฒนาตนเองในด้านทักษะการเขียนเชิงวิชาการอยู่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ในค่าเฉลี่ย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4.37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อยู่ในระดับมาก</w:t>
      </w:r>
      <w:proofErr w:type="spellEnd"/>
    </w:p>
    <w:p w14:paraId="6341DA50" w14:textId="77777777" w:rsidR="00BD4AEA" w:rsidRPr="00ED2425" w:rsidRDefault="005E11A8">
      <w:pPr>
        <w:spacing w:before="240"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4. </w:t>
      </w: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สรุปผลจากการสำรวจสภาพปัญหา</w:t>
      </w:r>
      <w:proofErr w:type="spellEnd"/>
    </w:p>
    <w:p w14:paraId="70610A66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 xml:space="preserve">จากผลการสำรวจและวิเคราะห์สภาพปัญหาในชั้นเรียนของนักเรียนชั้นมัธยมศึกษาชั้นปีที่ .........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ปัญหาในชั้นเรียนที่ควรแก้ไขคือ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ปัญหาความสามารถในการเขียนเชิงวิชาการซึ่งผู้เรียนมีปัญหาความสามารถในการนำเสนอเนื้อหา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ความสามารถในการเรียบเรียงความคิด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นักเรียนขาดทักษะการเรียบเรียงความคิดที่สัมพันธ์กันในแต่ละย่อหน้า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ไม่สามารถนำเสนอประเด็นสำคัญในแต่ละย่อหน้าได้เชื่อมโยงกัน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ความสามารถในการใช้ภาษา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นักเรียนเขียนสะกดคำผิด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ใช้เครื่องหมายไม่ถูกต้อง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ส่งผลให้ไม่สามารถสื่อสารได้อย่างชัดเจนความสามารถในการใช้แหล่งข้อมูล นักเรียนยังไม่สามารถคัดเลือกข้อมูลที่สำคัญไปใช้ในการเขียนอ้างอิงสนับสนุนข้อมูล ซึ่งเป็นข้อมูลที่ได้มาจากการประเมินภาระงานของนักเรียนในการสำรวจสภาพปัญหาเบื้องต้น</w:t>
      </w:r>
    </w:p>
    <w:p w14:paraId="55D8D501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  <w:t>จากการสัมภาษณ์ครูผู้สอนพบว่านักเรียนมีปัญหาความสามารถดังกล่าวสอดคล้องกับข้อมูล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ที่ผู้วิจัยได้ประเมินและสังเกตโดยครูผู้สอนได้ให้ข้อมูล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สาเหตุจากตัวนักเรียน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นักเรียนขาดความเข้าใจกระบวนการเขียนที่ถูกต้อง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ขาดทักษะกระบวนการคิดเชื่อมโยงข้อมูลที่สัมพันธ์กัน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นักเรียนขาดความรู้ในด้านของหลักการใช้ภาษาที่ถูกต้อง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นักเรียนขาดการไตร่ตรองการตัดเลือกของมูลที่น่าเชื่อถือจากแหล่งเรียนรู้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และสาเหตุที่เกิดจากครูผู้สอนในระดับที่ผ่านมา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ในการจัดการเรียนรู้เรียนระดับประถมศึกษา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ครูผู้สอนไม่ได้สอนกระบวนการเขียนนำเสนอเนื้อหาแก่นักเรียน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ครูไม่มีเทคนิควิธีการสอนที่ช่วยพัฒนากระบวนการคิดนักเรียน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ครูไม่มีสื่อหรือการยกตัวอย่างวิธีการที่ทำให้นักเรียนเข้าใจเรื่องหลักภาษาได้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ครูไม่ได้สอนการเลือกศึกษาแหล่งข้อมูลและการอ้างอิงข้อมูล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และจากการทำแบบสอบถามพบว่า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องค์ประกอบความสามารถที่นักเรียนมีปัญหามากที่สุดคือ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ความสามารถในการใช้ภาษา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ซึ่งมีสาเหตุมาจากครูผู้สอนและความสามารถในการเรียบเรียงความคิด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</w:p>
    <w:p w14:paraId="7A705B34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เมื่อวิเคราะห์ข้อมูลที่ได้จากศึกษาแล้วนั้นพบว่า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นักเรียนยังขาดความสามารถในการเขียนเชิงวิชาการ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ขาดทักษะกระบวนการเขียนตามองค์ประกอบของการเขียนเชิงวิชาการ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ซึ่งเป็นกระบวนการที่สำคัญตามหลักสูตรแกนกลางการศึกษาขั้นพื้นฐานกลุ่มสาระการเรียนรู้ภาษาไทย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ดังนั้น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ปัญหาดังกล่าวเป็นปัญหาที่มี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ความสำคัญหากไม่แก้ไขจะส่งผลกระทบต่อตัวนักเรียนเอง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ต่อครูผู้สอนผลกระทบต่อสถานศึกษาตลอดจนผลกระทบต่อประเทศชาติ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ผู้วิจัยเห็นความสำคัญของปัญหาดังกล่าวจึงต้องการแก้ไขปัญหาการเขียนเชิงวิชาการเพื่อแก้ไขปัญหาและพัฒนานักเรียนให้มีประสิทธิภาพต่อไป</w:t>
      </w:r>
    </w:p>
    <w:p w14:paraId="4367E3E9" w14:textId="7FD76393" w:rsidR="00BD4AEA" w:rsidRPr="00ED2425" w:rsidRDefault="000F2E5B">
      <w:pPr>
        <w:spacing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ED242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4B11BFA6" wp14:editId="23D88361">
                <wp:simplePos x="0" y="0"/>
                <wp:positionH relativeFrom="column">
                  <wp:posOffset>438150</wp:posOffset>
                </wp:positionH>
                <wp:positionV relativeFrom="paragraph">
                  <wp:posOffset>374650</wp:posOffset>
                </wp:positionV>
                <wp:extent cx="4214495" cy="881394"/>
                <wp:effectExtent l="0" t="0" r="0" b="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495" cy="881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737421" w14:textId="77777777" w:rsidR="00BD4AEA" w:rsidRDefault="005E11A8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ลงชื่อ ...............................................ผู้สัมภาษณ์</w:t>
                            </w:r>
                          </w:p>
                          <w:p w14:paraId="693B1849" w14:textId="77777777" w:rsidR="00BD4AEA" w:rsidRDefault="005E11A8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(..............................................)</w:t>
                            </w:r>
                          </w:p>
                          <w:p w14:paraId="1B1FA3EE" w14:textId="77777777" w:rsidR="00BD4AEA" w:rsidRDefault="00BD4AEA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4B11BFA6" id="Rectangle 239" o:spid="_x0000_s1035" style="position:absolute;left:0;text-align:left;margin-left:34.5pt;margin-top:29.5pt;width:331.85pt;height:69.4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" fillcolor="white [3201]" stroked="f">
                <v:textbox inset="2.53958mm,1.2694mm,2.53958mm,1.2694mm">
                  <w:txbxContent>
                    <w:p w14:paraId="75737421" w14:textId="77777777" w:rsidR="00BD4AEA" w:rsidRDefault="005E11A8">
                      <w:pPr>
                        <w:spacing w:after="0" w:line="258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ลงชื่อ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 ...............................................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ผู้สัมภาษณ์</w:t>
                      </w:r>
                      <w:proofErr w:type="spellEnd"/>
                    </w:p>
                    <w:p w14:paraId="693B1849" w14:textId="77777777" w:rsidR="00BD4AEA" w:rsidRDefault="005E11A8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>(..............................................)</w:t>
                      </w:r>
                    </w:p>
                    <w:p w14:paraId="1B1FA3EE" w14:textId="77777777" w:rsidR="00BD4AEA" w:rsidRDefault="00BD4AEA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E11A8" w:rsidRPr="00ED2425">
        <w:rPr>
          <w:rFonts w:ascii="TH SarabunPSK" w:hAnsi="TH SarabunPSK" w:cs="TH SarabunPSK" w:hint="cs"/>
        </w:rPr>
        <w:br w:type="page"/>
      </w:r>
    </w:p>
    <w:p w14:paraId="039F2B9A" w14:textId="77777777" w:rsidR="00BD4AEA" w:rsidRPr="00ED2425" w:rsidRDefault="005E11A8" w:rsidP="00E76FB9">
      <w:pPr>
        <w:spacing w:after="0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lastRenderedPageBreak/>
        <w:t>เครื่องมือที่ใช้ในการวิจัย</w:t>
      </w:r>
      <w:proofErr w:type="spellEnd"/>
    </w:p>
    <w:p w14:paraId="0C587124" w14:textId="77777777" w:rsidR="00BD4AEA" w:rsidRPr="00ED2425" w:rsidRDefault="00BD4AEA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</w:p>
    <w:p w14:paraId="37F91C6A" w14:textId="77777777" w:rsidR="00BD4AEA" w:rsidRPr="00ED2425" w:rsidRDefault="005E11A8">
      <w:pPr>
        <w:tabs>
          <w:tab w:val="left" w:pos="821"/>
          <w:tab w:val="left" w:pos="1152"/>
          <w:tab w:val="left" w:pos="1483"/>
        </w:tabs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แบบบันทึกผลสัมภาษณ์</w:t>
      </w:r>
      <w:proofErr w:type="spellEnd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</w:p>
    <w:p w14:paraId="6AC3DA09" w14:textId="77777777" w:rsidR="00BD4AEA" w:rsidRPr="00ED2425" w:rsidRDefault="005E11A8">
      <w:pPr>
        <w:tabs>
          <w:tab w:val="left" w:pos="821"/>
          <w:tab w:val="left" w:pos="1152"/>
          <w:tab w:val="left" w:pos="1483"/>
        </w:tabs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เกี่ยวกับพฤติกรรมและคุณภาพของนักเรียนชั้นมัธยมศึกษาปีที่</w:t>
      </w:r>
      <w:proofErr w:type="spellEnd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 ……</w:t>
      </w:r>
      <w:proofErr w:type="gram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….</w:t>
      </w: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โรงเรียน</w:t>
      </w:r>
      <w:proofErr w:type="spellEnd"/>
      <w:proofErr w:type="gramEnd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…………..</w:t>
      </w:r>
    </w:p>
    <w:p w14:paraId="769068B4" w14:textId="14C799D5" w:rsidR="00BD4AEA" w:rsidRPr="00ED2425" w:rsidRDefault="005E11A8">
      <w:pPr>
        <w:tabs>
          <w:tab w:val="left" w:pos="821"/>
          <w:tab w:val="left" w:pos="1152"/>
          <w:tab w:val="left" w:pos="1483"/>
        </w:tabs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เรื่อง</w:t>
      </w:r>
      <w:proofErr w:type="spellEnd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การเขียนเชิงวิชาการ</w:t>
      </w:r>
      <w:proofErr w:type="spellEnd"/>
    </w:p>
    <w:p w14:paraId="1D0DAEA3" w14:textId="77777777" w:rsidR="00BD4AEA" w:rsidRPr="00ED2425" w:rsidRDefault="005E11A8">
      <w:pPr>
        <w:tabs>
          <w:tab w:val="left" w:pos="821"/>
          <w:tab w:val="left" w:pos="1152"/>
          <w:tab w:val="left" w:pos="1483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>ชื่อผู้ให้สัมภาษณ์…………………………………………………………………………………</w:t>
      </w:r>
      <w:proofErr w:type="gramStart"/>
      <w:r w:rsidRPr="00ED2425">
        <w:rPr>
          <w:rFonts w:ascii="TH SarabunPSK" w:eastAsia="Sarabun" w:hAnsi="TH SarabunPSK" w:cs="TH SarabunPSK" w:hint="cs"/>
          <w:sz w:val="32"/>
          <w:szCs w:val="32"/>
        </w:rPr>
        <w:t>….เบอร์โทรศัพท์</w:t>
      </w:r>
      <w:proofErr w:type="gramEnd"/>
      <w:r w:rsidRPr="00ED2425">
        <w:rPr>
          <w:rFonts w:ascii="TH SarabunPSK" w:eastAsia="Sarabun" w:hAnsi="TH SarabunPSK" w:cs="TH SarabunPSK" w:hint="cs"/>
          <w:sz w:val="32"/>
          <w:szCs w:val="32"/>
        </w:rPr>
        <w:t>…………………………</w:t>
      </w:r>
    </w:p>
    <w:p w14:paraId="30F176C3" w14:textId="77777777" w:rsidR="00BD4AEA" w:rsidRPr="00ED2425" w:rsidRDefault="005E11A8">
      <w:pPr>
        <w:tabs>
          <w:tab w:val="left" w:pos="821"/>
          <w:tab w:val="left" w:pos="1152"/>
          <w:tab w:val="left" w:pos="1483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>ตำแหน่ง……………………………………วันที่สัมภาษณ์…………….……………………สถานที่………………………………………</w:t>
      </w:r>
    </w:p>
    <w:p w14:paraId="3A65DE9F" w14:textId="12CEC5DA" w:rsidR="00BD4AEA" w:rsidRPr="00ED2425" w:rsidRDefault="005E11A8">
      <w:pPr>
        <w:tabs>
          <w:tab w:val="left" w:pos="821"/>
          <w:tab w:val="left" w:pos="1152"/>
          <w:tab w:val="left" w:pos="1483"/>
        </w:tabs>
        <w:spacing w:after="0" w:line="240" w:lineRule="auto"/>
        <w:rPr>
          <w:rFonts w:ascii="TH SarabunPSK" w:eastAsia="Sarabun" w:hAnsi="TH SarabunPSK" w:cs="TH SarabunPSK"/>
          <w:sz w:val="36"/>
          <w:szCs w:val="36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>เริ่มการสัมภาษณ์เวลา................................................................สิ้นสุดการสัมภาษณ์เวลา................................</w:t>
      </w:r>
      <w:r w:rsidRPr="00ED2425">
        <w:rPr>
          <w:rFonts w:ascii="TH SarabunPSK" w:eastAsia="Sarabun" w:hAnsi="TH SarabunPSK" w:cs="TH SarabunPSK" w:hint="cs"/>
          <w:sz w:val="36"/>
          <w:szCs w:val="36"/>
        </w:rPr>
        <w:t>...</w:t>
      </w:r>
    </w:p>
    <w:p w14:paraId="711A540C" w14:textId="27B524A0" w:rsidR="00BD4AEA" w:rsidRPr="00ED2425" w:rsidRDefault="005E11A8">
      <w:pPr>
        <w:tabs>
          <w:tab w:val="left" w:pos="821"/>
          <w:tab w:val="left" w:pos="1152"/>
          <w:tab w:val="left" w:pos="1483"/>
        </w:tabs>
        <w:spacing w:after="0" w:line="240" w:lineRule="auto"/>
        <w:rPr>
          <w:rFonts w:ascii="TH SarabunPSK" w:eastAsia="Sarabun" w:hAnsi="TH SarabunPSK" w:cs="TH SarabunPSK"/>
          <w:sz w:val="36"/>
          <w:szCs w:val="36"/>
        </w:rPr>
      </w:pPr>
      <w:r w:rsidRPr="00ED242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6A2B9D90" wp14:editId="3255F00D">
                <wp:simplePos x="0" y="0"/>
                <wp:positionH relativeFrom="column">
                  <wp:posOffset>12701</wp:posOffset>
                </wp:positionH>
                <wp:positionV relativeFrom="paragraph">
                  <wp:posOffset>101600</wp:posOffset>
                </wp:positionV>
                <wp:extent cx="5624195" cy="12700"/>
                <wp:effectExtent l="0" t="0" r="0" b="0"/>
                <wp:wrapNone/>
                <wp:docPr id="230" name="Straight Arrow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533903" y="3780000"/>
                          <a:ext cx="5624195" cy="1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2C6A1D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0" o:spid="_x0000_s1026" type="#_x0000_t32" style="position:absolute;margin-left:1pt;margin-top:8pt;width:442.85pt;height:1pt;rotation:180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" strokecolor="black [3200]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1A174BD8" w14:textId="000FF930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b/>
          <w:sz w:val="36"/>
          <w:szCs w:val="36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>1. เมื่อครูอ่านงานเขียนของนักเรียนพบว่าเนื้อหาข้อมูลที่นักเรียนนำเสนอตรง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ประเด็นมีเนื้อหาสมบูรณ์ครบถ้วนกับหัวข้อที่ครูกำหนดหรือไม่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เพราะเหตุใด</w:t>
      </w:r>
      <w:proofErr w:type="spellEnd"/>
    </w:p>
    <w:p w14:paraId="0AC55E23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ED2425">
        <w:rPr>
          <w:rFonts w:ascii="TH SarabunPSK" w:eastAsia="Sarabun" w:hAnsi="TH SarabunPSK" w:cs="TH SarabunPSK" w:hint="cs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B90ED3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2.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เมื่อครูตรวจภาระงานที่มอบหมายให้แก่นักเรียน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นักเรียนสามารถเรียบเรียงความคิดการเชื่อมโยงเนื้อหาที่สัมพันธ์กันในภาระงานหรือไม่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เพราะเหตุใด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ab/>
      </w:r>
    </w:p>
    <w:p w14:paraId="667A91A3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ED2425">
        <w:rPr>
          <w:rFonts w:ascii="TH SarabunPSK" w:eastAsia="Sarabun" w:hAnsi="TH SarabunPSK" w:cs="TH SarabunPSK" w:hint="cs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7320404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>3. เมื่อครูตรวจภาระงานที่มอบหมายให้นักเรียนทำแล้วพบว่านักเรียนสามารถ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ใช้ภาษาในการเขียนได้ถูกต้องตามระดับของภาษา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ใช้เครื่องหมาย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และเขียนสะกดคำถูกหรือไม่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เพราะเหตุใด</w:t>
      </w:r>
      <w:proofErr w:type="spellEnd"/>
    </w:p>
    <w:p w14:paraId="24D0D337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ED2425">
        <w:rPr>
          <w:rFonts w:ascii="TH SarabunPSK" w:eastAsia="Sarabun" w:hAnsi="TH SarabunPSK" w:cs="TH SarabunPSK" w:hint="cs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A439C93" w14:textId="77777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4.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เมื่อครูมอบหมายภาระงานให้นักเรียนศึกษาค้นคว้าจากแหล่งข้อมูลต่าง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ๆ นักเรียนสามารถเลือกศึกษาข้อมูลจากแหล่งข้อมูลที่น่าเชื่อถือหรือไม่</w:t>
      </w:r>
    </w:p>
    <w:p w14:paraId="0EDAAB11" w14:textId="2709A598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ED2425">
        <w:rPr>
          <w:rFonts w:ascii="TH SarabunPSK" w:eastAsia="Sarabun" w:hAnsi="TH SarabunPSK" w:cs="TH SarabunPSK" w:hint="cs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5E161CC" w14:textId="2EE5CB24" w:rsidR="00BD4AEA" w:rsidRPr="00ED2425" w:rsidRDefault="005E11A8">
      <w:pPr>
        <w:spacing w:after="0"/>
        <w:jc w:val="both"/>
        <w:rPr>
          <w:rFonts w:ascii="TH SarabunPSK" w:hAnsi="TH SarabunPSK" w:cs="TH SarabunPSK"/>
        </w:rPr>
      </w:pPr>
      <w:r w:rsidRPr="00ED2425">
        <w:rPr>
          <w:rFonts w:ascii="TH SarabunPSK" w:hAnsi="TH SarabunPSK" w:cs="TH SarabunPSK" w:hint="cs"/>
        </w:rPr>
        <w:tab/>
      </w:r>
      <w:r w:rsidRPr="00ED2425">
        <w:rPr>
          <w:rFonts w:ascii="TH SarabunPSK" w:hAnsi="TH SarabunPSK" w:cs="TH SarabunPSK" w:hint="cs"/>
        </w:rPr>
        <w:tab/>
      </w:r>
      <w:r w:rsidRPr="00ED2425">
        <w:rPr>
          <w:rFonts w:ascii="TH SarabunPSK" w:hAnsi="TH SarabunPSK" w:cs="TH SarabunPSK" w:hint="cs"/>
        </w:rPr>
        <w:tab/>
      </w:r>
      <w:r w:rsidRPr="00ED2425">
        <w:rPr>
          <w:rFonts w:ascii="TH SarabunPSK" w:hAnsi="TH SarabunPSK" w:cs="TH SarabunPSK" w:hint="cs"/>
        </w:rPr>
        <w:tab/>
      </w:r>
    </w:p>
    <w:p w14:paraId="6271B8E8" w14:textId="2D501411" w:rsidR="00BD4AEA" w:rsidRPr="00ED2425" w:rsidRDefault="005E11A8">
      <w:pPr>
        <w:spacing w:after="0"/>
        <w:jc w:val="center"/>
        <w:rPr>
          <w:rFonts w:ascii="TH SarabunPSK" w:eastAsia="Sarabun" w:hAnsi="TH SarabunPSK" w:cs="TH SarabunPSK"/>
          <w:b/>
          <w:sz w:val="36"/>
          <w:szCs w:val="36"/>
        </w:rPr>
      </w:pPr>
      <w:proofErr w:type="spellStart"/>
      <w:r w:rsidRPr="00ED2425">
        <w:rPr>
          <w:rFonts w:ascii="TH SarabunPSK" w:eastAsia="Sarabun" w:hAnsi="TH SarabunPSK" w:cs="TH SarabunPSK" w:hint="cs"/>
          <w:b/>
          <w:sz w:val="36"/>
          <w:szCs w:val="36"/>
        </w:rPr>
        <w:t>แบบสอบถามนักเรียนชั้นมัธยมศึกษาปีที่</w:t>
      </w:r>
      <w:proofErr w:type="spellEnd"/>
      <w:r w:rsidRPr="00ED2425">
        <w:rPr>
          <w:rFonts w:ascii="TH SarabunPSK" w:eastAsia="Sarabun" w:hAnsi="TH SarabunPSK" w:cs="TH SarabunPSK" w:hint="cs"/>
          <w:b/>
          <w:sz w:val="36"/>
          <w:szCs w:val="36"/>
        </w:rPr>
        <w:t xml:space="preserve"> …………</w:t>
      </w:r>
      <w:proofErr w:type="gramStart"/>
      <w:r w:rsidRPr="00ED2425">
        <w:rPr>
          <w:rFonts w:ascii="TH SarabunPSK" w:eastAsia="Sarabun" w:hAnsi="TH SarabunPSK" w:cs="TH SarabunPSK" w:hint="cs"/>
          <w:b/>
          <w:sz w:val="36"/>
          <w:szCs w:val="36"/>
        </w:rPr>
        <w:t>…..</w:t>
      </w:r>
      <w:proofErr w:type="spellStart"/>
      <w:proofErr w:type="gramEnd"/>
      <w:r w:rsidRPr="00ED2425">
        <w:rPr>
          <w:rFonts w:ascii="TH SarabunPSK" w:eastAsia="Sarabun" w:hAnsi="TH SarabunPSK" w:cs="TH SarabunPSK" w:hint="cs"/>
          <w:b/>
          <w:sz w:val="36"/>
          <w:szCs w:val="36"/>
        </w:rPr>
        <w:t>เรื่องการเขียนเชิงวิชาการ</w:t>
      </w:r>
      <w:proofErr w:type="spellEnd"/>
    </w:p>
    <w:p w14:paraId="3FCF8867" w14:textId="77E40777" w:rsidR="00BD4AEA" w:rsidRPr="00ED2425" w:rsidRDefault="005E11A8">
      <w:pPr>
        <w:spacing w:after="0"/>
        <w:jc w:val="both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lastRenderedPageBreak/>
        <w:t>คำชี้แจง</w:t>
      </w:r>
      <w:proofErr w:type="spellEnd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โปรดอ่านข้อความแต่ละข้อและพิจารณาว่าท่านมีความคิดเห็นอยู่ในระดับใด </w:t>
      </w:r>
      <w:proofErr w:type="spellStart"/>
      <w:proofErr w:type="gramStart"/>
      <w:r w:rsidRPr="00ED2425">
        <w:rPr>
          <w:rFonts w:ascii="TH SarabunPSK" w:eastAsia="Sarabun" w:hAnsi="TH SarabunPSK" w:cs="TH SarabunPSK" w:hint="cs"/>
          <w:sz w:val="32"/>
          <w:szCs w:val="32"/>
        </w:rPr>
        <w:t>แล้วเติมเครื่องหมาย</w:t>
      </w:r>
      <w:proofErr w:type="spellEnd"/>
      <w:r w:rsidRPr="00ED2425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 √</w:t>
      </w:r>
      <w:proofErr w:type="gramEnd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sz w:val="32"/>
          <w:szCs w:val="32"/>
        </w:rPr>
        <w:t>ลงในช่องที่ตรงกับระดับความคิดเห็นของท่านมากที่สุด</w:t>
      </w:r>
      <w:proofErr w:type="spellEnd"/>
    </w:p>
    <w:tbl>
      <w:tblPr>
        <w:tblStyle w:val="a5"/>
        <w:tblW w:w="9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9"/>
        <w:gridCol w:w="4825"/>
        <w:gridCol w:w="728"/>
        <w:gridCol w:w="7"/>
        <w:gridCol w:w="721"/>
        <w:gridCol w:w="728"/>
        <w:gridCol w:w="7"/>
        <w:gridCol w:w="721"/>
        <w:gridCol w:w="743"/>
      </w:tblGrid>
      <w:tr w:rsidR="00BD4AEA" w:rsidRPr="00ED2425" w14:paraId="25831C77" w14:textId="77777777">
        <w:trPr>
          <w:trHeight w:val="69"/>
        </w:trPr>
        <w:tc>
          <w:tcPr>
            <w:tcW w:w="749" w:type="dxa"/>
            <w:vMerge w:val="restart"/>
          </w:tcPr>
          <w:p w14:paraId="17B0B561" w14:textId="77777777" w:rsidR="00BD4AEA" w:rsidRPr="00ED2425" w:rsidRDefault="00BD4AEA">
            <w:pPr>
              <w:jc w:val="both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712B1B88" w14:textId="77777777" w:rsidR="00BD4AEA" w:rsidRPr="00ED2425" w:rsidRDefault="00BD4AEA">
            <w:pPr>
              <w:jc w:val="both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1DCC33AF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ข้อที่</w:t>
            </w:r>
            <w:proofErr w:type="spellEnd"/>
          </w:p>
        </w:tc>
        <w:tc>
          <w:tcPr>
            <w:tcW w:w="4825" w:type="dxa"/>
            <w:vMerge w:val="restart"/>
          </w:tcPr>
          <w:p w14:paraId="3DE77D0B" w14:textId="77777777" w:rsidR="00BD4AEA" w:rsidRPr="00ED2425" w:rsidRDefault="00BD4AEA">
            <w:pPr>
              <w:jc w:val="both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74B4D8DF" w14:textId="77777777" w:rsidR="00BD4AEA" w:rsidRPr="00ED2425" w:rsidRDefault="00BD4AEA">
            <w:pPr>
              <w:jc w:val="both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58F0E6F6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เจตคติที่มีต่อการเขียนเชิงวิชาการ</w:t>
            </w:r>
            <w:proofErr w:type="spellEnd"/>
          </w:p>
        </w:tc>
        <w:tc>
          <w:tcPr>
            <w:tcW w:w="3655" w:type="dxa"/>
            <w:gridSpan w:val="7"/>
            <w:tcBorders>
              <w:bottom w:val="single" w:sz="4" w:space="0" w:color="000000"/>
            </w:tcBorders>
          </w:tcPr>
          <w:p w14:paraId="2CD94043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เกณฑ์ระดับคะแนน</w:t>
            </w:r>
            <w:proofErr w:type="spellEnd"/>
          </w:p>
        </w:tc>
      </w:tr>
      <w:tr w:rsidR="00BD4AEA" w:rsidRPr="00ED2425" w14:paraId="04A8E02E" w14:textId="77777777">
        <w:trPr>
          <w:trHeight w:val="104"/>
        </w:trPr>
        <w:tc>
          <w:tcPr>
            <w:tcW w:w="749" w:type="dxa"/>
            <w:vMerge/>
          </w:tcPr>
          <w:p w14:paraId="31E7B7B4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4825" w:type="dxa"/>
            <w:vMerge/>
          </w:tcPr>
          <w:p w14:paraId="217F5041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69B9D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มากที่สุด</w:t>
            </w:r>
            <w:proofErr w:type="spellEnd"/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CB33F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มาก</w:t>
            </w:r>
            <w:proofErr w:type="spellEnd"/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5503B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ปานกลาง</w:t>
            </w:r>
            <w:proofErr w:type="spellEnd"/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3A0D4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น้อย</w:t>
            </w:r>
            <w:proofErr w:type="spellEnd"/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8DC41A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น้อย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       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ที่สุด</w:t>
            </w:r>
            <w:proofErr w:type="spellEnd"/>
          </w:p>
        </w:tc>
      </w:tr>
      <w:tr w:rsidR="00BD4AEA" w:rsidRPr="00ED2425" w14:paraId="106976E4" w14:textId="77777777">
        <w:trPr>
          <w:trHeight w:val="53"/>
        </w:trPr>
        <w:tc>
          <w:tcPr>
            <w:tcW w:w="749" w:type="dxa"/>
            <w:vMerge/>
          </w:tcPr>
          <w:p w14:paraId="5DAD0A2B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4825" w:type="dxa"/>
            <w:vMerge/>
          </w:tcPr>
          <w:p w14:paraId="526BFC12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728" w:type="dxa"/>
            <w:tcBorders>
              <w:top w:val="single" w:sz="4" w:space="0" w:color="000000"/>
              <w:right w:val="single" w:sz="4" w:space="0" w:color="000000"/>
            </w:tcBorders>
          </w:tcPr>
          <w:p w14:paraId="13B22053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8EC534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302673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3FB2FD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</w:tcBorders>
          </w:tcPr>
          <w:p w14:paraId="6FC26A00" w14:textId="77777777" w:rsidR="00BD4AEA" w:rsidRPr="00ED2425" w:rsidRDefault="005E11A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1</w:t>
            </w:r>
          </w:p>
        </w:tc>
      </w:tr>
      <w:tr w:rsidR="00BD4AEA" w:rsidRPr="00ED2425" w14:paraId="3B0FB636" w14:textId="77777777">
        <w:trPr>
          <w:trHeight w:val="377"/>
        </w:trPr>
        <w:tc>
          <w:tcPr>
            <w:tcW w:w="9229" w:type="dxa"/>
            <w:gridSpan w:val="9"/>
          </w:tcPr>
          <w:p w14:paraId="3902CA17" w14:textId="77777777" w:rsidR="00BD4AEA" w:rsidRPr="00ED2425" w:rsidRDefault="005E11A8">
            <w:pPr>
              <w:ind w:left="120"/>
              <w:rPr>
                <w:rFonts w:ascii="TH SarabunPSK" w:hAnsi="TH SarabunPSK" w:cs="TH SarabunPSK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         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ด้านครูผู้สอน</w:t>
            </w:r>
            <w:proofErr w:type="spellEnd"/>
          </w:p>
        </w:tc>
      </w:tr>
      <w:tr w:rsidR="00BD4AEA" w:rsidRPr="00ED2425" w14:paraId="085DF822" w14:textId="77777777">
        <w:trPr>
          <w:trHeight w:val="659"/>
        </w:trPr>
        <w:tc>
          <w:tcPr>
            <w:tcW w:w="749" w:type="dxa"/>
          </w:tcPr>
          <w:p w14:paraId="64CE17FF" w14:textId="77777777" w:rsidR="00BD4AEA" w:rsidRPr="00ED2425" w:rsidRDefault="005E11A8">
            <w:pPr>
              <w:spacing w:after="200" w:line="276" w:lineRule="auto"/>
              <w:ind w:left="12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4825" w:type="dxa"/>
          </w:tcPr>
          <w:p w14:paraId="517B7E6F" w14:textId="77777777" w:rsidR="00BD4AEA" w:rsidRPr="00ED2425" w:rsidRDefault="005E11A8">
            <w:pPr>
              <w:ind w:left="120"/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ครูสอนหลักการเขียนเชิงวิชาการประเภท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เรียงความ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รายงาน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หรือการเขียนที่ได้จากการศึกษาค้นคว้า</w:t>
            </w:r>
            <w:proofErr w:type="spellEnd"/>
          </w:p>
        </w:tc>
        <w:tc>
          <w:tcPr>
            <w:tcW w:w="735" w:type="dxa"/>
            <w:gridSpan w:val="2"/>
          </w:tcPr>
          <w:p w14:paraId="09AE3847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7BB1A7FF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35" w:type="dxa"/>
            <w:gridSpan w:val="2"/>
          </w:tcPr>
          <w:p w14:paraId="6986E848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7789FBBA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</w:tcPr>
          <w:p w14:paraId="038B0C27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</w:tr>
      <w:tr w:rsidR="00BD4AEA" w:rsidRPr="00ED2425" w14:paraId="5FBF26B7" w14:textId="77777777">
        <w:trPr>
          <w:trHeight w:val="659"/>
        </w:trPr>
        <w:tc>
          <w:tcPr>
            <w:tcW w:w="749" w:type="dxa"/>
          </w:tcPr>
          <w:p w14:paraId="1804DA2A" w14:textId="77777777" w:rsidR="00BD4AEA" w:rsidRPr="00ED2425" w:rsidRDefault="005E11A8">
            <w:pPr>
              <w:spacing w:after="200" w:line="276" w:lineRule="auto"/>
              <w:ind w:left="12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4825" w:type="dxa"/>
          </w:tcPr>
          <w:p w14:paraId="0D323E60" w14:textId="77777777" w:rsidR="00BD4AEA" w:rsidRPr="00ED2425" w:rsidRDefault="005E11A8">
            <w:pPr>
              <w:ind w:left="120"/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ครูสอนเทคนิคที่ฝึกกระบวนการคิดของนักเรียนในการเชื่อมโยงเนื้อหาความรู้</w:t>
            </w:r>
          </w:p>
        </w:tc>
        <w:tc>
          <w:tcPr>
            <w:tcW w:w="735" w:type="dxa"/>
            <w:gridSpan w:val="2"/>
          </w:tcPr>
          <w:p w14:paraId="5B8F966E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2E8AE496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35" w:type="dxa"/>
            <w:gridSpan w:val="2"/>
          </w:tcPr>
          <w:p w14:paraId="2170142D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63C2D956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</w:tcPr>
          <w:p w14:paraId="4518B406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</w:tr>
      <w:tr w:rsidR="00BD4AEA" w:rsidRPr="00ED2425" w14:paraId="7CBE447D" w14:textId="77777777">
        <w:trPr>
          <w:trHeight w:val="659"/>
        </w:trPr>
        <w:tc>
          <w:tcPr>
            <w:tcW w:w="749" w:type="dxa"/>
          </w:tcPr>
          <w:p w14:paraId="433D20D5" w14:textId="77777777" w:rsidR="00BD4AEA" w:rsidRPr="00ED2425" w:rsidRDefault="005E11A8">
            <w:pPr>
              <w:spacing w:after="200" w:line="276" w:lineRule="auto"/>
              <w:ind w:left="12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4825" w:type="dxa"/>
          </w:tcPr>
          <w:p w14:paraId="1B2169DE" w14:textId="77777777" w:rsidR="00BD4AEA" w:rsidRPr="00ED2425" w:rsidRDefault="005E11A8">
            <w:pPr>
              <w:ind w:left="120"/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ครูมีสื่อการสอนหรือวิธีการการยกตัวอย่างที่ทำให้นักเรียนเข้าใจหลักการใช้ภาษา</w:t>
            </w:r>
          </w:p>
        </w:tc>
        <w:tc>
          <w:tcPr>
            <w:tcW w:w="735" w:type="dxa"/>
            <w:gridSpan w:val="2"/>
          </w:tcPr>
          <w:p w14:paraId="6BE71EFF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1C9D0311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35" w:type="dxa"/>
            <w:gridSpan w:val="2"/>
          </w:tcPr>
          <w:p w14:paraId="4E8B6257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5448822A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</w:tcPr>
          <w:p w14:paraId="7CB667EF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</w:tr>
      <w:tr w:rsidR="00BD4AEA" w:rsidRPr="00ED2425" w14:paraId="57D99C22" w14:textId="77777777">
        <w:trPr>
          <w:trHeight w:val="659"/>
        </w:trPr>
        <w:tc>
          <w:tcPr>
            <w:tcW w:w="749" w:type="dxa"/>
          </w:tcPr>
          <w:p w14:paraId="2A567B9A" w14:textId="77777777" w:rsidR="00BD4AEA" w:rsidRPr="00ED2425" w:rsidRDefault="005E11A8">
            <w:pPr>
              <w:spacing w:after="200" w:line="276" w:lineRule="auto"/>
              <w:ind w:left="12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4825" w:type="dxa"/>
          </w:tcPr>
          <w:p w14:paraId="52D09717" w14:textId="77777777" w:rsidR="00BD4AEA" w:rsidRPr="00ED2425" w:rsidRDefault="005E11A8">
            <w:pPr>
              <w:ind w:left="120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ครูสอนการเลือกแหล่งข้อมูลการศึกษานอกเหนือจากสื่ออินเตอร์เน็ต</w:t>
            </w:r>
            <w:proofErr w:type="spellEnd"/>
          </w:p>
        </w:tc>
        <w:tc>
          <w:tcPr>
            <w:tcW w:w="735" w:type="dxa"/>
            <w:gridSpan w:val="2"/>
          </w:tcPr>
          <w:p w14:paraId="27412686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096F9C01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35" w:type="dxa"/>
            <w:gridSpan w:val="2"/>
          </w:tcPr>
          <w:p w14:paraId="19C0841E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09993DC1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</w:tcPr>
          <w:p w14:paraId="56E2DA32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</w:tr>
      <w:tr w:rsidR="00BD4AEA" w:rsidRPr="00ED2425" w14:paraId="5B7881FF" w14:textId="77777777">
        <w:trPr>
          <w:trHeight w:val="313"/>
        </w:trPr>
        <w:tc>
          <w:tcPr>
            <w:tcW w:w="749" w:type="dxa"/>
          </w:tcPr>
          <w:p w14:paraId="5247BABD" w14:textId="77777777" w:rsidR="00BD4AEA" w:rsidRPr="00ED2425" w:rsidRDefault="005E11A8">
            <w:pPr>
              <w:spacing w:after="200" w:line="276" w:lineRule="auto"/>
              <w:ind w:left="12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4825" w:type="dxa"/>
          </w:tcPr>
          <w:p w14:paraId="24D3BE34" w14:textId="77777777" w:rsidR="00BD4AEA" w:rsidRPr="00ED2425" w:rsidRDefault="005E11A8">
            <w:pPr>
              <w:ind w:left="120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ครูสอนหลักการเขียนอ้างอิงข้อมูลที่นำมาใช้งานเขียน</w:t>
            </w:r>
            <w:proofErr w:type="spellEnd"/>
          </w:p>
        </w:tc>
        <w:tc>
          <w:tcPr>
            <w:tcW w:w="735" w:type="dxa"/>
            <w:gridSpan w:val="2"/>
          </w:tcPr>
          <w:p w14:paraId="6A3486B0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7C1FF7CF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35" w:type="dxa"/>
            <w:gridSpan w:val="2"/>
          </w:tcPr>
          <w:p w14:paraId="7172B349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5854F7B8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</w:tcPr>
          <w:p w14:paraId="4EB045F4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</w:tr>
      <w:tr w:rsidR="00BD4AEA" w:rsidRPr="00ED2425" w14:paraId="1C4A4BF0" w14:textId="77777777">
        <w:trPr>
          <w:trHeight w:val="352"/>
        </w:trPr>
        <w:tc>
          <w:tcPr>
            <w:tcW w:w="9229" w:type="dxa"/>
            <w:gridSpan w:val="9"/>
          </w:tcPr>
          <w:p w14:paraId="3920041B" w14:textId="77777777" w:rsidR="00BD4AEA" w:rsidRPr="00ED2425" w:rsidRDefault="005E11A8">
            <w:pPr>
              <w:ind w:left="120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 xml:space="preserve">           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ด้านนักเรียน</w:t>
            </w:r>
            <w:proofErr w:type="spellEnd"/>
          </w:p>
        </w:tc>
      </w:tr>
      <w:tr w:rsidR="00BD4AEA" w:rsidRPr="00ED2425" w14:paraId="3D083A95" w14:textId="77777777">
        <w:trPr>
          <w:trHeight w:val="659"/>
        </w:trPr>
        <w:tc>
          <w:tcPr>
            <w:tcW w:w="749" w:type="dxa"/>
          </w:tcPr>
          <w:p w14:paraId="694FFEA4" w14:textId="77777777" w:rsidR="00BD4AEA" w:rsidRPr="00ED2425" w:rsidRDefault="005E11A8">
            <w:pPr>
              <w:spacing w:after="200" w:line="276" w:lineRule="auto"/>
              <w:ind w:left="12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4825" w:type="dxa"/>
          </w:tcPr>
          <w:p w14:paraId="3CE8CC38" w14:textId="77777777" w:rsidR="00BD4AEA" w:rsidRPr="00ED2425" w:rsidRDefault="005E11A8">
            <w:pPr>
              <w:ind w:left="120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นักเรียนสามารถเขียนนำเสนอเนื้อหาตามหัวข้อที่ครูกำหนดได้ถูกต้องและชัดเจน</w:t>
            </w:r>
          </w:p>
        </w:tc>
        <w:tc>
          <w:tcPr>
            <w:tcW w:w="735" w:type="dxa"/>
            <w:gridSpan w:val="2"/>
          </w:tcPr>
          <w:p w14:paraId="49EF56BC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7DDF54B1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35" w:type="dxa"/>
            <w:gridSpan w:val="2"/>
          </w:tcPr>
          <w:p w14:paraId="7BC107CD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37554D44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</w:tcPr>
          <w:p w14:paraId="5E82050A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</w:tr>
      <w:tr w:rsidR="00BD4AEA" w:rsidRPr="00ED2425" w14:paraId="1BBA686D" w14:textId="77777777">
        <w:trPr>
          <w:trHeight w:val="659"/>
        </w:trPr>
        <w:tc>
          <w:tcPr>
            <w:tcW w:w="749" w:type="dxa"/>
          </w:tcPr>
          <w:p w14:paraId="7FBC39D2" w14:textId="77777777" w:rsidR="00BD4AEA" w:rsidRPr="00ED2425" w:rsidRDefault="005E11A8">
            <w:pPr>
              <w:spacing w:after="200" w:line="276" w:lineRule="auto"/>
              <w:ind w:left="12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4825" w:type="dxa"/>
          </w:tcPr>
          <w:p w14:paraId="7303295E" w14:textId="77777777" w:rsidR="00BD4AEA" w:rsidRPr="00ED2425" w:rsidRDefault="005E11A8">
            <w:pPr>
              <w:ind w:left="120"/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นักเรียนสามารถเรียบเรียงความคิดนำเสนอประเด็นสำคัญในแต่ละย่อหน้าได้สัมพันธ์กัน</w:t>
            </w:r>
          </w:p>
        </w:tc>
        <w:tc>
          <w:tcPr>
            <w:tcW w:w="735" w:type="dxa"/>
            <w:gridSpan w:val="2"/>
          </w:tcPr>
          <w:p w14:paraId="5B56F38F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31CA8AE5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35" w:type="dxa"/>
            <w:gridSpan w:val="2"/>
          </w:tcPr>
          <w:p w14:paraId="423F33C8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0DB2492A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</w:tcPr>
          <w:p w14:paraId="0BAD8B01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</w:tr>
      <w:tr w:rsidR="00BD4AEA" w:rsidRPr="00ED2425" w14:paraId="53B811CA" w14:textId="77777777">
        <w:trPr>
          <w:trHeight w:val="659"/>
        </w:trPr>
        <w:tc>
          <w:tcPr>
            <w:tcW w:w="749" w:type="dxa"/>
          </w:tcPr>
          <w:p w14:paraId="5944E6E0" w14:textId="77777777" w:rsidR="00BD4AEA" w:rsidRPr="00ED2425" w:rsidRDefault="005E11A8">
            <w:pPr>
              <w:spacing w:after="200" w:line="276" w:lineRule="auto"/>
              <w:ind w:left="12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8</w:t>
            </w:r>
          </w:p>
        </w:tc>
        <w:tc>
          <w:tcPr>
            <w:tcW w:w="4825" w:type="dxa"/>
          </w:tcPr>
          <w:p w14:paraId="435A11F1" w14:textId="77777777" w:rsidR="00BD4AEA" w:rsidRPr="00ED2425" w:rsidRDefault="005E11A8">
            <w:pPr>
              <w:ind w:left="120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นักเรียนสามารถใช้ภาษาได้ถูกต้องตามระดับภาษา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เขียนสะกดคำ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และใช้เครื่องหมายถูกต้อง</w:t>
            </w:r>
            <w:proofErr w:type="spellEnd"/>
          </w:p>
        </w:tc>
        <w:tc>
          <w:tcPr>
            <w:tcW w:w="735" w:type="dxa"/>
            <w:gridSpan w:val="2"/>
          </w:tcPr>
          <w:p w14:paraId="716F19F9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4E4453FA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35" w:type="dxa"/>
            <w:gridSpan w:val="2"/>
          </w:tcPr>
          <w:p w14:paraId="2E5674AA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45C6653D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</w:tcPr>
          <w:p w14:paraId="6726B9F0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</w:tr>
      <w:tr w:rsidR="00BD4AEA" w:rsidRPr="00ED2425" w14:paraId="3DFC314D" w14:textId="77777777">
        <w:trPr>
          <w:trHeight w:val="659"/>
        </w:trPr>
        <w:tc>
          <w:tcPr>
            <w:tcW w:w="749" w:type="dxa"/>
          </w:tcPr>
          <w:p w14:paraId="578F57E9" w14:textId="77777777" w:rsidR="00BD4AEA" w:rsidRPr="00ED2425" w:rsidRDefault="005E11A8">
            <w:pPr>
              <w:spacing w:after="200" w:line="276" w:lineRule="auto"/>
              <w:ind w:left="12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9</w:t>
            </w:r>
          </w:p>
        </w:tc>
        <w:tc>
          <w:tcPr>
            <w:tcW w:w="4825" w:type="dxa"/>
          </w:tcPr>
          <w:p w14:paraId="312C6435" w14:textId="77777777" w:rsidR="00BD4AEA" w:rsidRPr="00ED2425" w:rsidRDefault="005E11A8">
            <w:pPr>
              <w:ind w:left="120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นักเรียนไตร่ตรองแหล่งข้อมูลที่ศึกษา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เช่น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จากสื่ออินเตอร์เน็ต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หรือจากหนังสือ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ก่อนนำมาใช้ในงานเขียน</w:t>
            </w:r>
            <w:proofErr w:type="spellEnd"/>
          </w:p>
        </w:tc>
        <w:tc>
          <w:tcPr>
            <w:tcW w:w="735" w:type="dxa"/>
            <w:gridSpan w:val="2"/>
          </w:tcPr>
          <w:p w14:paraId="0F0D0193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01022059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35" w:type="dxa"/>
            <w:gridSpan w:val="2"/>
          </w:tcPr>
          <w:p w14:paraId="499FB5CC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0F0E272F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</w:tcPr>
          <w:p w14:paraId="2D01ED5F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</w:tr>
      <w:tr w:rsidR="00BD4AEA" w:rsidRPr="00ED2425" w14:paraId="14938183" w14:textId="77777777">
        <w:trPr>
          <w:trHeight w:val="659"/>
        </w:trPr>
        <w:tc>
          <w:tcPr>
            <w:tcW w:w="749" w:type="dxa"/>
          </w:tcPr>
          <w:p w14:paraId="0EFC1E02" w14:textId="77777777" w:rsidR="00BD4AEA" w:rsidRPr="00ED2425" w:rsidRDefault="005E11A8">
            <w:pPr>
              <w:spacing w:after="200" w:line="276" w:lineRule="auto"/>
              <w:ind w:left="120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10</w:t>
            </w:r>
          </w:p>
        </w:tc>
        <w:tc>
          <w:tcPr>
            <w:tcW w:w="4825" w:type="dxa"/>
          </w:tcPr>
          <w:p w14:paraId="7917EDB1" w14:textId="77777777" w:rsidR="00BD4AEA" w:rsidRPr="00ED2425" w:rsidRDefault="005E11A8">
            <w:pPr>
              <w:ind w:left="120"/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นักเรียนต้องการพัฒนาตนเองในด้านทักษะการเขียนเชิงวิชาการ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ได้แก่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เรียงความ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บทความ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>รายงานและการเขียนงานที่ได้จากการศึกษาค้นคว้าต่าง</w:t>
            </w:r>
            <w:proofErr w:type="spellEnd"/>
            <w:r w:rsidRPr="00ED2425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ๆ </w:t>
            </w:r>
          </w:p>
        </w:tc>
        <w:tc>
          <w:tcPr>
            <w:tcW w:w="735" w:type="dxa"/>
            <w:gridSpan w:val="2"/>
          </w:tcPr>
          <w:p w14:paraId="26069DA2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66DA0CEB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35" w:type="dxa"/>
            <w:gridSpan w:val="2"/>
          </w:tcPr>
          <w:p w14:paraId="562E6EA2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21" w:type="dxa"/>
          </w:tcPr>
          <w:p w14:paraId="4E571FD5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  <w:tc>
          <w:tcPr>
            <w:tcW w:w="743" w:type="dxa"/>
          </w:tcPr>
          <w:p w14:paraId="7F6D0631" w14:textId="77777777" w:rsidR="00BD4AEA" w:rsidRPr="00ED2425" w:rsidRDefault="00BD4AEA">
            <w:pPr>
              <w:ind w:left="120"/>
              <w:rPr>
                <w:rFonts w:ascii="TH SarabunPSK" w:hAnsi="TH SarabunPSK" w:cs="TH SarabunPSK"/>
              </w:rPr>
            </w:pPr>
          </w:p>
        </w:tc>
      </w:tr>
    </w:tbl>
    <w:p w14:paraId="79DC2DDE" w14:textId="77777777" w:rsidR="00BD4AEA" w:rsidRPr="00ED2425" w:rsidRDefault="00BD4AEA">
      <w:pPr>
        <w:spacing w:after="0"/>
        <w:jc w:val="both"/>
        <w:rPr>
          <w:rFonts w:ascii="TH SarabunPSK" w:eastAsia="Sarabun" w:hAnsi="TH SarabunPSK" w:cs="TH SarabunPSK"/>
          <w:sz w:val="32"/>
          <w:szCs w:val="32"/>
        </w:rPr>
      </w:pPr>
    </w:p>
    <w:p w14:paraId="0ED88F18" w14:textId="77777777" w:rsidR="00BD4AEA" w:rsidRPr="00ED2425" w:rsidRDefault="005E11A8">
      <w:pPr>
        <w:spacing w:after="31"/>
        <w:ind w:firstLine="72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ED2425">
        <w:rPr>
          <w:rFonts w:ascii="TH SarabunPSK" w:hAnsi="TH SarabunPSK" w:cs="TH SarabunPSK" w:hint="cs"/>
        </w:rPr>
        <w:br w:type="page"/>
      </w:r>
    </w:p>
    <w:p w14:paraId="24F63F7F" w14:textId="34F43A59" w:rsidR="00BD4AEA" w:rsidRPr="00ED2425" w:rsidRDefault="005E11A8">
      <w:pPr>
        <w:spacing w:after="31"/>
        <w:ind w:firstLine="72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ตอนที่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</w:t>
      </w:r>
      <w:r w:rsidR="00E76FB9">
        <w:rPr>
          <w:rFonts w:ascii="TH SarabunPSK" w:hAnsi="TH SarabunPSK" w:cs="TH SarabunPSK" w:hint="cs"/>
          <w:b/>
          <w:sz w:val="32"/>
          <w:szCs w:val="32"/>
          <w:cs/>
        </w:rPr>
        <w:t>7</w:t>
      </w:r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</w:t>
      </w:r>
      <w:proofErr w:type="spellStart"/>
      <w:r w:rsidRPr="00ED2425">
        <w:rPr>
          <w:rFonts w:ascii="TH SarabunPSK" w:eastAsia="Sarabun" w:hAnsi="TH SarabunPSK" w:cs="TH SarabunPSK" w:hint="cs"/>
          <w:b/>
          <w:color w:val="000000"/>
          <w:sz w:val="36"/>
          <w:szCs w:val="36"/>
        </w:rPr>
        <w:t>แบบสรุปผลการฝึก</w:t>
      </w:r>
      <w:proofErr w:type="spellEnd"/>
      <w:r w:rsidR="00893B79" w:rsidRPr="00893B79">
        <w:rPr>
          <w:rFonts w:ascii="TH SarabunPSK" w:eastAsia="Sarabun" w:hAnsi="TH SarabunPSK" w:cs="TH SarabunPSK" w:hint="cs"/>
          <w:bCs/>
          <w:color w:val="000000"/>
          <w:sz w:val="36"/>
          <w:szCs w:val="36"/>
          <w:cs/>
        </w:rPr>
        <w:t>การปฏิบัติการสอนในสถานศึกษา</w:t>
      </w:r>
      <w:r w:rsidR="00893B79" w:rsidRPr="00893B79">
        <w:rPr>
          <w:rFonts w:ascii="TH SarabunPSK" w:eastAsia="Sarabun" w:hAnsi="TH SarabunPSK" w:cs="TH SarabunPSK"/>
          <w:bCs/>
          <w:color w:val="000000"/>
          <w:sz w:val="36"/>
          <w:szCs w:val="36"/>
          <w:cs/>
        </w:rPr>
        <w:t xml:space="preserve"> </w:t>
      </w:r>
      <w:r w:rsidR="00893B79" w:rsidRPr="00893B79">
        <w:rPr>
          <w:rFonts w:ascii="TH SarabunPSK" w:eastAsia="Sarabun" w:hAnsi="TH SarabunPSK" w:cs="TH SarabunPSK"/>
          <w:bCs/>
          <w:color w:val="000000"/>
          <w:sz w:val="36"/>
          <w:szCs w:val="36"/>
        </w:rPr>
        <w:t>2</w:t>
      </w:r>
    </w:p>
    <w:p w14:paraId="15EEB252" w14:textId="77777777" w:rsidR="00BD4AEA" w:rsidRPr="00ED2425" w:rsidRDefault="00BD4A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color w:val="000000"/>
          <w:sz w:val="48"/>
          <w:szCs w:val="48"/>
        </w:rPr>
      </w:pPr>
    </w:p>
    <w:p w14:paraId="013BBCB3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color w:val="000000"/>
        </w:rPr>
      </w:pPr>
      <w:r w:rsidRPr="00ED2425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สิ่งที่นักศึกษาได้เรียนรู้จากการฝึกประสบการณ์วิชาชีพครูในโรงเรียน</w:t>
      </w:r>
    </w:p>
    <w:p w14:paraId="6BC2C863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b/>
          <w:color w:val="000000"/>
          <w:sz w:val="48"/>
          <w:szCs w:val="48"/>
        </w:rPr>
        <w:tab/>
      </w: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</w:t>
      </w:r>
    </w:p>
    <w:p w14:paraId="2A8E61FF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33524589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764260B3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6B849B40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5944D990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415B5822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6850DCA0" w14:textId="77777777" w:rsidR="00BD4AEA" w:rsidRPr="00ED2425" w:rsidRDefault="00BD4A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</w:p>
    <w:p w14:paraId="012CE2E2" w14:textId="7515206E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hAnsi="TH SarabunPSK" w:cs="TH SarabunPSK"/>
          <w:color w:val="000000"/>
          <w:sz w:val="24"/>
          <w:szCs w:val="24"/>
        </w:rPr>
      </w:pPr>
      <w:r w:rsidRPr="00ED2425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นักศึกษาได้</w:t>
      </w:r>
      <w:r w:rsidRPr="00ED2425">
        <w:rPr>
          <w:rFonts w:ascii="TH SarabunPSK" w:eastAsia="Cordia New" w:hAnsi="TH SarabunPSK" w:cs="TH SarabunPSK" w:hint="cs"/>
          <w:b/>
          <w:color w:val="000000"/>
          <w:sz w:val="32"/>
          <w:szCs w:val="32"/>
        </w:rPr>
        <w:t>ประพฤติและปฏิบัติตน</w:t>
      </w:r>
      <w:r w:rsidRPr="00ED2425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ในระหว่างฝึกปฏิบัติฯตาม</w:t>
      </w:r>
      <w:r w:rsidRPr="00ED2425">
        <w:rPr>
          <w:rFonts w:ascii="TH SarabunPSK" w:eastAsia="Cordia New" w:hAnsi="TH SarabunPSK" w:cs="TH SarabunPSK" w:hint="cs"/>
          <w:b/>
          <w:color w:val="000000"/>
          <w:sz w:val="32"/>
          <w:szCs w:val="32"/>
        </w:rPr>
        <w:t>คุณธรรมจริยธรรม และจรรยาบรรณวิชาชีพครูข้อใดบ้าง</w:t>
      </w:r>
    </w:p>
    <w:p w14:paraId="3208BC23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</w:t>
      </w:r>
    </w:p>
    <w:p w14:paraId="142661DC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1F84FD6B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4BFAAE73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6B03594A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7A85566D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68519F30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1E54DD90" w14:textId="77777777" w:rsidR="00BD4AEA" w:rsidRPr="00893B79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</w:rPr>
      </w:pPr>
      <w:proofErr w:type="spellStart"/>
      <w:r w:rsidRPr="00893B79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>ความรู้สึกของประสบการณ์แรกในการจัดการเรียนรู้ของนักศึกษา</w:t>
      </w:r>
      <w:proofErr w:type="spellEnd"/>
    </w:p>
    <w:p w14:paraId="38C4B115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</w:t>
      </w:r>
    </w:p>
    <w:p w14:paraId="6CCA4F50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2851A45A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5F1AE6F0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261A61A7" w14:textId="77777777" w:rsidR="00BD4AEA" w:rsidRPr="00ED2425" w:rsidRDefault="005E11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</w:rPr>
      </w:pPr>
      <w:r w:rsidRPr="00ED2425">
        <w:rPr>
          <w:rFonts w:ascii="TH SarabunPSK" w:eastAsia="Sarabun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5D20FCB0" w14:textId="77777777" w:rsidR="00BD4AEA" w:rsidRPr="00ED2425" w:rsidRDefault="00BD4A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color w:val="000000"/>
        </w:rPr>
      </w:pPr>
    </w:p>
    <w:p w14:paraId="558ACE8B" w14:textId="77777777" w:rsidR="00BD4AEA" w:rsidRPr="00ED2425" w:rsidRDefault="00BD4AEA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492285D5" w14:textId="77777777" w:rsidR="00BD4AEA" w:rsidRPr="00ED2425" w:rsidRDefault="00BD4AEA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4C752654" w14:textId="77777777" w:rsidR="00BD4AEA" w:rsidRPr="00ED2425" w:rsidRDefault="005E11A8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ลงชื่อ</w:t>
      </w:r>
      <w:proofErr w:type="spellEnd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ab/>
      </w:r>
      <w:proofErr w:type="spellStart"/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ผู้รายงาน</w:t>
      </w:r>
      <w:proofErr w:type="spellEnd"/>
    </w:p>
    <w:p w14:paraId="454C3836" w14:textId="77777777" w:rsidR="00BD4AEA" w:rsidRPr="00ED2425" w:rsidRDefault="005E11A8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ED2425">
        <w:rPr>
          <w:rFonts w:ascii="TH SarabunPSK" w:eastAsia="Sarabun" w:hAnsi="TH SarabunPSK" w:cs="TH SarabunPSK" w:hint="cs"/>
          <w:b/>
          <w:sz w:val="32"/>
          <w:szCs w:val="32"/>
        </w:rPr>
        <w:t>(……………………………………………………..)</w:t>
      </w:r>
    </w:p>
    <w:p w14:paraId="18154557" w14:textId="77777777" w:rsidR="00BD4AEA" w:rsidRPr="00ED2425" w:rsidRDefault="00BD4AEA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0311C64B" w14:textId="77777777" w:rsidR="00BD4AEA" w:rsidRPr="00ED2425" w:rsidRDefault="005E11A8">
      <w:pPr>
        <w:spacing w:after="0"/>
        <w:rPr>
          <w:rFonts w:ascii="TH SarabunPSK" w:hAnsi="TH SarabunPSK" w:cs="TH SarabunPSK"/>
          <w:sz w:val="32"/>
          <w:szCs w:val="32"/>
        </w:rPr>
        <w:sectPr w:rsidR="00BD4AEA" w:rsidRPr="00ED2425" w:rsidSect="009C4745">
          <w:footerReference w:type="default" r:id="rId33"/>
          <w:pgSz w:w="11906" w:h="16838"/>
          <w:pgMar w:top="1440" w:right="1440" w:bottom="1440" w:left="1440" w:header="708" w:footer="708" w:gutter="0"/>
          <w:pgNumType w:start="1"/>
          <w:cols w:space="720"/>
        </w:sectPr>
      </w:pPr>
      <w:r w:rsidRPr="00ED2425">
        <w:rPr>
          <w:rFonts w:ascii="TH SarabunPSK" w:hAnsi="TH SarabunPSK" w:cs="TH SarabunPSK" w:hint="cs"/>
        </w:rPr>
        <w:br w:type="page"/>
      </w:r>
    </w:p>
    <w:p w14:paraId="5BF0DAC0" w14:textId="7D0B8905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ตอนที่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</w:t>
      </w:r>
      <w:r w:rsidR="00E76FB9">
        <w:rPr>
          <w:rFonts w:ascii="TH SarabunPSK" w:hAnsi="TH SarabunPSK" w:cs="TH SarabunPSK" w:hint="cs"/>
          <w:b/>
          <w:sz w:val="32"/>
          <w:szCs w:val="32"/>
          <w:cs/>
        </w:rPr>
        <w:t>8</w:t>
      </w:r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</w:t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สมุดบันทึกกิจกรรมประจำวัน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 xml:space="preserve"> (</w:t>
      </w: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บันทึกทุกวัน</w:t>
      </w:r>
      <w:proofErr w:type="spellEnd"/>
      <w:r w:rsidRPr="00ED2425">
        <w:rPr>
          <w:rFonts w:ascii="TH SarabunPSK" w:hAnsi="TH SarabunPSK" w:cs="TH SarabunPSK" w:hint="cs"/>
          <w:b/>
          <w:sz w:val="32"/>
          <w:szCs w:val="32"/>
        </w:rPr>
        <w:t>)</w:t>
      </w:r>
    </w:p>
    <w:p w14:paraId="4204D7BC" w14:textId="77777777" w:rsidR="00BD4AEA" w:rsidRPr="00ED2425" w:rsidRDefault="005E11A8">
      <w:pPr>
        <w:spacing w:after="0"/>
        <w:jc w:val="center"/>
        <w:rPr>
          <w:rFonts w:ascii="TH SarabunPSK" w:eastAsia="Browallia New" w:hAnsi="TH SarabunPSK" w:cs="TH SarabunPSK"/>
          <w:sz w:val="36"/>
          <w:szCs w:val="36"/>
        </w:rPr>
      </w:pPr>
      <w:r w:rsidRPr="00ED2425">
        <w:rPr>
          <w:rFonts w:ascii="TH SarabunPSK" w:eastAsia="Browallia New" w:hAnsi="TH SarabunPSK" w:cs="TH SarabunPSK" w:hint="cs"/>
          <w:sz w:val="36"/>
          <w:szCs w:val="36"/>
        </w:rPr>
        <w:t>Log Book</w:t>
      </w:r>
    </w:p>
    <w:tbl>
      <w:tblPr>
        <w:tblStyle w:val="a6"/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BD4AEA" w:rsidRPr="00ED2425" w14:paraId="3100567C" w14:textId="77777777">
        <w:tc>
          <w:tcPr>
            <w:tcW w:w="1615" w:type="dxa"/>
            <w:vMerge w:val="restart"/>
          </w:tcPr>
          <w:p w14:paraId="4ED52BED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9299" w:type="dxa"/>
            <w:gridSpan w:val="4"/>
          </w:tcPr>
          <w:p w14:paraId="6302FAC3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325" w:type="dxa"/>
            <w:vMerge w:val="restart"/>
          </w:tcPr>
          <w:p w14:paraId="045AF89D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BD4AEA" w:rsidRPr="00ED2425" w14:paraId="4FBFEAC2" w14:textId="77777777">
        <w:tc>
          <w:tcPr>
            <w:tcW w:w="1615" w:type="dxa"/>
            <w:vMerge/>
          </w:tcPr>
          <w:p w14:paraId="75029668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F50F8EE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งานสังเกตการสอน</w:t>
            </w:r>
            <w:proofErr w:type="spellEnd"/>
          </w:p>
        </w:tc>
        <w:tc>
          <w:tcPr>
            <w:tcW w:w="2325" w:type="dxa"/>
          </w:tcPr>
          <w:p w14:paraId="606ACB0E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งานธุรการ</w:t>
            </w:r>
            <w:proofErr w:type="spellEnd"/>
          </w:p>
        </w:tc>
        <w:tc>
          <w:tcPr>
            <w:tcW w:w="2325" w:type="dxa"/>
          </w:tcPr>
          <w:p w14:paraId="7BFCB704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งานกิจการนักเรียน</w:t>
            </w:r>
            <w:proofErr w:type="spellEnd"/>
          </w:p>
        </w:tc>
        <w:tc>
          <w:tcPr>
            <w:tcW w:w="2325" w:type="dxa"/>
          </w:tcPr>
          <w:p w14:paraId="290619FA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งานพัฒนาตนและสังคม</w:t>
            </w:r>
            <w:proofErr w:type="spellEnd"/>
          </w:p>
        </w:tc>
        <w:tc>
          <w:tcPr>
            <w:tcW w:w="2325" w:type="dxa"/>
            <w:vMerge/>
          </w:tcPr>
          <w:p w14:paraId="6A1F59AB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E448BEE" w14:textId="77777777">
        <w:tc>
          <w:tcPr>
            <w:tcW w:w="1615" w:type="dxa"/>
          </w:tcPr>
          <w:p w14:paraId="109DF510" w14:textId="1AC11329" w:rsidR="00BD4AEA" w:rsidRPr="00ED2425" w:rsidRDefault="00893B7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30 พ.ค. </w:t>
            </w:r>
          </w:p>
        </w:tc>
        <w:tc>
          <w:tcPr>
            <w:tcW w:w="2324" w:type="dxa"/>
          </w:tcPr>
          <w:p w14:paraId="16CF1F76" w14:textId="0603545F" w:rsidR="00BD4AEA" w:rsidRPr="00ED2425" w:rsidRDefault="00893B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ปฏิบัติการคุมชั้นเรียนห้อง ม.1/3 นักเรียนทำกิจกรรมเรื่อง การหาเส้นรอบวง</w:t>
            </w:r>
          </w:p>
        </w:tc>
        <w:tc>
          <w:tcPr>
            <w:tcW w:w="2325" w:type="dxa"/>
          </w:tcPr>
          <w:p w14:paraId="22F6B1A2" w14:textId="49ADC162" w:rsidR="00BD4AEA" w:rsidRPr="00ED2425" w:rsidRDefault="00893B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จัดพิมพ์เอกสารให้ครูพี่เลี้ยง</w:t>
            </w:r>
          </w:p>
        </w:tc>
        <w:tc>
          <w:tcPr>
            <w:tcW w:w="2325" w:type="dxa"/>
          </w:tcPr>
          <w:p w14:paraId="6D095D6E" w14:textId="53EEF0B8" w:rsidR="00BD4AEA" w:rsidRPr="00ED2425" w:rsidRDefault="00893B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ยืนเวรหน้าโรงเรียน</w:t>
            </w:r>
          </w:p>
        </w:tc>
        <w:tc>
          <w:tcPr>
            <w:tcW w:w="2325" w:type="dxa"/>
          </w:tcPr>
          <w:p w14:paraId="1B522D0A" w14:textId="22A0EE55" w:rsidR="00BD4AEA" w:rsidRPr="00ED2425" w:rsidRDefault="00893B7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เข้าร่วมอบรมการสอนแบบ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Active learning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 รร.</w:t>
            </w:r>
          </w:p>
        </w:tc>
        <w:tc>
          <w:tcPr>
            <w:tcW w:w="2325" w:type="dxa"/>
          </w:tcPr>
          <w:p w14:paraId="3A9697A6" w14:textId="2B57CD6A" w:rsidR="00BD4AEA" w:rsidRPr="00ED2425" w:rsidRDefault="00893B7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ตัวอย่าง</w:t>
            </w:r>
          </w:p>
        </w:tc>
      </w:tr>
      <w:tr w:rsidR="00BD4AEA" w:rsidRPr="00ED2425" w14:paraId="0E8EBEE7" w14:textId="77777777">
        <w:tc>
          <w:tcPr>
            <w:tcW w:w="1615" w:type="dxa"/>
          </w:tcPr>
          <w:p w14:paraId="66B8EE0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F90175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5DD846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E2C7A8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B650EC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EF455D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13A7205" w14:textId="77777777">
        <w:tc>
          <w:tcPr>
            <w:tcW w:w="1615" w:type="dxa"/>
          </w:tcPr>
          <w:p w14:paraId="153E5F9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4E4E14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BA2D24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068FEA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6FEFE5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F71865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1D224BD" w14:textId="77777777">
        <w:tc>
          <w:tcPr>
            <w:tcW w:w="1615" w:type="dxa"/>
          </w:tcPr>
          <w:p w14:paraId="2A35042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EEE34C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36C590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E9FBF4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17AC67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E1B8BE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D9157B7" w14:textId="77777777">
        <w:tc>
          <w:tcPr>
            <w:tcW w:w="1615" w:type="dxa"/>
          </w:tcPr>
          <w:p w14:paraId="75D80CA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C6A19A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D678C1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8770A0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9C8920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E97B89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2C7760E" w14:textId="77777777">
        <w:tc>
          <w:tcPr>
            <w:tcW w:w="1615" w:type="dxa"/>
          </w:tcPr>
          <w:p w14:paraId="3BDEDFA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0379B4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04DE6A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796CDD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F629E6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5636FD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EF486E0" w14:textId="77777777">
        <w:tc>
          <w:tcPr>
            <w:tcW w:w="1615" w:type="dxa"/>
          </w:tcPr>
          <w:p w14:paraId="6908F23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7402C6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3F5174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C8AFC2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AF8133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A064E3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D078BF9" w14:textId="77777777">
        <w:tc>
          <w:tcPr>
            <w:tcW w:w="1615" w:type="dxa"/>
          </w:tcPr>
          <w:p w14:paraId="45E71DD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E715CA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FB994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8341E3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2792EA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FEA4D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14EC61F" w14:textId="77777777">
        <w:tc>
          <w:tcPr>
            <w:tcW w:w="1615" w:type="dxa"/>
          </w:tcPr>
          <w:p w14:paraId="0591B9A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28B3E1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2D9C1B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6E9364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BD4805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24C39B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521BE03" w14:textId="77777777">
        <w:tc>
          <w:tcPr>
            <w:tcW w:w="1615" w:type="dxa"/>
          </w:tcPr>
          <w:p w14:paraId="0613664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147D2E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B723C8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889271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0AD769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9AB8BD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C8C7F71" w14:textId="77777777">
        <w:tc>
          <w:tcPr>
            <w:tcW w:w="1615" w:type="dxa"/>
          </w:tcPr>
          <w:p w14:paraId="7A831DF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321019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445EF1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9F32AC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0BC652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681CC6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5444F18" w14:textId="77777777">
        <w:tc>
          <w:tcPr>
            <w:tcW w:w="1615" w:type="dxa"/>
          </w:tcPr>
          <w:p w14:paraId="3C21527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566A82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E4DCE1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9E80DB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663ED2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28D640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C27C169" w14:textId="77777777">
        <w:tc>
          <w:tcPr>
            <w:tcW w:w="1615" w:type="dxa"/>
          </w:tcPr>
          <w:p w14:paraId="789B15A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09B4C0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C0EC7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43D043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3D7DAD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AF4608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6BE373B4" w14:textId="4A299FA7" w:rsidR="000F2E5B" w:rsidRDefault="000F2E5B">
      <w:pPr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C338C9F" w14:textId="4C90D90C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สมุดบันทึกกิจกรรมประจำวัน</w:t>
      </w:r>
      <w:proofErr w:type="spellEnd"/>
    </w:p>
    <w:p w14:paraId="20A68170" w14:textId="77777777" w:rsidR="00BD4AEA" w:rsidRPr="00ED2425" w:rsidRDefault="005E11A8">
      <w:pPr>
        <w:spacing w:after="0"/>
        <w:jc w:val="center"/>
        <w:rPr>
          <w:rFonts w:ascii="TH SarabunPSK" w:eastAsia="Browallia New" w:hAnsi="TH SarabunPSK" w:cs="TH SarabunPSK"/>
          <w:sz w:val="36"/>
          <w:szCs w:val="36"/>
        </w:rPr>
      </w:pPr>
      <w:r w:rsidRPr="00ED2425">
        <w:rPr>
          <w:rFonts w:ascii="TH SarabunPSK" w:eastAsia="Browallia New" w:hAnsi="TH SarabunPSK" w:cs="TH SarabunPSK" w:hint="cs"/>
          <w:sz w:val="36"/>
          <w:szCs w:val="36"/>
        </w:rPr>
        <w:t>Log Book</w:t>
      </w:r>
    </w:p>
    <w:tbl>
      <w:tblPr>
        <w:tblStyle w:val="a7"/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BD4AEA" w:rsidRPr="00ED2425" w14:paraId="676BE834" w14:textId="77777777">
        <w:tc>
          <w:tcPr>
            <w:tcW w:w="1615" w:type="dxa"/>
            <w:vMerge w:val="restart"/>
          </w:tcPr>
          <w:p w14:paraId="2EC058B7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9299" w:type="dxa"/>
            <w:gridSpan w:val="4"/>
          </w:tcPr>
          <w:p w14:paraId="241832B5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325" w:type="dxa"/>
            <w:vMerge w:val="restart"/>
          </w:tcPr>
          <w:p w14:paraId="4F5E1581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BD4AEA" w:rsidRPr="00ED2425" w14:paraId="1B795F1F" w14:textId="77777777">
        <w:tc>
          <w:tcPr>
            <w:tcW w:w="1615" w:type="dxa"/>
            <w:vMerge/>
          </w:tcPr>
          <w:p w14:paraId="31B7F3C6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90FC772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งานสังเกตการสอน</w:t>
            </w:r>
            <w:proofErr w:type="spellEnd"/>
          </w:p>
        </w:tc>
        <w:tc>
          <w:tcPr>
            <w:tcW w:w="2325" w:type="dxa"/>
          </w:tcPr>
          <w:p w14:paraId="6D635C6B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งานธุรการ</w:t>
            </w:r>
            <w:proofErr w:type="spellEnd"/>
          </w:p>
        </w:tc>
        <w:tc>
          <w:tcPr>
            <w:tcW w:w="2325" w:type="dxa"/>
          </w:tcPr>
          <w:p w14:paraId="17DD6664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งานกิจการนักเรียน</w:t>
            </w:r>
            <w:proofErr w:type="spellEnd"/>
          </w:p>
        </w:tc>
        <w:tc>
          <w:tcPr>
            <w:tcW w:w="2325" w:type="dxa"/>
          </w:tcPr>
          <w:p w14:paraId="23ADC500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งานพัฒนาตนและสังคม</w:t>
            </w:r>
            <w:proofErr w:type="spellEnd"/>
          </w:p>
        </w:tc>
        <w:tc>
          <w:tcPr>
            <w:tcW w:w="2325" w:type="dxa"/>
            <w:vMerge/>
          </w:tcPr>
          <w:p w14:paraId="5C6B4D17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3B369CC" w14:textId="77777777">
        <w:tc>
          <w:tcPr>
            <w:tcW w:w="1615" w:type="dxa"/>
          </w:tcPr>
          <w:p w14:paraId="1A42F41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59AE94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2F50BB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DD0003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FA429F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7EBFF7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6423901" w14:textId="77777777">
        <w:tc>
          <w:tcPr>
            <w:tcW w:w="1615" w:type="dxa"/>
          </w:tcPr>
          <w:p w14:paraId="14EE5F2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7C401F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58BB16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B20918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B7AF5B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730CD5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4852A39" w14:textId="77777777">
        <w:tc>
          <w:tcPr>
            <w:tcW w:w="1615" w:type="dxa"/>
          </w:tcPr>
          <w:p w14:paraId="7591B04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123A61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FA7E9E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7C5B84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73C83B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796F01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039D1A2" w14:textId="77777777">
        <w:tc>
          <w:tcPr>
            <w:tcW w:w="1615" w:type="dxa"/>
          </w:tcPr>
          <w:p w14:paraId="13B1A95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1B975C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2E6FAC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22E73D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B1EBBA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511A02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22EA4F5" w14:textId="77777777">
        <w:tc>
          <w:tcPr>
            <w:tcW w:w="1615" w:type="dxa"/>
          </w:tcPr>
          <w:p w14:paraId="552C090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563D8F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28854A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3235B7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E798A5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7BC69A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E16CB4D" w14:textId="77777777">
        <w:tc>
          <w:tcPr>
            <w:tcW w:w="1615" w:type="dxa"/>
          </w:tcPr>
          <w:p w14:paraId="727B0AB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556114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1E196B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65F3D0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EB3F90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9654BB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1BF28AF" w14:textId="77777777">
        <w:tc>
          <w:tcPr>
            <w:tcW w:w="1615" w:type="dxa"/>
          </w:tcPr>
          <w:p w14:paraId="7B8233A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D051A2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7C883A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26FC72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5381E6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4F40DB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3A444B1" w14:textId="77777777">
        <w:tc>
          <w:tcPr>
            <w:tcW w:w="1615" w:type="dxa"/>
          </w:tcPr>
          <w:p w14:paraId="1D88771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74CE1E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B834F2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77F9A9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55BCCD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DCEDA9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9BFB4BE" w14:textId="77777777">
        <w:tc>
          <w:tcPr>
            <w:tcW w:w="1615" w:type="dxa"/>
          </w:tcPr>
          <w:p w14:paraId="2FEC2DD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2A76E6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C42D1A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A7135D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42BCBA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F30AF3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09B46E1" w14:textId="77777777">
        <w:tc>
          <w:tcPr>
            <w:tcW w:w="1615" w:type="dxa"/>
          </w:tcPr>
          <w:p w14:paraId="0A85A0F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37DB3B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864815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2C1FAB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6BBDC6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0023AE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8B3020C" w14:textId="77777777">
        <w:tc>
          <w:tcPr>
            <w:tcW w:w="1615" w:type="dxa"/>
          </w:tcPr>
          <w:p w14:paraId="2FFAE2B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6D8F43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C1E3C2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EF73B6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AF9D7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538A23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F670772" w14:textId="77777777">
        <w:tc>
          <w:tcPr>
            <w:tcW w:w="1615" w:type="dxa"/>
          </w:tcPr>
          <w:p w14:paraId="366274C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A27D2A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4C87BD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A441C5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200B7C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9857A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4FD6B75" w14:textId="77777777">
        <w:tc>
          <w:tcPr>
            <w:tcW w:w="1615" w:type="dxa"/>
          </w:tcPr>
          <w:p w14:paraId="6E95643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432C74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B14EB0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C8A4B5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078CE2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589729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E43F06C" w14:textId="77777777">
        <w:tc>
          <w:tcPr>
            <w:tcW w:w="1615" w:type="dxa"/>
          </w:tcPr>
          <w:p w14:paraId="6910639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4C9438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830DB0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54E6EF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D04872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1C283B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ED6E52C" w14:textId="77777777">
        <w:tc>
          <w:tcPr>
            <w:tcW w:w="1615" w:type="dxa"/>
          </w:tcPr>
          <w:p w14:paraId="3F6B637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5D4567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E0561C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F84EDA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99D074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82C842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4F1DE70F" w14:textId="39DE9DE3" w:rsidR="000F2E5B" w:rsidRDefault="000F2E5B">
      <w:pPr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05229F61" w14:textId="53F09200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สมุดบันทึกกิจกรรมประจำวัน</w:t>
      </w:r>
      <w:proofErr w:type="spellEnd"/>
    </w:p>
    <w:p w14:paraId="1C491047" w14:textId="77777777" w:rsidR="00BD4AEA" w:rsidRPr="00ED2425" w:rsidRDefault="005E11A8">
      <w:pPr>
        <w:spacing w:after="0"/>
        <w:jc w:val="center"/>
        <w:rPr>
          <w:rFonts w:ascii="TH SarabunPSK" w:eastAsia="Browallia New" w:hAnsi="TH SarabunPSK" w:cs="TH SarabunPSK"/>
          <w:sz w:val="36"/>
          <w:szCs w:val="36"/>
        </w:rPr>
      </w:pPr>
      <w:r w:rsidRPr="00ED2425">
        <w:rPr>
          <w:rFonts w:ascii="TH SarabunPSK" w:eastAsia="Browallia New" w:hAnsi="TH SarabunPSK" w:cs="TH SarabunPSK" w:hint="cs"/>
          <w:sz w:val="36"/>
          <w:szCs w:val="36"/>
        </w:rPr>
        <w:t>Log Book</w:t>
      </w:r>
    </w:p>
    <w:tbl>
      <w:tblPr>
        <w:tblStyle w:val="a8"/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BD4AEA" w:rsidRPr="00ED2425" w14:paraId="4A09A0B9" w14:textId="77777777">
        <w:tc>
          <w:tcPr>
            <w:tcW w:w="1615" w:type="dxa"/>
            <w:vMerge w:val="restart"/>
          </w:tcPr>
          <w:p w14:paraId="3A022492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9299" w:type="dxa"/>
            <w:gridSpan w:val="4"/>
          </w:tcPr>
          <w:p w14:paraId="7F41D864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325" w:type="dxa"/>
            <w:vMerge w:val="restart"/>
          </w:tcPr>
          <w:p w14:paraId="1C176EFD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BD4AEA" w:rsidRPr="00ED2425" w14:paraId="253EC515" w14:textId="77777777">
        <w:tc>
          <w:tcPr>
            <w:tcW w:w="1615" w:type="dxa"/>
            <w:vMerge/>
          </w:tcPr>
          <w:p w14:paraId="6E67B79D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BFBFD25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งานสังเกตการสอน</w:t>
            </w:r>
            <w:proofErr w:type="spellEnd"/>
          </w:p>
        </w:tc>
        <w:tc>
          <w:tcPr>
            <w:tcW w:w="2325" w:type="dxa"/>
          </w:tcPr>
          <w:p w14:paraId="2D2B38B4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งานธุรการ</w:t>
            </w:r>
            <w:proofErr w:type="spellEnd"/>
          </w:p>
        </w:tc>
        <w:tc>
          <w:tcPr>
            <w:tcW w:w="2325" w:type="dxa"/>
          </w:tcPr>
          <w:p w14:paraId="6E2B1712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งานกิจการนักเรียน</w:t>
            </w:r>
            <w:proofErr w:type="spellEnd"/>
          </w:p>
        </w:tc>
        <w:tc>
          <w:tcPr>
            <w:tcW w:w="2325" w:type="dxa"/>
          </w:tcPr>
          <w:p w14:paraId="06210AE6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งานพัฒนาตนและสังคม</w:t>
            </w:r>
            <w:proofErr w:type="spellEnd"/>
          </w:p>
        </w:tc>
        <w:tc>
          <w:tcPr>
            <w:tcW w:w="2325" w:type="dxa"/>
            <w:vMerge/>
          </w:tcPr>
          <w:p w14:paraId="3CABC8AF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31314EB" w14:textId="77777777">
        <w:tc>
          <w:tcPr>
            <w:tcW w:w="1615" w:type="dxa"/>
          </w:tcPr>
          <w:p w14:paraId="741B727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C0450F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CA41EF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F453C9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E31D8D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958E9E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F1998A3" w14:textId="77777777">
        <w:tc>
          <w:tcPr>
            <w:tcW w:w="1615" w:type="dxa"/>
          </w:tcPr>
          <w:p w14:paraId="1E1663D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C00511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332FAF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5D22D3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B1CA6B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53576C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866CCE8" w14:textId="77777777">
        <w:tc>
          <w:tcPr>
            <w:tcW w:w="1615" w:type="dxa"/>
          </w:tcPr>
          <w:p w14:paraId="24018CD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A84F5F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9DCC0C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4DB4C2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C06770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F10F3D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86E8DDA" w14:textId="77777777">
        <w:tc>
          <w:tcPr>
            <w:tcW w:w="1615" w:type="dxa"/>
          </w:tcPr>
          <w:p w14:paraId="6ACF9F4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A1EF73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0FF7D5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478ED9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E408CE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6A774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D0B7D7A" w14:textId="77777777">
        <w:tc>
          <w:tcPr>
            <w:tcW w:w="1615" w:type="dxa"/>
          </w:tcPr>
          <w:p w14:paraId="34449A5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6E2EE8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AE482F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B81D94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F789F6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18817F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8803264" w14:textId="77777777">
        <w:tc>
          <w:tcPr>
            <w:tcW w:w="1615" w:type="dxa"/>
          </w:tcPr>
          <w:p w14:paraId="2CD96DA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C4FE88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981C2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67C8B8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300F2C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66EECD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3F073E5" w14:textId="77777777">
        <w:tc>
          <w:tcPr>
            <w:tcW w:w="1615" w:type="dxa"/>
          </w:tcPr>
          <w:p w14:paraId="491A1B1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98D34D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931EC6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B464D3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30DC44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22F843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F5431D2" w14:textId="77777777">
        <w:tc>
          <w:tcPr>
            <w:tcW w:w="1615" w:type="dxa"/>
          </w:tcPr>
          <w:p w14:paraId="1A9AF55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5C268E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E3EB05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5FFFEA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8DA237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38F664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CB1D723" w14:textId="77777777">
        <w:tc>
          <w:tcPr>
            <w:tcW w:w="1615" w:type="dxa"/>
          </w:tcPr>
          <w:p w14:paraId="0C0838A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2733A9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99A678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381746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85AE07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16221A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4D78CEA" w14:textId="77777777">
        <w:tc>
          <w:tcPr>
            <w:tcW w:w="1615" w:type="dxa"/>
          </w:tcPr>
          <w:p w14:paraId="2D97410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EA708F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91051B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21A91D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05AF60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C9E02A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8F1A10A" w14:textId="77777777">
        <w:tc>
          <w:tcPr>
            <w:tcW w:w="1615" w:type="dxa"/>
          </w:tcPr>
          <w:p w14:paraId="0C45D03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D51945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B4969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401CF5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47BDDC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EF8C6D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3B8334A" w14:textId="77777777">
        <w:tc>
          <w:tcPr>
            <w:tcW w:w="1615" w:type="dxa"/>
          </w:tcPr>
          <w:p w14:paraId="48BBE29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AF15CA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87D492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96CB4E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A64402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2FD1FC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7A96995" w14:textId="77777777">
        <w:tc>
          <w:tcPr>
            <w:tcW w:w="1615" w:type="dxa"/>
          </w:tcPr>
          <w:p w14:paraId="6C94613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3636CA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84D0B1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EAEDD1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565ECD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23ADFD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49D1053" w14:textId="77777777">
        <w:tc>
          <w:tcPr>
            <w:tcW w:w="1615" w:type="dxa"/>
          </w:tcPr>
          <w:p w14:paraId="1944615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F57ACE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192349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0F8C17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22239E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6137C8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AFE29B8" w14:textId="77777777">
        <w:tc>
          <w:tcPr>
            <w:tcW w:w="1615" w:type="dxa"/>
          </w:tcPr>
          <w:p w14:paraId="08880C5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64ECE7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854333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13D28A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24D9C0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668BBE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27C91F85" w14:textId="2C5BED99" w:rsidR="000F2E5B" w:rsidRDefault="000F2E5B">
      <w:pPr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639361A4" w14:textId="3BBEF4FB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สมุดบันทึกกิจกรรมประจำวัน</w:t>
      </w:r>
      <w:proofErr w:type="spellEnd"/>
    </w:p>
    <w:p w14:paraId="2815BCB4" w14:textId="77777777" w:rsidR="00BD4AEA" w:rsidRPr="00ED2425" w:rsidRDefault="005E11A8">
      <w:pPr>
        <w:spacing w:after="0"/>
        <w:jc w:val="center"/>
        <w:rPr>
          <w:rFonts w:ascii="TH SarabunPSK" w:eastAsia="Browallia New" w:hAnsi="TH SarabunPSK" w:cs="TH SarabunPSK"/>
          <w:sz w:val="36"/>
          <w:szCs w:val="36"/>
        </w:rPr>
      </w:pPr>
      <w:r w:rsidRPr="00ED2425">
        <w:rPr>
          <w:rFonts w:ascii="TH SarabunPSK" w:eastAsia="Browallia New" w:hAnsi="TH SarabunPSK" w:cs="TH SarabunPSK" w:hint="cs"/>
          <w:sz w:val="36"/>
          <w:szCs w:val="36"/>
        </w:rPr>
        <w:t>Log Book</w:t>
      </w:r>
    </w:p>
    <w:tbl>
      <w:tblPr>
        <w:tblStyle w:val="a9"/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BD4AEA" w:rsidRPr="00ED2425" w14:paraId="6DC2C316" w14:textId="77777777">
        <w:tc>
          <w:tcPr>
            <w:tcW w:w="1615" w:type="dxa"/>
            <w:vMerge w:val="restart"/>
          </w:tcPr>
          <w:p w14:paraId="64F4FCFC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9299" w:type="dxa"/>
            <w:gridSpan w:val="4"/>
          </w:tcPr>
          <w:p w14:paraId="259A4736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325" w:type="dxa"/>
            <w:vMerge w:val="restart"/>
          </w:tcPr>
          <w:p w14:paraId="2AAA992B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BD4AEA" w:rsidRPr="00ED2425" w14:paraId="3FFCBD0B" w14:textId="77777777">
        <w:tc>
          <w:tcPr>
            <w:tcW w:w="1615" w:type="dxa"/>
            <w:vMerge/>
          </w:tcPr>
          <w:p w14:paraId="63C3133C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DC5C288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งานสังเกตการสอน</w:t>
            </w:r>
            <w:proofErr w:type="spellEnd"/>
          </w:p>
        </w:tc>
        <w:tc>
          <w:tcPr>
            <w:tcW w:w="2325" w:type="dxa"/>
          </w:tcPr>
          <w:p w14:paraId="36C4BE2A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งานธุรการ</w:t>
            </w:r>
            <w:proofErr w:type="spellEnd"/>
          </w:p>
        </w:tc>
        <w:tc>
          <w:tcPr>
            <w:tcW w:w="2325" w:type="dxa"/>
          </w:tcPr>
          <w:p w14:paraId="34C0142B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งานกิจการนักเรียน</w:t>
            </w:r>
            <w:proofErr w:type="spellEnd"/>
          </w:p>
        </w:tc>
        <w:tc>
          <w:tcPr>
            <w:tcW w:w="2325" w:type="dxa"/>
          </w:tcPr>
          <w:p w14:paraId="47D29754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งานพัฒนาตนและสังคม</w:t>
            </w:r>
            <w:proofErr w:type="spellEnd"/>
          </w:p>
        </w:tc>
        <w:tc>
          <w:tcPr>
            <w:tcW w:w="2325" w:type="dxa"/>
            <w:vMerge/>
          </w:tcPr>
          <w:p w14:paraId="750445F5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C4B1FB8" w14:textId="77777777">
        <w:tc>
          <w:tcPr>
            <w:tcW w:w="1615" w:type="dxa"/>
          </w:tcPr>
          <w:p w14:paraId="5DED1E5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CB1FD8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357B23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65C5B7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02DD79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9B5BE1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3C28B7E" w14:textId="77777777">
        <w:tc>
          <w:tcPr>
            <w:tcW w:w="1615" w:type="dxa"/>
          </w:tcPr>
          <w:p w14:paraId="690CD71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CA49A4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1C022A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2FD969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585F9D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FCF6E2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6A549D8" w14:textId="77777777">
        <w:tc>
          <w:tcPr>
            <w:tcW w:w="1615" w:type="dxa"/>
          </w:tcPr>
          <w:p w14:paraId="796E1DC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078BC8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2E43B5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8C44A7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69D8B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AB4C9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6C0D4A6" w14:textId="77777777">
        <w:tc>
          <w:tcPr>
            <w:tcW w:w="1615" w:type="dxa"/>
          </w:tcPr>
          <w:p w14:paraId="5E0E9DE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1CCE78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CDC32B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692615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8ACE55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BE68D1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DE3A93E" w14:textId="77777777">
        <w:tc>
          <w:tcPr>
            <w:tcW w:w="1615" w:type="dxa"/>
          </w:tcPr>
          <w:p w14:paraId="1EAABDD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741E3A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5C6815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B5D998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D7106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59E1DA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2FBB4D6" w14:textId="77777777">
        <w:tc>
          <w:tcPr>
            <w:tcW w:w="1615" w:type="dxa"/>
          </w:tcPr>
          <w:p w14:paraId="61E07DB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C44FA8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D4AF2D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F53032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EAC383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FF69D4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C0647E6" w14:textId="77777777">
        <w:tc>
          <w:tcPr>
            <w:tcW w:w="1615" w:type="dxa"/>
          </w:tcPr>
          <w:p w14:paraId="5D5530A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837AE3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B23350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B5CDC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9A3C70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B16FD7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EE3712A" w14:textId="77777777">
        <w:tc>
          <w:tcPr>
            <w:tcW w:w="1615" w:type="dxa"/>
          </w:tcPr>
          <w:p w14:paraId="6801069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A66A60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EFB0AF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FE1869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9F44FC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CA55CB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F858F47" w14:textId="77777777">
        <w:tc>
          <w:tcPr>
            <w:tcW w:w="1615" w:type="dxa"/>
          </w:tcPr>
          <w:p w14:paraId="46791C1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F36A0C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DC2BBA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2A5A27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756ED9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CE6DBA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241D878" w14:textId="77777777">
        <w:tc>
          <w:tcPr>
            <w:tcW w:w="1615" w:type="dxa"/>
          </w:tcPr>
          <w:p w14:paraId="61D6691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989759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970CF1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7C65A4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F8278B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B5CCD6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96FD095" w14:textId="77777777">
        <w:tc>
          <w:tcPr>
            <w:tcW w:w="1615" w:type="dxa"/>
          </w:tcPr>
          <w:p w14:paraId="331A2F7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E9BA0B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371EEC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4E19DF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E75A82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2C0CC7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82841F3" w14:textId="77777777">
        <w:tc>
          <w:tcPr>
            <w:tcW w:w="1615" w:type="dxa"/>
          </w:tcPr>
          <w:p w14:paraId="31A1D38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83D7F8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A51ED1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401EBD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8C1787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13638A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A07C19E" w14:textId="77777777">
        <w:tc>
          <w:tcPr>
            <w:tcW w:w="1615" w:type="dxa"/>
          </w:tcPr>
          <w:p w14:paraId="7B76D49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8C7032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5D15FC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C539F3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F0F157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0B710A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E25E6C7" w14:textId="77777777">
        <w:tc>
          <w:tcPr>
            <w:tcW w:w="1615" w:type="dxa"/>
          </w:tcPr>
          <w:p w14:paraId="469BC58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0F4D06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AEC313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22932D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18F775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7E1D7F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3196A5D" w14:textId="77777777">
        <w:tc>
          <w:tcPr>
            <w:tcW w:w="1615" w:type="dxa"/>
          </w:tcPr>
          <w:p w14:paraId="3F13634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5D4150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437618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BA5ED9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798500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9433A1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0E0C3EE3" w14:textId="5DB6E225" w:rsidR="000F2E5B" w:rsidRDefault="000F2E5B">
      <w:pPr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711246FA" w14:textId="2BA90407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สมุดบันทึกกิจกรรมประจำวัน</w:t>
      </w:r>
      <w:proofErr w:type="spellEnd"/>
    </w:p>
    <w:p w14:paraId="6539D2D0" w14:textId="77777777" w:rsidR="00BD4AEA" w:rsidRPr="00ED2425" w:rsidRDefault="005E11A8">
      <w:pPr>
        <w:spacing w:after="0"/>
        <w:jc w:val="center"/>
        <w:rPr>
          <w:rFonts w:ascii="TH SarabunPSK" w:eastAsia="Browallia New" w:hAnsi="TH SarabunPSK" w:cs="TH SarabunPSK"/>
          <w:sz w:val="36"/>
          <w:szCs w:val="36"/>
        </w:rPr>
      </w:pPr>
      <w:r w:rsidRPr="00ED2425">
        <w:rPr>
          <w:rFonts w:ascii="TH SarabunPSK" w:eastAsia="Browallia New" w:hAnsi="TH SarabunPSK" w:cs="TH SarabunPSK" w:hint="cs"/>
          <w:sz w:val="36"/>
          <w:szCs w:val="36"/>
        </w:rPr>
        <w:t>Log Book</w:t>
      </w:r>
    </w:p>
    <w:tbl>
      <w:tblPr>
        <w:tblStyle w:val="aa"/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BD4AEA" w:rsidRPr="00ED2425" w14:paraId="78D703AB" w14:textId="77777777">
        <w:tc>
          <w:tcPr>
            <w:tcW w:w="1615" w:type="dxa"/>
            <w:vMerge w:val="restart"/>
          </w:tcPr>
          <w:p w14:paraId="76596846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9299" w:type="dxa"/>
            <w:gridSpan w:val="4"/>
          </w:tcPr>
          <w:p w14:paraId="5F024927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325" w:type="dxa"/>
            <w:vMerge w:val="restart"/>
          </w:tcPr>
          <w:p w14:paraId="75BD4398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BD4AEA" w:rsidRPr="00ED2425" w14:paraId="404D754D" w14:textId="77777777">
        <w:tc>
          <w:tcPr>
            <w:tcW w:w="1615" w:type="dxa"/>
            <w:vMerge/>
          </w:tcPr>
          <w:p w14:paraId="6BB4B539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E994086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งานสังเกตการสอน</w:t>
            </w:r>
            <w:proofErr w:type="spellEnd"/>
          </w:p>
        </w:tc>
        <w:tc>
          <w:tcPr>
            <w:tcW w:w="2325" w:type="dxa"/>
          </w:tcPr>
          <w:p w14:paraId="284D0F0D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งานธุรการ</w:t>
            </w:r>
            <w:proofErr w:type="spellEnd"/>
          </w:p>
        </w:tc>
        <w:tc>
          <w:tcPr>
            <w:tcW w:w="2325" w:type="dxa"/>
          </w:tcPr>
          <w:p w14:paraId="2F472C4E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งานกิจการนักเรียน</w:t>
            </w:r>
            <w:proofErr w:type="spellEnd"/>
          </w:p>
        </w:tc>
        <w:tc>
          <w:tcPr>
            <w:tcW w:w="2325" w:type="dxa"/>
          </w:tcPr>
          <w:p w14:paraId="587B8A38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งานพัฒนาตนและสังคม</w:t>
            </w:r>
            <w:proofErr w:type="spellEnd"/>
          </w:p>
        </w:tc>
        <w:tc>
          <w:tcPr>
            <w:tcW w:w="2325" w:type="dxa"/>
            <w:vMerge/>
          </w:tcPr>
          <w:p w14:paraId="1672770A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BC689B1" w14:textId="77777777">
        <w:tc>
          <w:tcPr>
            <w:tcW w:w="1615" w:type="dxa"/>
          </w:tcPr>
          <w:p w14:paraId="7699ED6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A36625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36855B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4AC1AD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98EF5D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C79E80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3008477" w14:textId="77777777">
        <w:tc>
          <w:tcPr>
            <w:tcW w:w="1615" w:type="dxa"/>
          </w:tcPr>
          <w:p w14:paraId="4A9D138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703262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EDB15D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5E175A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56B696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4B65C5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B3EB2B9" w14:textId="77777777">
        <w:tc>
          <w:tcPr>
            <w:tcW w:w="1615" w:type="dxa"/>
          </w:tcPr>
          <w:p w14:paraId="65E6986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A728D9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7AE238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E95FE2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B44382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32AC7C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4763A67" w14:textId="77777777">
        <w:tc>
          <w:tcPr>
            <w:tcW w:w="1615" w:type="dxa"/>
          </w:tcPr>
          <w:p w14:paraId="1F5B3B1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9F70A6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556962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5CAA79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A8B19E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56D7D8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27BC178" w14:textId="77777777">
        <w:tc>
          <w:tcPr>
            <w:tcW w:w="1615" w:type="dxa"/>
          </w:tcPr>
          <w:p w14:paraId="66AB536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5AAF23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A1B7F2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BEAAE9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53907D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7EE77E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2CC7B66" w14:textId="77777777">
        <w:tc>
          <w:tcPr>
            <w:tcW w:w="1615" w:type="dxa"/>
          </w:tcPr>
          <w:p w14:paraId="10BA1AE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EA6983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82B15D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7F2472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4A07FC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C52E29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89BF02C" w14:textId="77777777">
        <w:tc>
          <w:tcPr>
            <w:tcW w:w="1615" w:type="dxa"/>
          </w:tcPr>
          <w:p w14:paraId="69A6D42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0254BF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1E0D36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91AA32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F20AD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99808F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146CDEF" w14:textId="77777777">
        <w:tc>
          <w:tcPr>
            <w:tcW w:w="1615" w:type="dxa"/>
          </w:tcPr>
          <w:p w14:paraId="7159B41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95F4DC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837500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D056DE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4576AE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8ADDEB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81008D7" w14:textId="77777777">
        <w:tc>
          <w:tcPr>
            <w:tcW w:w="1615" w:type="dxa"/>
          </w:tcPr>
          <w:p w14:paraId="1456F21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691180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754473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73D93E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05ED25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0B9196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F66C208" w14:textId="77777777">
        <w:tc>
          <w:tcPr>
            <w:tcW w:w="1615" w:type="dxa"/>
          </w:tcPr>
          <w:p w14:paraId="4A2FFD7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E1BA48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582E6B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9DAE6D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DD745B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6993A8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CFAE973" w14:textId="77777777">
        <w:tc>
          <w:tcPr>
            <w:tcW w:w="1615" w:type="dxa"/>
          </w:tcPr>
          <w:p w14:paraId="442E6BD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3EC2D7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699DD1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7C39C8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659242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4CD246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06DF40B" w14:textId="77777777">
        <w:tc>
          <w:tcPr>
            <w:tcW w:w="1615" w:type="dxa"/>
          </w:tcPr>
          <w:p w14:paraId="00DAACA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01F692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010C94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F06167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7978D4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C136DF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68FFC93" w14:textId="77777777">
        <w:tc>
          <w:tcPr>
            <w:tcW w:w="1615" w:type="dxa"/>
          </w:tcPr>
          <w:p w14:paraId="753831F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7E2E1F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603DB4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D0134F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25A150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4E5FFB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27B3885" w14:textId="77777777">
        <w:tc>
          <w:tcPr>
            <w:tcW w:w="1615" w:type="dxa"/>
          </w:tcPr>
          <w:p w14:paraId="1CD97F3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EF2962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B775E5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D69FE7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65458D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CE258F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DEF5B73" w14:textId="77777777">
        <w:tc>
          <w:tcPr>
            <w:tcW w:w="1615" w:type="dxa"/>
          </w:tcPr>
          <w:p w14:paraId="3C3422C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7270BA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FF7CE7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B8137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0D0195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A691FA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1F66951A" w14:textId="4C0E7DEE" w:rsidR="000F2E5B" w:rsidRDefault="000F2E5B">
      <w:pPr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229428AA" w14:textId="3E6E0FF2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สมุดบันทึกกิจกรรมประจำวัน</w:t>
      </w:r>
      <w:proofErr w:type="spellEnd"/>
    </w:p>
    <w:p w14:paraId="28E8CC17" w14:textId="77777777" w:rsidR="00BD4AEA" w:rsidRPr="00ED2425" w:rsidRDefault="005E11A8">
      <w:pPr>
        <w:spacing w:after="0"/>
        <w:jc w:val="center"/>
        <w:rPr>
          <w:rFonts w:ascii="TH SarabunPSK" w:eastAsia="Browallia New" w:hAnsi="TH SarabunPSK" w:cs="TH SarabunPSK"/>
          <w:sz w:val="36"/>
          <w:szCs w:val="36"/>
        </w:rPr>
      </w:pPr>
      <w:r w:rsidRPr="00ED2425">
        <w:rPr>
          <w:rFonts w:ascii="TH SarabunPSK" w:eastAsia="Browallia New" w:hAnsi="TH SarabunPSK" w:cs="TH SarabunPSK" w:hint="cs"/>
          <w:sz w:val="36"/>
          <w:szCs w:val="36"/>
        </w:rPr>
        <w:t>Log Book</w:t>
      </w:r>
    </w:p>
    <w:tbl>
      <w:tblPr>
        <w:tblStyle w:val="ab"/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BD4AEA" w:rsidRPr="00ED2425" w14:paraId="725C0039" w14:textId="77777777">
        <w:tc>
          <w:tcPr>
            <w:tcW w:w="1615" w:type="dxa"/>
            <w:vMerge w:val="restart"/>
          </w:tcPr>
          <w:p w14:paraId="05EA4907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9299" w:type="dxa"/>
            <w:gridSpan w:val="4"/>
          </w:tcPr>
          <w:p w14:paraId="08004DA4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325" w:type="dxa"/>
            <w:vMerge w:val="restart"/>
          </w:tcPr>
          <w:p w14:paraId="0EAF339E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BD4AEA" w:rsidRPr="00ED2425" w14:paraId="7B551DB1" w14:textId="77777777">
        <w:tc>
          <w:tcPr>
            <w:tcW w:w="1615" w:type="dxa"/>
            <w:vMerge/>
          </w:tcPr>
          <w:p w14:paraId="4E818404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9B26A4A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งานสังเกตการสอน</w:t>
            </w:r>
            <w:proofErr w:type="spellEnd"/>
          </w:p>
        </w:tc>
        <w:tc>
          <w:tcPr>
            <w:tcW w:w="2325" w:type="dxa"/>
          </w:tcPr>
          <w:p w14:paraId="2CA474BF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งานธุรการ</w:t>
            </w:r>
            <w:proofErr w:type="spellEnd"/>
          </w:p>
        </w:tc>
        <w:tc>
          <w:tcPr>
            <w:tcW w:w="2325" w:type="dxa"/>
          </w:tcPr>
          <w:p w14:paraId="3C1F9163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งานกิจการนักเรียน</w:t>
            </w:r>
            <w:proofErr w:type="spellEnd"/>
          </w:p>
        </w:tc>
        <w:tc>
          <w:tcPr>
            <w:tcW w:w="2325" w:type="dxa"/>
          </w:tcPr>
          <w:p w14:paraId="2219602E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งานพัฒนาตนและสังคม</w:t>
            </w:r>
            <w:proofErr w:type="spellEnd"/>
          </w:p>
        </w:tc>
        <w:tc>
          <w:tcPr>
            <w:tcW w:w="2325" w:type="dxa"/>
            <w:vMerge/>
          </w:tcPr>
          <w:p w14:paraId="428B76B0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EFE298F" w14:textId="77777777">
        <w:tc>
          <w:tcPr>
            <w:tcW w:w="1615" w:type="dxa"/>
          </w:tcPr>
          <w:p w14:paraId="0B6114C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665D08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AFECA6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BA6A93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3B6120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ADF2E4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95DA912" w14:textId="77777777">
        <w:tc>
          <w:tcPr>
            <w:tcW w:w="1615" w:type="dxa"/>
          </w:tcPr>
          <w:p w14:paraId="278D4AC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279DF6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87C2D9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EEEA6B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47DB92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634F9B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0A4264A" w14:textId="77777777">
        <w:tc>
          <w:tcPr>
            <w:tcW w:w="1615" w:type="dxa"/>
          </w:tcPr>
          <w:p w14:paraId="392BD01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0DBA15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4C9079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F34A07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0FCDE0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FDF9D5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39F3965" w14:textId="77777777">
        <w:tc>
          <w:tcPr>
            <w:tcW w:w="1615" w:type="dxa"/>
          </w:tcPr>
          <w:p w14:paraId="245DBF4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B7EAFF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631C65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E93AEA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29F565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5BF369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8E73B05" w14:textId="77777777">
        <w:tc>
          <w:tcPr>
            <w:tcW w:w="1615" w:type="dxa"/>
          </w:tcPr>
          <w:p w14:paraId="4E69A40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5C7175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1D7E45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25F8EC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6F4885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E1E3BC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F80D865" w14:textId="77777777">
        <w:tc>
          <w:tcPr>
            <w:tcW w:w="1615" w:type="dxa"/>
          </w:tcPr>
          <w:p w14:paraId="69D01BD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FC8C59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45144C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CC8DAD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081363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808AA7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42155F8" w14:textId="77777777">
        <w:tc>
          <w:tcPr>
            <w:tcW w:w="1615" w:type="dxa"/>
          </w:tcPr>
          <w:p w14:paraId="0CFA8A6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29CB16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04E1B9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F85A75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57238A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9F5574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ED9EAE0" w14:textId="77777777">
        <w:tc>
          <w:tcPr>
            <w:tcW w:w="1615" w:type="dxa"/>
          </w:tcPr>
          <w:p w14:paraId="4DEBE08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D10DE2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B2657F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909F07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D5A7BC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34BD29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399419A" w14:textId="77777777">
        <w:tc>
          <w:tcPr>
            <w:tcW w:w="1615" w:type="dxa"/>
          </w:tcPr>
          <w:p w14:paraId="09148A4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409F68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D44458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F2B4E6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B6B14B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60687E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5C23877" w14:textId="77777777">
        <w:tc>
          <w:tcPr>
            <w:tcW w:w="1615" w:type="dxa"/>
          </w:tcPr>
          <w:p w14:paraId="797674C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069F8B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C774DD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7F1DDE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4DB254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633369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3B7F34C" w14:textId="77777777">
        <w:tc>
          <w:tcPr>
            <w:tcW w:w="1615" w:type="dxa"/>
          </w:tcPr>
          <w:p w14:paraId="46FCFF8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2E2BC4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F5D9D0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55ECA7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08A5A3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6B332F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CECEA8B" w14:textId="77777777">
        <w:tc>
          <w:tcPr>
            <w:tcW w:w="1615" w:type="dxa"/>
          </w:tcPr>
          <w:p w14:paraId="12FD66D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E5F948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3D20F5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CA3E9C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74B66D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2B4CB6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66603F5" w14:textId="77777777">
        <w:tc>
          <w:tcPr>
            <w:tcW w:w="1615" w:type="dxa"/>
          </w:tcPr>
          <w:p w14:paraId="77EE971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726F08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BE5195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F0928D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D6FC57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3F6995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F71FB93" w14:textId="77777777">
        <w:tc>
          <w:tcPr>
            <w:tcW w:w="1615" w:type="dxa"/>
          </w:tcPr>
          <w:p w14:paraId="42B2CE4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0A078C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746FF6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9BFFAD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506D25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1C00AF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546AE10" w14:textId="77777777">
        <w:tc>
          <w:tcPr>
            <w:tcW w:w="1615" w:type="dxa"/>
          </w:tcPr>
          <w:p w14:paraId="62CD1FA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245118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EBF490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B6186A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777B13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5D5C72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2EA20322" w14:textId="63020127" w:rsidR="000F2E5B" w:rsidRDefault="000F2E5B">
      <w:pPr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139075CE" w14:textId="772DAF10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สมุดบันทึกกิจกรรมประจำวัน</w:t>
      </w:r>
      <w:proofErr w:type="spellEnd"/>
    </w:p>
    <w:p w14:paraId="28041915" w14:textId="77777777" w:rsidR="00BD4AEA" w:rsidRPr="00ED2425" w:rsidRDefault="005E11A8">
      <w:pPr>
        <w:spacing w:after="0"/>
        <w:jc w:val="center"/>
        <w:rPr>
          <w:rFonts w:ascii="TH SarabunPSK" w:eastAsia="Browallia New" w:hAnsi="TH SarabunPSK" w:cs="TH SarabunPSK"/>
          <w:sz w:val="36"/>
          <w:szCs w:val="36"/>
        </w:rPr>
      </w:pPr>
      <w:r w:rsidRPr="00ED2425">
        <w:rPr>
          <w:rFonts w:ascii="TH SarabunPSK" w:eastAsia="Browallia New" w:hAnsi="TH SarabunPSK" w:cs="TH SarabunPSK" w:hint="cs"/>
          <w:sz w:val="36"/>
          <w:szCs w:val="36"/>
        </w:rPr>
        <w:t>Log Book</w:t>
      </w:r>
    </w:p>
    <w:tbl>
      <w:tblPr>
        <w:tblStyle w:val="ac"/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BD4AEA" w:rsidRPr="00ED2425" w14:paraId="7FCE0A6B" w14:textId="77777777">
        <w:tc>
          <w:tcPr>
            <w:tcW w:w="1615" w:type="dxa"/>
            <w:vMerge w:val="restart"/>
          </w:tcPr>
          <w:p w14:paraId="40430BC7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9299" w:type="dxa"/>
            <w:gridSpan w:val="4"/>
          </w:tcPr>
          <w:p w14:paraId="6727A044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325" w:type="dxa"/>
            <w:vMerge w:val="restart"/>
          </w:tcPr>
          <w:p w14:paraId="763C3BC6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BD4AEA" w:rsidRPr="00ED2425" w14:paraId="473CF024" w14:textId="77777777">
        <w:tc>
          <w:tcPr>
            <w:tcW w:w="1615" w:type="dxa"/>
            <w:vMerge/>
          </w:tcPr>
          <w:p w14:paraId="1E72B5DE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1B7B707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งานสังเกตการสอน</w:t>
            </w:r>
            <w:proofErr w:type="spellEnd"/>
          </w:p>
        </w:tc>
        <w:tc>
          <w:tcPr>
            <w:tcW w:w="2325" w:type="dxa"/>
          </w:tcPr>
          <w:p w14:paraId="6FF555EA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งานธุรการ</w:t>
            </w:r>
            <w:proofErr w:type="spellEnd"/>
          </w:p>
        </w:tc>
        <w:tc>
          <w:tcPr>
            <w:tcW w:w="2325" w:type="dxa"/>
          </w:tcPr>
          <w:p w14:paraId="31EDF210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งานกิจการนักเรียน</w:t>
            </w:r>
            <w:proofErr w:type="spellEnd"/>
          </w:p>
        </w:tc>
        <w:tc>
          <w:tcPr>
            <w:tcW w:w="2325" w:type="dxa"/>
          </w:tcPr>
          <w:p w14:paraId="106C13A0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งานพัฒนาตนและสังคม</w:t>
            </w:r>
            <w:proofErr w:type="spellEnd"/>
          </w:p>
        </w:tc>
        <w:tc>
          <w:tcPr>
            <w:tcW w:w="2325" w:type="dxa"/>
            <w:vMerge/>
          </w:tcPr>
          <w:p w14:paraId="1D39A35D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3A9FF85" w14:textId="77777777">
        <w:tc>
          <w:tcPr>
            <w:tcW w:w="1615" w:type="dxa"/>
          </w:tcPr>
          <w:p w14:paraId="07D5684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10D2A8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126521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6291C2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22989B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E94F5E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2B5A626" w14:textId="77777777">
        <w:tc>
          <w:tcPr>
            <w:tcW w:w="1615" w:type="dxa"/>
          </w:tcPr>
          <w:p w14:paraId="5BBC8D6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B89541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E6C3F5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9C5C03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26B19B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1C6CD1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0164A61" w14:textId="77777777">
        <w:tc>
          <w:tcPr>
            <w:tcW w:w="1615" w:type="dxa"/>
          </w:tcPr>
          <w:p w14:paraId="0DB3B04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17EA80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30003C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29DEC3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F7AFA2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BDB88A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21D1DA8" w14:textId="77777777">
        <w:tc>
          <w:tcPr>
            <w:tcW w:w="1615" w:type="dxa"/>
          </w:tcPr>
          <w:p w14:paraId="323051A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2B9CC3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CDC0B3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A6D71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B952D0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4ECF91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0C34960" w14:textId="77777777">
        <w:tc>
          <w:tcPr>
            <w:tcW w:w="1615" w:type="dxa"/>
          </w:tcPr>
          <w:p w14:paraId="52078D3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6C2943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1BCABC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E174BD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EC60AE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E9DA4A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FD0C47A" w14:textId="77777777">
        <w:tc>
          <w:tcPr>
            <w:tcW w:w="1615" w:type="dxa"/>
          </w:tcPr>
          <w:p w14:paraId="3EE2E17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0F1245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E0B223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C2BD22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829CA8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64C7FD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58A2D8C" w14:textId="77777777">
        <w:tc>
          <w:tcPr>
            <w:tcW w:w="1615" w:type="dxa"/>
          </w:tcPr>
          <w:p w14:paraId="670E5BB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CE0EAF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BA413F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09F216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3D1667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3552C1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1851C27" w14:textId="77777777">
        <w:tc>
          <w:tcPr>
            <w:tcW w:w="1615" w:type="dxa"/>
          </w:tcPr>
          <w:p w14:paraId="01024BF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029497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AF3B13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1E3957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2EA502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210973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06DA5F0" w14:textId="77777777">
        <w:tc>
          <w:tcPr>
            <w:tcW w:w="1615" w:type="dxa"/>
          </w:tcPr>
          <w:p w14:paraId="0A95C67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EEC2D0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58774C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897C1F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0F9327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311E43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F8BBE70" w14:textId="77777777">
        <w:tc>
          <w:tcPr>
            <w:tcW w:w="1615" w:type="dxa"/>
          </w:tcPr>
          <w:p w14:paraId="3983E7B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45D375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71FDE1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C98E78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F6526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4C4DE2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43B6575" w14:textId="77777777">
        <w:tc>
          <w:tcPr>
            <w:tcW w:w="1615" w:type="dxa"/>
          </w:tcPr>
          <w:p w14:paraId="4F15859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7B390F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ECDC8D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79DFFC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3692BF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4C8539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77F48D6" w14:textId="77777777">
        <w:tc>
          <w:tcPr>
            <w:tcW w:w="1615" w:type="dxa"/>
          </w:tcPr>
          <w:p w14:paraId="45AFE35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7B05B8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3B4910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12D8A5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B213E0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554F67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D1BB845" w14:textId="77777777">
        <w:tc>
          <w:tcPr>
            <w:tcW w:w="1615" w:type="dxa"/>
          </w:tcPr>
          <w:p w14:paraId="3919EFE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315CA5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60109E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0E5E4F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E8ECAB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7031A7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8EF90B5" w14:textId="77777777">
        <w:tc>
          <w:tcPr>
            <w:tcW w:w="1615" w:type="dxa"/>
          </w:tcPr>
          <w:p w14:paraId="2B793C3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508855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2F12A2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8EA430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E1A33D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E449AB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698E0EE" w14:textId="77777777">
        <w:tc>
          <w:tcPr>
            <w:tcW w:w="1615" w:type="dxa"/>
          </w:tcPr>
          <w:p w14:paraId="398F34C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5E801D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09B8F9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AE1533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141AB5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F57CE7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51F957D5" w14:textId="5EF3325F" w:rsidR="000F2E5B" w:rsidRDefault="000F2E5B">
      <w:pPr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71F9F6A8" w14:textId="0CFC9C00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สมุดบันทึกกิจกรรมประจำวัน</w:t>
      </w:r>
      <w:proofErr w:type="spellEnd"/>
    </w:p>
    <w:p w14:paraId="1D786FF6" w14:textId="77777777" w:rsidR="00BD4AEA" w:rsidRPr="00ED2425" w:rsidRDefault="005E11A8">
      <w:pPr>
        <w:spacing w:after="0"/>
        <w:jc w:val="center"/>
        <w:rPr>
          <w:rFonts w:ascii="TH SarabunPSK" w:eastAsia="Browallia New" w:hAnsi="TH SarabunPSK" w:cs="TH SarabunPSK"/>
          <w:sz w:val="36"/>
          <w:szCs w:val="36"/>
        </w:rPr>
      </w:pPr>
      <w:r w:rsidRPr="00ED2425">
        <w:rPr>
          <w:rFonts w:ascii="TH SarabunPSK" w:eastAsia="Browallia New" w:hAnsi="TH SarabunPSK" w:cs="TH SarabunPSK" w:hint="cs"/>
          <w:sz w:val="36"/>
          <w:szCs w:val="36"/>
        </w:rPr>
        <w:t>Log Book</w:t>
      </w:r>
    </w:p>
    <w:tbl>
      <w:tblPr>
        <w:tblStyle w:val="ad"/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BD4AEA" w:rsidRPr="00ED2425" w14:paraId="6BDD3491" w14:textId="77777777">
        <w:tc>
          <w:tcPr>
            <w:tcW w:w="1615" w:type="dxa"/>
            <w:vMerge w:val="restart"/>
          </w:tcPr>
          <w:p w14:paraId="306BFD9F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9299" w:type="dxa"/>
            <w:gridSpan w:val="4"/>
          </w:tcPr>
          <w:p w14:paraId="39ED7AA7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325" w:type="dxa"/>
            <w:vMerge w:val="restart"/>
          </w:tcPr>
          <w:p w14:paraId="668733DB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BD4AEA" w:rsidRPr="00ED2425" w14:paraId="3CB18D9E" w14:textId="77777777">
        <w:tc>
          <w:tcPr>
            <w:tcW w:w="1615" w:type="dxa"/>
            <w:vMerge/>
          </w:tcPr>
          <w:p w14:paraId="2036A0FA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ACA6BDD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งานสังเกตการสอน</w:t>
            </w:r>
            <w:proofErr w:type="spellEnd"/>
          </w:p>
        </w:tc>
        <w:tc>
          <w:tcPr>
            <w:tcW w:w="2325" w:type="dxa"/>
          </w:tcPr>
          <w:p w14:paraId="7298DD57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งานธุรการ</w:t>
            </w:r>
            <w:proofErr w:type="spellEnd"/>
          </w:p>
        </w:tc>
        <w:tc>
          <w:tcPr>
            <w:tcW w:w="2325" w:type="dxa"/>
          </w:tcPr>
          <w:p w14:paraId="6D704DB6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งานกิจการนักเรียน</w:t>
            </w:r>
            <w:proofErr w:type="spellEnd"/>
          </w:p>
        </w:tc>
        <w:tc>
          <w:tcPr>
            <w:tcW w:w="2325" w:type="dxa"/>
          </w:tcPr>
          <w:p w14:paraId="086229BE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งานพัฒนาตนและสังคม</w:t>
            </w:r>
            <w:proofErr w:type="spellEnd"/>
          </w:p>
        </w:tc>
        <w:tc>
          <w:tcPr>
            <w:tcW w:w="2325" w:type="dxa"/>
            <w:vMerge/>
          </w:tcPr>
          <w:p w14:paraId="38E823C8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950FAD8" w14:textId="77777777">
        <w:tc>
          <w:tcPr>
            <w:tcW w:w="1615" w:type="dxa"/>
          </w:tcPr>
          <w:p w14:paraId="0292B7B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19E049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6225E3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F8604A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36E5BB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BC1EA9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CFCBA45" w14:textId="77777777">
        <w:tc>
          <w:tcPr>
            <w:tcW w:w="1615" w:type="dxa"/>
          </w:tcPr>
          <w:p w14:paraId="42B40A7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0020A1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94ACBA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574C78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C1830E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71A09F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9378C93" w14:textId="77777777">
        <w:tc>
          <w:tcPr>
            <w:tcW w:w="1615" w:type="dxa"/>
          </w:tcPr>
          <w:p w14:paraId="4682C0C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12B939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FC9481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7DF847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4E937C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20D746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8CBDBAE" w14:textId="77777777">
        <w:tc>
          <w:tcPr>
            <w:tcW w:w="1615" w:type="dxa"/>
          </w:tcPr>
          <w:p w14:paraId="6318D89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B39F5F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99EE2A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F69B7D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5BDD20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E2E144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A9100B1" w14:textId="77777777">
        <w:tc>
          <w:tcPr>
            <w:tcW w:w="1615" w:type="dxa"/>
          </w:tcPr>
          <w:p w14:paraId="2FB7626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947BCA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01C157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70AA8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D4A181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E8BF70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27DDEA1" w14:textId="77777777">
        <w:tc>
          <w:tcPr>
            <w:tcW w:w="1615" w:type="dxa"/>
          </w:tcPr>
          <w:p w14:paraId="37D459C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884C1B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809746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DC49B1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A7DC5B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6172F4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A9C1908" w14:textId="77777777">
        <w:tc>
          <w:tcPr>
            <w:tcW w:w="1615" w:type="dxa"/>
          </w:tcPr>
          <w:p w14:paraId="61D2C1E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D654E5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27AA1B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59AC22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15F48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E52D40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95B98A1" w14:textId="77777777">
        <w:tc>
          <w:tcPr>
            <w:tcW w:w="1615" w:type="dxa"/>
          </w:tcPr>
          <w:p w14:paraId="61792CA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0B41B2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88372E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5DAD9F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7E7940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A25DB5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9226F7F" w14:textId="77777777">
        <w:tc>
          <w:tcPr>
            <w:tcW w:w="1615" w:type="dxa"/>
          </w:tcPr>
          <w:p w14:paraId="39FB290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362223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6C7CA6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9ABFE2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642BF6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9B53E4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22C5AEC" w14:textId="77777777">
        <w:tc>
          <w:tcPr>
            <w:tcW w:w="1615" w:type="dxa"/>
          </w:tcPr>
          <w:p w14:paraId="691C4F3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E173F3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CE17CE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1813B8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5D577D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9627B9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6A8517D" w14:textId="77777777">
        <w:tc>
          <w:tcPr>
            <w:tcW w:w="1615" w:type="dxa"/>
          </w:tcPr>
          <w:p w14:paraId="5AA8EE5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1DCD75C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E2CF14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D31B07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64AFC5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5BEE01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46FE5FF" w14:textId="77777777">
        <w:tc>
          <w:tcPr>
            <w:tcW w:w="1615" w:type="dxa"/>
          </w:tcPr>
          <w:p w14:paraId="024AEE8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FAE24F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6CBC7E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2BFF88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9AE1B3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7564A5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90F24D6" w14:textId="77777777">
        <w:tc>
          <w:tcPr>
            <w:tcW w:w="1615" w:type="dxa"/>
          </w:tcPr>
          <w:p w14:paraId="53D7260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FDBA65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888A3A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CFC28D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B7D01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6B7ED1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5D4AB91" w14:textId="77777777">
        <w:tc>
          <w:tcPr>
            <w:tcW w:w="1615" w:type="dxa"/>
          </w:tcPr>
          <w:p w14:paraId="2504CFE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4A99B0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9AE276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92A608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9C6DBA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CE5C57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5EBEF72" w14:textId="77777777">
        <w:tc>
          <w:tcPr>
            <w:tcW w:w="1615" w:type="dxa"/>
          </w:tcPr>
          <w:p w14:paraId="1AC6849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CDA319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9AD03F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D7DBE3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BF8547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CD7AC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5BC9744D" w14:textId="32E0545C" w:rsidR="000F2E5B" w:rsidRDefault="000F2E5B">
      <w:pPr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74DC95F" w14:textId="7C1564D0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lastRenderedPageBreak/>
        <w:t>สมุดบันทึกกิจกรรมประจำวัน</w:t>
      </w:r>
      <w:proofErr w:type="spellEnd"/>
    </w:p>
    <w:p w14:paraId="3E331D00" w14:textId="77777777" w:rsidR="00BD4AEA" w:rsidRPr="00ED2425" w:rsidRDefault="005E11A8">
      <w:pPr>
        <w:spacing w:after="0"/>
        <w:jc w:val="center"/>
        <w:rPr>
          <w:rFonts w:ascii="TH SarabunPSK" w:eastAsia="Browallia New" w:hAnsi="TH SarabunPSK" w:cs="TH SarabunPSK"/>
          <w:sz w:val="36"/>
          <w:szCs w:val="36"/>
        </w:rPr>
      </w:pPr>
      <w:r w:rsidRPr="00ED2425">
        <w:rPr>
          <w:rFonts w:ascii="TH SarabunPSK" w:eastAsia="Browallia New" w:hAnsi="TH SarabunPSK" w:cs="TH SarabunPSK" w:hint="cs"/>
          <w:sz w:val="36"/>
          <w:szCs w:val="36"/>
        </w:rPr>
        <w:t>Log Book</w:t>
      </w:r>
    </w:p>
    <w:tbl>
      <w:tblPr>
        <w:tblStyle w:val="ae"/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BD4AEA" w:rsidRPr="00ED2425" w14:paraId="12215B4C" w14:textId="77777777">
        <w:tc>
          <w:tcPr>
            <w:tcW w:w="1615" w:type="dxa"/>
            <w:vMerge w:val="restart"/>
          </w:tcPr>
          <w:p w14:paraId="49EC5A86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9299" w:type="dxa"/>
            <w:gridSpan w:val="4"/>
          </w:tcPr>
          <w:p w14:paraId="0B599223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325" w:type="dxa"/>
            <w:vMerge w:val="restart"/>
          </w:tcPr>
          <w:p w14:paraId="0647F8D3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BD4AEA" w:rsidRPr="00ED2425" w14:paraId="71CE5256" w14:textId="77777777">
        <w:tc>
          <w:tcPr>
            <w:tcW w:w="1615" w:type="dxa"/>
            <w:vMerge/>
          </w:tcPr>
          <w:p w14:paraId="24B81F45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694576F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งานสังเกตการสอน</w:t>
            </w:r>
            <w:proofErr w:type="spellEnd"/>
          </w:p>
        </w:tc>
        <w:tc>
          <w:tcPr>
            <w:tcW w:w="2325" w:type="dxa"/>
          </w:tcPr>
          <w:p w14:paraId="43EB0E19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งานธุรการ</w:t>
            </w:r>
            <w:proofErr w:type="spellEnd"/>
          </w:p>
        </w:tc>
        <w:tc>
          <w:tcPr>
            <w:tcW w:w="2325" w:type="dxa"/>
          </w:tcPr>
          <w:p w14:paraId="2B88A794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งานกิจการนักเรียน</w:t>
            </w:r>
            <w:proofErr w:type="spellEnd"/>
          </w:p>
        </w:tc>
        <w:tc>
          <w:tcPr>
            <w:tcW w:w="2325" w:type="dxa"/>
          </w:tcPr>
          <w:p w14:paraId="3491B215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งานพัฒนาตนและสังคม</w:t>
            </w:r>
            <w:proofErr w:type="spellEnd"/>
          </w:p>
        </w:tc>
        <w:tc>
          <w:tcPr>
            <w:tcW w:w="2325" w:type="dxa"/>
            <w:vMerge/>
          </w:tcPr>
          <w:p w14:paraId="546996E3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C9B3DF0" w14:textId="77777777">
        <w:tc>
          <w:tcPr>
            <w:tcW w:w="1615" w:type="dxa"/>
          </w:tcPr>
          <w:p w14:paraId="13399F3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49D98B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CF92E0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E67923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6603ED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5586EB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58D45F0" w14:textId="77777777">
        <w:tc>
          <w:tcPr>
            <w:tcW w:w="1615" w:type="dxa"/>
          </w:tcPr>
          <w:p w14:paraId="7AA3FE8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068287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6E4D8F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46421A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6B9BB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B41C77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B59E98D" w14:textId="77777777">
        <w:tc>
          <w:tcPr>
            <w:tcW w:w="1615" w:type="dxa"/>
          </w:tcPr>
          <w:p w14:paraId="47C10D1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420CE0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98BC63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241161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5FA04F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39E4F6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7089691" w14:textId="77777777">
        <w:tc>
          <w:tcPr>
            <w:tcW w:w="1615" w:type="dxa"/>
          </w:tcPr>
          <w:p w14:paraId="7361C81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945528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37ACAF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8CA71F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98264E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A659B6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E5E9DE9" w14:textId="77777777">
        <w:tc>
          <w:tcPr>
            <w:tcW w:w="1615" w:type="dxa"/>
          </w:tcPr>
          <w:p w14:paraId="5F84F6B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AF9B39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86C151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5717CF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DD36A9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2AC12E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7162DD3" w14:textId="77777777">
        <w:tc>
          <w:tcPr>
            <w:tcW w:w="1615" w:type="dxa"/>
          </w:tcPr>
          <w:p w14:paraId="5EDCB3A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53E42C5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385BAF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C62091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802B6B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B27F60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C45E2B2" w14:textId="77777777">
        <w:tc>
          <w:tcPr>
            <w:tcW w:w="1615" w:type="dxa"/>
          </w:tcPr>
          <w:p w14:paraId="28E8FC5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D25D68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FA4882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60760E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41E8FE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383A46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044E30A" w14:textId="77777777">
        <w:tc>
          <w:tcPr>
            <w:tcW w:w="1615" w:type="dxa"/>
          </w:tcPr>
          <w:p w14:paraId="3016AF1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148CD5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0F977D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D773DA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2854BF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EC03F2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787EFCB" w14:textId="77777777">
        <w:tc>
          <w:tcPr>
            <w:tcW w:w="1615" w:type="dxa"/>
          </w:tcPr>
          <w:p w14:paraId="5DC6BEF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C97E1E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9C1C67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9E7868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220542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48A8F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8680C2B" w14:textId="77777777">
        <w:tc>
          <w:tcPr>
            <w:tcW w:w="1615" w:type="dxa"/>
          </w:tcPr>
          <w:p w14:paraId="5506F83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76D3C0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4A4E7E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5608EE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4584BC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A5EF84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613AE73" w14:textId="77777777">
        <w:tc>
          <w:tcPr>
            <w:tcW w:w="1615" w:type="dxa"/>
          </w:tcPr>
          <w:p w14:paraId="2AA7ACE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DA2021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B37588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54C8FD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537A9B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3768D3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7DAD845" w14:textId="77777777">
        <w:tc>
          <w:tcPr>
            <w:tcW w:w="1615" w:type="dxa"/>
          </w:tcPr>
          <w:p w14:paraId="2C18523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C16B2B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DD1F84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B2FB78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0A0A52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ECFE0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260AD67" w14:textId="77777777">
        <w:tc>
          <w:tcPr>
            <w:tcW w:w="1615" w:type="dxa"/>
          </w:tcPr>
          <w:p w14:paraId="61A794A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4FF80D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8FFC48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724317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28A465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DB98CF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B11E899" w14:textId="77777777">
        <w:tc>
          <w:tcPr>
            <w:tcW w:w="1615" w:type="dxa"/>
          </w:tcPr>
          <w:p w14:paraId="11E9169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613A3D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A80A5C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463974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BAE970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3E45EB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DD37FB9" w14:textId="77777777">
        <w:tc>
          <w:tcPr>
            <w:tcW w:w="1615" w:type="dxa"/>
          </w:tcPr>
          <w:p w14:paraId="3914FAD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4E6F77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BB0A4B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2ACC11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878BF2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B49808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6F6ABF2F" w14:textId="63110BD6" w:rsidR="000F2E5B" w:rsidRDefault="000F2E5B">
      <w:pPr>
        <w:spacing w:after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75D7B226" w14:textId="698A083B" w:rsidR="00BD4AEA" w:rsidRPr="00ED2425" w:rsidRDefault="005E11A8">
      <w:pPr>
        <w:spacing w:after="0"/>
        <w:jc w:val="center"/>
        <w:rPr>
          <w:rFonts w:ascii="TH SarabunPSK" w:hAnsi="TH SarabunPSK" w:cs="TH SarabunPSK"/>
          <w:b/>
          <w:sz w:val="24"/>
          <w:szCs w:val="24"/>
        </w:rPr>
      </w:pPr>
      <w:proofErr w:type="spellStart"/>
      <w:r w:rsidRPr="00ED2425">
        <w:rPr>
          <w:rFonts w:ascii="TH SarabunPSK" w:hAnsi="TH SarabunPSK" w:cs="TH SarabunPSK" w:hint="cs"/>
          <w:b/>
          <w:sz w:val="32"/>
          <w:szCs w:val="32"/>
        </w:rPr>
        <w:t>สมุดบันทึกกิจกรรมประจำวัน</w:t>
      </w:r>
      <w:proofErr w:type="spellEnd"/>
    </w:p>
    <w:p w14:paraId="6EDA42C1" w14:textId="77777777" w:rsidR="00BD4AEA" w:rsidRPr="00ED2425" w:rsidRDefault="005E11A8">
      <w:pPr>
        <w:spacing w:after="0"/>
        <w:jc w:val="center"/>
        <w:rPr>
          <w:rFonts w:ascii="TH SarabunPSK" w:eastAsia="Browallia New" w:hAnsi="TH SarabunPSK" w:cs="TH SarabunPSK"/>
          <w:sz w:val="36"/>
          <w:szCs w:val="36"/>
        </w:rPr>
      </w:pPr>
      <w:r w:rsidRPr="00ED2425">
        <w:rPr>
          <w:rFonts w:ascii="TH SarabunPSK" w:eastAsia="Browallia New" w:hAnsi="TH SarabunPSK" w:cs="TH SarabunPSK" w:hint="cs"/>
          <w:sz w:val="36"/>
          <w:szCs w:val="36"/>
        </w:rPr>
        <w:t>Log Book</w:t>
      </w:r>
    </w:p>
    <w:tbl>
      <w:tblPr>
        <w:tblStyle w:val="af"/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BD4AEA" w:rsidRPr="00ED2425" w14:paraId="6801C146" w14:textId="77777777">
        <w:tc>
          <w:tcPr>
            <w:tcW w:w="1615" w:type="dxa"/>
            <w:vMerge w:val="restart"/>
          </w:tcPr>
          <w:p w14:paraId="463FD622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วัน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เดือน</w:t>
            </w:r>
            <w:proofErr w:type="spellEnd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9299" w:type="dxa"/>
            <w:gridSpan w:val="4"/>
          </w:tcPr>
          <w:p w14:paraId="1A069F1C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2325" w:type="dxa"/>
            <w:vMerge w:val="restart"/>
          </w:tcPr>
          <w:p w14:paraId="0B12B6F6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BD4AEA" w:rsidRPr="00ED2425" w14:paraId="0C185836" w14:textId="77777777">
        <w:tc>
          <w:tcPr>
            <w:tcW w:w="1615" w:type="dxa"/>
            <w:vMerge/>
          </w:tcPr>
          <w:p w14:paraId="26608654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00E0D92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งานสังเกตการสอน</w:t>
            </w:r>
            <w:proofErr w:type="spellEnd"/>
          </w:p>
        </w:tc>
        <w:tc>
          <w:tcPr>
            <w:tcW w:w="2325" w:type="dxa"/>
          </w:tcPr>
          <w:p w14:paraId="162B77B4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งานธุรการ</w:t>
            </w:r>
            <w:proofErr w:type="spellEnd"/>
          </w:p>
        </w:tc>
        <w:tc>
          <w:tcPr>
            <w:tcW w:w="2325" w:type="dxa"/>
          </w:tcPr>
          <w:p w14:paraId="1C9BE9D1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งานกิจการนักเรียน</w:t>
            </w:r>
            <w:proofErr w:type="spellEnd"/>
          </w:p>
        </w:tc>
        <w:tc>
          <w:tcPr>
            <w:tcW w:w="2325" w:type="dxa"/>
          </w:tcPr>
          <w:p w14:paraId="2465BDF6" w14:textId="77777777" w:rsidR="00BD4AEA" w:rsidRPr="00ED2425" w:rsidRDefault="005E11A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ED2425">
              <w:rPr>
                <w:rFonts w:ascii="TH SarabunPSK" w:hAnsi="TH SarabunPSK" w:cs="TH SarabunPSK" w:hint="cs"/>
                <w:sz w:val="32"/>
                <w:szCs w:val="32"/>
              </w:rPr>
              <w:t>งานพัฒนาตนและสังคม</w:t>
            </w:r>
            <w:proofErr w:type="spellEnd"/>
          </w:p>
        </w:tc>
        <w:tc>
          <w:tcPr>
            <w:tcW w:w="2325" w:type="dxa"/>
            <w:vMerge/>
          </w:tcPr>
          <w:p w14:paraId="6E354155" w14:textId="77777777" w:rsidR="00BD4AEA" w:rsidRPr="00ED2425" w:rsidRDefault="00BD4A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4E0894E" w14:textId="77777777">
        <w:tc>
          <w:tcPr>
            <w:tcW w:w="1615" w:type="dxa"/>
          </w:tcPr>
          <w:p w14:paraId="1CFCCCB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94530D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E6F64B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277E50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C99EC8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813A65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28A0C35" w14:textId="77777777">
        <w:tc>
          <w:tcPr>
            <w:tcW w:w="1615" w:type="dxa"/>
          </w:tcPr>
          <w:p w14:paraId="1500564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48FB56B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3B3BD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472B2B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F3FF99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45601A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3705D83E" w14:textId="77777777">
        <w:tc>
          <w:tcPr>
            <w:tcW w:w="1615" w:type="dxa"/>
          </w:tcPr>
          <w:p w14:paraId="55030AF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0C9A5E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2EDD9B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9C6432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60C25A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B0DAF2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053E7536" w14:textId="77777777">
        <w:tc>
          <w:tcPr>
            <w:tcW w:w="1615" w:type="dxa"/>
          </w:tcPr>
          <w:p w14:paraId="7645914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5E3009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09AC33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C40532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AC2B2C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A51F55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6D02031" w14:textId="77777777">
        <w:tc>
          <w:tcPr>
            <w:tcW w:w="1615" w:type="dxa"/>
          </w:tcPr>
          <w:p w14:paraId="4823413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B8A392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0BF099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BDF0AA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6A919C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04F21C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976E201" w14:textId="77777777">
        <w:tc>
          <w:tcPr>
            <w:tcW w:w="1615" w:type="dxa"/>
          </w:tcPr>
          <w:p w14:paraId="096FE18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42BB6D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C11EB7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682DEC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5A9CBD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DFCE1F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7DEC359" w14:textId="77777777">
        <w:tc>
          <w:tcPr>
            <w:tcW w:w="1615" w:type="dxa"/>
          </w:tcPr>
          <w:p w14:paraId="60C92F8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13249B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142668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B64A86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F9D635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3F7E37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7E0ACE8" w14:textId="77777777">
        <w:tc>
          <w:tcPr>
            <w:tcW w:w="1615" w:type="dxa"/>
          </w:tcPr>
          <w:p w14:paraId="57F8E2C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21FF38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ECDA39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2087CE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AAD174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D635C8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2DFDC06B" w14:textId="77777777">
        <w:tc>
          <w:tcPr>
            <w:tcW w:w="1615" w:type="dxa"/>
          </w:tcPr>
          <w:p w14:paraId="01563DA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4876BB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A3BE24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2663EBA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254FC5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160E9F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7F12658A" w14:textId="77777777">
        <w:tc>
          <w:tcPr>
            <w:tcW w:w="1615" w:type="dxa"/>
          </w:tcPr>
          <w:p w14:paraId="7ACB882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D345F91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D433E7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7C0B17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6646E8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5F1248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A123979" w14:textId="77777777">
        <w:tc>
          <w:tcPr>
            <w:tcW w:w="1615" w:type="dxa"/>
          </w:tcPr>
          <w:p w14:paraId="7FCE68E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2C9C277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DA1B758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003ABF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7EA2762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CF5BAF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578E35AC" w14:textId="77777777">
        <w:tc>
          <w:tcPr>
            <w:tcW w:w="1615" w:type="dxa"/>
          </w:tcPr>
          <w:p w14:paraId="4833A31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0044B7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3FCF470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DE5BA7C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12FD29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2AE660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1FC1579B" w14:textId="77777777">
        <w:tc>
          <w:tcPr>
            <w:tcW w:w="1615" w:type="dxa"/>
          </w:tcPr>
          <w:p w14:paraId="05ADFABA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7E7872F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DDFF6F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412AEF6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BCEDAA0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9A5FBFF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481889A7" w14:textId="77777777">
        <w:tc>
          <w:tcPr>
            <w:tcW w:w="1615" w:type="dxa"/>
          </w:tcPr>
          <w:p w14:paraId="574A9359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6303A67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1E15AA47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0321C1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D6D78D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4BC10CE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D4AEA" w:rsidRPr="00ED2425" w14:paraId="64C35D5E" w14:textId="77777777">
        <w:tc>
          <w:tcPr>
            <w:tcW w:w="1615" w:type="dxa"/>
          </w:tcPr>
          <w:p w14:paraId="7065AB0D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24" w:type="dxa"/>
          </w:tcPr>
          <w:p w14:paraId="075FF455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072D15DB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67AC3624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54A5FD23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5" w:type="dxa"/>
          </w:tcPr>
          <w:p w14:paraId="7EECFD6E" w14:textId="77777777" w:rsidR="00BD4AEA" w:rsidRPr="00ED2425" w:rsidRDefault="00BD4A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35E1DB75" w14:textId="77777777" w:rsidR="00BD4AEA" w:rsidRPr="00ED2425" w:rsidRDefault="00BD4AEA">
      <w:pPr>
        <w:spacing w:after="0"/>
        <w:rPr>
          <w:rFonts w:ascii="TH SarabunPSK" w:hAnsi="TH SarabunPSK" w:cs="TH SarabunPSK"/>
          <w:sz w:val="32"/>
          <w:szCs w:val="32"/>
        </w:rPr>
        <w:sectPr w:rsidR="00BD4AEA" w:rsidRPr="00ED2425" w:rsidSect="009C4745">
          <w:pgSz w:w="16838" w:h="11906" w:orient="landscape"/>
          <w:pgMar w:top="1440" w:right="1440" w:bottom="1440" w:left="1440" w:header="706" w:footer="706" w:gutter="0"/>
          <w:cols w:space="720"/>
        </w:sectPr>
      </w:pPr>
    </w:p>
    <w:p w14:paraId="4D8C6EBF" w14:textId="400D6858" w:rsidR="000F2E5B" w:rsidRDefault="000F2E5B" w:rsidP="000F2E5B">
      <w:pPr>
        <w:spacing w:after="0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lastRenderedPageBreak/>
        <w:t xml:space="preserve">แนบรูปถ่าย / สแกนไฟล์ การลงเวลาปฏิบัติงานของ นักศึกษา </w:t>
      </w:r>
      <w:r w:rsidR="00893B79">
        <w:rPr>
          <w:rFonts w:cstheme="minorBidi" w:hint="cs"/>
          <w:sz w:val="24"/>
          <w:szCs w:val="32"/>
          <w:cs/>
        </w:rPr>
        <w:t>30</w:t>
      </w:r>
      <w:r w:rsidRPr="007A3E6A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hint="cs"/>
          <w:sz w:val="24"/>
          <w:szCs w:val="32"/>
          <w:cs/>
        </w:rPr>
        <w:t xml:space="preserve">วัน  เช่น </w:t>
      </w:r>
    </w:p>
    <w:p w14:paraId="6D88C937" w14:textId="1B669F94" w:rsidR="000F2E5B" w:rsidRDefault="000F2E5B">
      <w:pPr>
        <w:spacing w:after="0"/>
        <w:rPr>
          <w:rFonts w:ascii="TH SarabunPSK" w:hAnsi="TH SarabunPSK" w:cs="TH SarabunPSK"/>
          <w:sz w:val="24"/>
          <w:szCs w:val="24"/>
        </w:rPr>
      </w:pPr>
      <w:r>
        <w:rPr>
          <w:noProof/>
        </w:rPr>
        <w:drawing>
          <wp:inline distT="0" distB="0" distL="0" distR="0" wp14:anchorId="4B04A883" wp14:editId="6313F532">
            <wp:extent cx="5731510" cy="6007735"/>
            <wp:effectExtent l="0" t="0" r="254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0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CD818" w14:textId="3D1BC607" w:rsidR="00BD4AEA" w:rsidRPr="00ED2425" w:rsidRDefault="005E11A8">
      <w:pPr>
        <w:spacing w:after="0"/>
        <w:rPr>
          <w:rFonts w:ascii="TH SarabunPSK" w:hAnsi="TH SarabunPSK" w:cs="TH SarabunPSK"/>
          <w:sz w:val="24"/>
          <w:szCs w:val="24"/>
        </w:rPr>
      </w:pPr>
      <w:r w:rsidRPr="00ED2425">
        <w:rPr>
          <w:rFonts w:ascii="TH SarabunPSK" w:hAnsi="TH SarabunPSK" w:cs="TH SarabunPSK" w:hint="cs"/>
          <w:noProof/>
        </w:rPr>
        <w:lastRenderedPageBreak/>
        <w:drawing>
          <wp:inline distT="0" distB="0" distL="0" distR="0" wp14:anchorId="204EA3D8" wp14:editId="03F05CF5">
            <wp:extent cx="6124627" cy="9193355"/>
            <wp:effectExtent l="0" t="0" r="0" b="0"/>
            <wp:docPr id="24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627" cy="9193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D4AEA" w:rsidRPr="00ED2425">
      <w:pgSz w:w="11906" w:h="16838"/>
      <w:pgMar w:top="1440" w:right="1440" w:bottom="1440" w:left="1440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91BDA" w14:textId="77777777" w:rsidR="007971B7" w:rsidRDefault="007971B7">
      <w:pPr>
        <w:spacing w:after="0" w:line="240" w:lineRule="auto"/>
      </w:pPr>
      <w:r>
        <w:separator/>
      </w:r>
    </w:p>
  </w:endnote>
  <w:endnote w:type="continuationSeparator" w:id="0">
    <w:p w14:paraId="0F4794E9" w14:textId="77777777" w:rsidR="007971B7" w:rsidRDefault="00797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ami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arabun">
    <w:altName w:val="Times New Roman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E312B" w14:textId="77777777" w:rsidR="00BD4AEA" w:rsidRDefault="005E11A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D2425">
      <w:rPr>
        <w:noProof/>
        <w:color w:val="000000"/>
      </w:rPr>
      <w:t>1</w:t>
    </w:r>
    <w:r>
      <w:rPr>
        <w:color w:val="000000"/>
      </w:rPr>
      <w:fldChar w:fldCharType="end"/>
    </w:r>
  </w:p>
  <w:p w14:paraId="0560F360" w14:textId="77777777" w:rsidR="00BD4AEA" w:rsidRDefault="00BD4A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01134" w14:textId="77777777" w:rsidR="007971B7" w:rsidRDefault="007971B7">
      <w:pPr>
        <w:spacing w:after="0" w:line="240" w:lineRule="auto"/>
      </w:pPr>
      <w:r>
        <w:separator/>
      </w:r>
    </w:p>
  </w:footnote>
  <w:footnote w:type="continuationSeparator" w:id="0">
    <w:p w14:paraId="79B4CEF3" w14:textId="77777777" w:rsidR="007971B7" w:rsidRDefault="007971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75548"/>
    <w:multiLevelType w:val="multilevel"/>
    <w:tmpl w:val="E1FAE376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FB52063"/>
    <w:multiLevelType w:val="multilevel"/>
    <w:tmpl w:val="41F23B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0765B"/>
    <w:multiLevelType w:val="multilevel"/>
    <w:tmpl w:val="B86EDF32"/>
    <w:lvl w:ilvl="0">
      <w:start w:val="4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8433E0"/>
    <w:multiLevelType w:val="multilevel"/>
    <w:tmpl w:val="9B2A36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4F02C3"/>
    <w:multiLevelType w:val="multilevel"/>
    <w:tmpl w:val="29AE6BC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ADE193B"/>
    <w:multiLevelType w:val="multilevel"/>
    <w:tmpl w:val="501220E0"/>
    <w:lvl w:ilvl="0">
      <w:start w:val="1"/>
      <w:numFmt w:val="decimal"/>
      <w:lvlText w:val="%1."/>
      <w:lvlJc w:val="left"/>
      <w:pPr>
        <w:ind w:left="360" w:hanging="360"/>
      </w:pPr>
      <w:rPr>
        <w:rFonts w:ascii="Niramit" w:eastAsia="Niramit" w:hAnsi="Niramit" w:cs="Nirami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AEA"/>
    <w:rsid w:val="00055765"/>
    <w:rsid w:val="000F2E5B"/>
    <w:rsid w:val="00181D13"/>
    <w:rsid w:val="00295D7E"/>
    <w:rsid w:val="005E11A8"/>
    <w:rsid w:val="007971B7"/>
    <w:rsid w:val="007A3E6A"/>
    <w:rsid w:val="00893B79"/>
    <w:rsid w:val="009C4745"/>
    <w:rsid w:val="00A23B6F"/>
    <w:rsid w:val="00AE2C5E"/>
    <w:rsid w:val="00BD4AEA"/>
    <w:rsid w:val="00E76FB9"/>
    <w:rsid w:val="00ED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DDF6E"/>
  <w15:docId w15:val="{24315799-E1E8-4C3C-9585-C3A4DEF17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32CE"/>
    <w:pPr>
      <w:keepNext/>
      <w:numPr>
        <w:numId w:val="6"/>
      </w:numPr>
      <w:tabs>
        <w:tab w:val="right" w:pos="3686"/>
      </w:tabs>
      <w:spacing w:after="0" w:line="240" w:lineRule="auto"/>
      <w:ind w:left="427" w:hanging="270"/>
      <w:outlineLvl w:val="0"/>
    </w:pPr>
    <w:rPr>
      <w:rFonts w:ascii="TH SarabunPSK" w:hAnsi="TH SarabunPSK" w:cs="TH SarabunPSK"/>
      <w:b/>
      <w:bCs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8F32CE"/>
    <w:rPr>
      <w:rFonts w:ascii="TH SarabunPSK" w:hAnsi="TH SarabunPSK" w:cs="TH SarabunPSK"/>
      <w:b/>
      <w:bCs/>
      <w:szCs w:val="32"/>
    </w:rPr>
  </w:style>
  <w:style w:type="paragraph" w:styleId="ListParagraph">
    <w:name w:val="List Paragraph"/>
    <w:basedOn w:val="Normal"/>
    <w:uiPriority w:val="34"/>
    <w:qFormat/>
    <w:rsid w:val="0004083F"/>
    <w:pPr>
      <w:ind w:left="720"/>
      <w:contextualSpacing/>
    </w:pPr>
  </w:style>
  <w:style w:type="table" w:styleId="TableGrid">
    <w:name w:val="Table Grid"/>
    <w:basedOn w:val="TableNormal"/>
    <w:uiPriority w:val="59"/>
    <w:rsid w:val="00B43C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D19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19F3"/>
  </w:style>
  <w:style w:type="paragraph" w:styleId="Footer">
    <w:name w:val="footer"/>
    <w:basedOn w:val="Normal"/>
    <w:link w:val="FooterChar"/>
    <w:uiPriority w:val="99"/>
    <w:unhideWhenUsed/>
    <w:rsid w:val="00DD19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19F3"/>
  </w:style>
  <w:style w:type="paragraph" w:styleId="NoSpacing">
    <w:name w:val="No Spacing"/>
    <w:link w:val="NoSpacingChar"/>
    <w:uiPriority w:val="1"/>
    <w:qFormat/>
    <w:rsid w:val="00203593"/>
    <w:pPr>
      <w:spacing w:after="0" w:line="240" w:lineRule="auto"/>
      <w:jc w:val="thaiDistribute"/>
    </w:pPr>
  </w:style>
  <w:style w:type="character" w:customStyle="1" w:styleId="NoSpacingChar">
    <w:name w:val="No Spacing Char"/>
    <w:basedOn w:val="DefaultParagraphFont"/>
    <w:link w:val="NoSpacing"/>
    <w:uiPriority w:val="1"/>
    <w:rsid w:val="00203593"/>
  </w:style>
  <w:style w:type="paragraph" w:styleId="BodyText">
    <w:name w:val="Body Text"/>
    <w:basedOn w:val="Normal"/>
    <w:link w:val="BodyTextChar"/>
    <w:rsid w:val="00DE4914"/>
    <w:pPr>
      <w:spacing w:after="0" w:line="240" w:lineRule="auto"/>
      <w:jc w:val="both"/>
    </w:pPr>
    <w:rPr>
      <w:rFonts w:ascii="Angsana New" w:eastAsia="Times New Roman" w:hAnsi="Angsana New" w:cs="Angsana New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DE4914"/>
    <w:rPr>
      <w:rFonts w:ascii="Angsana New" w:eastAsia="Times New Roman" w:hAnsi="Angsana New" w:cs="Angsana New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26.png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8.png"/><Relationship Id="rId25" Type="http://schemas.openxmlformats.org/officeDocument/2006/relationships/image" Target="media/image24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20" Type="http://schemas.openxmlformats.org/officeDocument/2006/relationships/image" Target="media/image2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2" Type="http://schemas.openxmlformats.org/officeDocument/2006/relationships/image" Target="media/image70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image" Target="media/image12.png"/><Relationship Id="rId28" Type="http://schemas.openxmlformats.org/officeDocument/2006/relationships/image" Target="media/image3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23.png"/><Relationship Id="rId31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30" Type="http://schemas.openxmlformats.org/officeDocument/2006/relationships/image" Target="media/image20.png"/><Relationship Id="rId35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/PSFvwysLmsnP1qs7/BUlczZew==">AMUW2mWme5ZEagOpZLHmbO27oZEc8oAteAng8Mq+am+Wwnq/yApdsDawLBKvIpt5p9Kf+IudFSsaoQLn1lvNnsXaGv0yoduXtVPIYlTtMvcvOudFQTHEPo6ERB7yM6phcUrdixsKzb/VTmyDbNzCmZHOl/g5O3j/vA==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5080</Words>
  <Characters>28961</Characters>
  <Application>Microsoft Office Word</Application>
  <DocSecurity>0</DocSecurity>
  <Lines>241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TEST-NB</dc:creator>
  <cp:lastModifiedBy>EDUSSRU89</cp:lastModifiedBy>
  <cp:revision>2</cp:revision>
  <dcterms:created xsi:type="dcterms:W3CDTF">2026-05-06T02:05:00Z</dcterms:created>
  <dcterms:modified xsi:type="dcterms:W3CDTF">2026-05-06T02:05:00Z</dcterms:modified>
</cp:coreProperties>
</file>